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1C58B" w14:textId="1FE6B240" w:rsid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Parcial I</w:t>
      </w:r>
    </w:p>
    <w:p w14:paraId="7050F6AC" w14:textId="14AC7971" w:rsidR="00102AD3" w:rsidRDefault="00102AD3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Entrega 14-10-2025</w:t>
      </w:r>
    </w:p>
    <w:p w14:paraId="37BBA1F1" w14:textId="4AFD04A3" w:rsidR="00102AD3" w:rsidRPr="00102AD3" w:rsidRDefault="00102AD3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Se selecciona a un integrante del equipo a exponer el parcial según el cronograma compartido por el docente.</w:t>
      </w:r>
    </w:p>
    <w:p w14:paraId="1535EE1D" w14:textId="0F2DC13F" w:rsidR="00B25CB6" w:rsidRDefault="00B25CB6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Tener en cuenta los siguientes conceptos relacionados a tres(3) campos que deben estar en TODAS las tablas</w:t>
      </w:r>
    </w:p>
    <w:p w14:paraId="4A6D757C" w14:textId="0C2510A8" w:rsidR="00B25CB6" w:rsidRPr="00234009" w:rsidRDefault="00B25CB6" w:rsidP="00B25CB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Campo estado</w:t>
      </w:r>
      <w:r w:rsidR="000879F2" w:rsidRPr="00400EF6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.</w:t>
      </w:r>
      <w:r w:rsidR="000879F2">
        <w:rPr>
          <w:rFonts w:ascii="Arial" w:eastAsia="Times New Roman" w:hAnsi="Arial" w:cs="Arial"/>
          <w:sz w:val="24"/>
          <w:szCs w:val="24"/>
          <w:lang w:eastAsia="es-CO"/>
        </w:rPr>
        <w:t xml:space="preserve"> Es un campo de tipo booleano o numérico(1 o 0). Cuando el campo es falso o 0, el cliente se toma como eliminado pero su registro no se borra de la tabla, solo cambia su estado. Por defecto debe ser 1 o true al momento de crear. Este campo se manipula desde </w:t>
      </w:r>
      <w:r w:rsidR="004C47F7">
        <w:rPr>
          <w:rFonts w:ascii="Arial" w:eastAsia="Times New Roman" w:hAnsi="Arial" w:cs="Arial"/>
          <w:sz w:val="24"/>
          <w:szCs w:val="24"/>
          <w:lang w:eastAsia="es-CO"/>
        </w:rPr>
        <w:t>el api</w:t>
      </w:r>
    </w:p>
    <w:p w14:paraId="6440E552" w14:textId="1B6844FC" w:rsidR="00B25CB6" w:rsidRPr="00234009" w:rsidRDefault="00B25CB6" w:rsidP="00B25CB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Campo creado</w:t>
      </w:r>
      <w:r w:rsidR="004C47F7" w:rsidRPr="004C47F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y campo actualizado:</w:t>
      </w:r>
      <w:r w:rsidR="004C47F7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4C47F7" w:rsidRPr="004C47F7">
        <w:rPr>
          <w:rFonts w:ascii="Arial" w:eastAsia="Times New Roman" w:hAnsi="Arial" w:cs="Arial"/>
          <w:sz w:val="24"/>
          <w:szCs w:val="24"/>
          <w:lang w:eastAsia="es-CO"/>
        </w:rPr>
        <w:t>Los campos “</w:t>
      </w:r>
      <w:r w:rsidR="004C47F7" w:rsidRPr="004C47F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creado</w:t>
      </w:r>
      <w:r w:rsidR="004C47F7" w:rsidRPr="004C47F7">
        <w:rPr>
          <w:rFonts w:ascii="Arial" w:eastAsia="Times New Roman" w:hAnsi="Arial" w:cs="Arial"/>
          <w:sz w:val="24"/>
          <w:szCs w:val="24"/>
          <w:lang w:eastAsia="es-CO"/>
        </w:rPr>
        <w:t>” y “</w:t>
      </w:r>
      <w:r w:rsidR="004C47F7" w:rsidRPr="004C47F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actualizado</w:t>
      </w:r>
      <w:r w:rsidR="004C47F7" w:rsidRPr="004C47F7">
        <w:rPr>
          <w:rFonts w:ascii="Arial" w:eastAsia="Times New Roman" w:hAnsi="Arial" w:cs="Arial"/>
          <w:sz w:val="24"/>
          <w:szCs w:val="24"/>
          <w:lang w:eastAsia="es-CO"/>
        </w:rPr>
        <w:t xml:space="preserve">” son campos de auditoría que se incorporan normalmente a las tablas de una base de datos para registrar automáticamente cuándo se crea y cuándo se modifica un registro. En sistemas que utilizan frameworks y mecanismos de persistencia, estos valores pueden ser gestionados automáticamente por el </w:t>
      </w:r>
      <w:r w:rsidR="004C47F7" w:rsidRPr="004C47F7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O"/>
        </w:rPr>
        <w:t>motor de base de datos</w:t>
      </w:r>
      <w:r w:rsidR="004C47F7" w:rsidRPr="004C47F7">
        <w:rPr>
          <w:rFonts w:ascii="Arial" w:eastAsia="Times New Roman" w:hAnsi="Arial" w:cs="Arial"/>
          <w:sz w:val="24"/>
          <w:szCs w:val="24"/>
          <w:lang w:eastAsia="es-CO"/>
        </w:rPr>
        <w:t xml:space="preserve">, de manera que el desarrollador </w:t>
      </w:r>
      <w:r w:rsidR="004C47F7" w:rsidRPr="004C47F7">
        <w:rPr>
          <w:rFonts w:ascii="Arial" w:eastAsia="Times New Roman" w:hAnsi="Arial" w:cs="Arial"/>
          <w:b/>
          <w:bCs/>
          <w:color w:val="FF0000"/>
          <w:sz w:val="24"/>
          <w:szCs w:val="24"/>
          <w:lang w:eastAsia="es-CO"/>
        </w:rPr>
        <w:t>no tenga que enviarlos manualmente</w:t>
      </w:r>
      <w:r w:rsidR="004C47F7" w:rsidRPr="004C47F7">
        <w:rPr>
          <w:rFonts w:ascii="Arial" w:eastAsia="Times New Roman" w:hAnsi="Arial" w:cs="Arial"/>
          <w:sz w:val="24"/>
          <w:szCs w:val="24"/>
          <w:lang w:eastAsia="es-CO"/>
        </w:rPr>
        <w:t>. El campo “creado” conserva la fecha y hora en que el registro fue ingresado por primera vez y permanece sin cambios, mientras que “actualizado” registra la fecha y hora de la última modificación del registro, actualizándose cada vez que este es editado. Esto permite realizar seguimiento temporal de los datos, facilitar procesos de auditoría y conocer la antigüedad y última modificación de cada registro.</w:t>
      </w:r>
    </w:p>
    <w:p w14:paraId="56241B98" w14:textId="77777777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Teniendo en cuentas las temáticas trabajadas en clases, se debe desarrollar</w:t>
      </w:r>
    </w:p>
    <w:p w14:paraId="4243759A" w14:textId="6597D0FF" w:rsid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0.-</w:t>
      </w:r>
      <w:r w:rsidRPr="0023400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Resumen de la propuesta</w:t>
      </w:r>
      <w:r w:rsidR="00BA118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10%</w:t>
      </w:r>
      <w:r w:rsidRPr="00234009">
        <w:rPr>
          <w:rFonts w:ascii="Arial" w:eastAsia="Times New Roman" w:hAnsi="Arial" w:cs="Arial"/>
          <w:sz w:val="24"/>
          <w:szCs w:val="24"/>
          <w:lang w:eastAsia="es-CO"/>
        </w:rPr>
        <w:t>. Un resumen en la cual se tenga claridad de la problemática, población y requerimientos generales</w:t>
      </w:r>
      <w:r w:rsidR="00BA1184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360EA38" w14:textId="77777777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3103778D" w14:textId="66B7D9D1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1.- </w:t>
      </w:r>
      <w:r w:rsidR="00A95CEB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Base de datos principal y </w:t>
      </w:r>
      <w:r w:rsidRPr="0023400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Api con FastApi</w:t>
      </w:r>
      <w:r w:rsidR="00E57026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r w:rsidR="00BA1184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6</w:t>
      </w:r>
      <w:r w:rsidR="00E57026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0%</w:t>
      </w:r>
    </w:p>
    <w:p w14:paraId="6D0E378F" w14:textId="7EEA672A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 xml:space="preserve">1.1- Base de datos Normalizada en PostgreSql. Se debe elaborar una base de datos de mínimo </w:t>
      </w:r>
      <w:r w:rsidR="00A95CEB">
        <w:rPr>
          <w:rFonts w:ascii="Arial" w:eastAsia="Times New Roman" w:hAnsi="Arial" w:cs="Arial"/>
          <w:sz w:val="24"/>
          <w:szCs w:val="24"/>
          <w:lang w:eastAsia="es-CO"/>
        </w:rPr>
        <w:t>1</w:t>
      </w:r>
      <w:r w:rsidR="0038264E">
        <w:rPr>
          <w:rFonts w:ascii="Arial" w:eastAsia="Times New Roman" w:hAnsi="Arial" w:cs="Arial"/>
          <w:sz w:val="24"/>
          <w:szCs w:val="24"/>
          <w:lang w:eastAsia="es-CO"/>
        </w:rPr>
        <w:t>2</w:t>
      </w:r>
      <w:r w:rsidRPr="00234009">
        <w:rPr>
          <w:rFonts w:ascii="Arial" w:eastAsia="Times New Roman" w:hAnsi="Arial" w:cs="Arial"/>
          <w:sz w:val="24"/>
          <w:szCs w:val="24"/>
          <w:lang w:eastAsia="es-CO"/>
        </w:rPr>
        <w:t xml:space="preserve"> tablas las cuales deben cumplir</w:t>
      </w:r>
    </w:p>
    <w:p w14:paraId="557652E6" w14:textId="77777777" w:rsidR="00234009" w:rsidRPr="00234009" w:rsidRDefault="00234009" w:rsidP="0023400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Llave primaria</w:t>
      </w:r>
    </w:p>
    <w:p w14:paraId="37571566" w14:textId="77777777" w:rsidR="00234009" w:rsidRPr="00234009" w:rsidRDefault="00234009" w:rsidP="0023400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Campos únicos</w:t>
      </w:r>
    </w:p>
    <w:p w14:paraId="22DCCDB6" w14:textId="77777777" w:rsidR="00234009" w:rsidRPr="00234009" w:rsidRDefault="00234009" w:rsidP="0023400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Campo estado</w:t>
      </w:r>
    </w:p>
    <w:p w14:paraId="0BCC88ED" w14:textId="208D0F88" w:rsidR="00234009" w:rsidRPr="00234009" w:rsidRDefault="00234009" w:rsidP="0023400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lastRenderedPageBreak/>
        <w:t>Campo creado</w:t>
      </w:r>
    </w:p>
    <w:p w14:paraId="40AD9C5A" w14:textId="251C185C" w:rsidR="00234009" w:rsidRDefault="00234009" w:rsidP="0023400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Campo actualizado</w:t>
      </w:r>
    </w:p>
    <w:p w14:paraId="41DF3C9E" w14:textId="34A3650E" w:rsidR="0038264E" w:rsidRDefault="0038264E" w:rsidP="00234009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4 campos explicados en clases ( rol, usuario, modulo y moduloxrol)</w:t>
      </w:r>
    </w:p>
    <w:p w14:paraId="7B688C2B" w14:textId="77777777" w:rsidR="00BA1184" w:rsidRPr="00234009" w:rsidRDefault="00BA1184" w:rsidP="00BA118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F5401A2" w14:textId="77777777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1.2- Api con su respectivos endpoint</w:t>
      </w:r>
    </w:p>
    <w:p w14:paraId="34CF94FF" w14:textId="77777777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1.3- Funcionamiento de JWT y validación.</w:t>
      </w:r>
    </w:p>
    <w:p w14:paraId="1A93B8C1" w14:textId="77777777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1.3- Despliegue de una API</w:t>
      </w:r>
    </w:p>
    <w:p w14:paraId="30238DD8" w14:textId="77777777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 </w:t>
      </w:r>
    </w:p>
    <w:p w14:paraId="5F05671E" w14:textId="2EFDFE58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2.- </w:t>
      </w:r>
      <w:r w:rsidR="00136150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Base de datos auxiliar y </w:t>
      </w:r>
      <w:r w:rsidRPr="0023400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Api con Express</w:t>
      </w:r>
      <w:r w:rsidR="00891316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y MYSQL 30%</w:t>
      </w:r>
    </w:p>
    <w:p w14:paraId="6D51C6F5" w14:textId="77777777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2.1- Base de datos Normalizada Auxiliar o adicional. Se debe elaborar una base de datos de mínimo 3 tablas las cuales deben cumplir</w:t>
      </w:r>
    </w:p>
    <w:p w14:paraId="754A95C5" w14:textId="77777777" w:rsidR="00234009" w:rsidRPr="00234009" w:rsidRDefault="00234009" w:rsidP="0023400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Llave primaria</w:t>
      </w:r>
    </w:p>
    <w:p w14:paraId="49608EA4" w14:textId="77777777" w:rsidR="00234009" w:rsidRPr="00234009" w:rsidRDefault="00234009" w:rsidP="0023400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Campos únicos</w:t>
      </w:r>
    </w:p>
    <w:p w14:paraId="184D0EF5" w14:textId="77777777" w:rsidR="00234009" w:rsidRPr="00234009" w:rsidRDefault="00234009" w:rsidP="0023400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Campo estado</w:t>
      </w:r>
    </w:p>
    <w:p w14:paraId="5F439DA0" w14:textId="77777777" w:rsidR="00234009" w:rsidRPr="00234009" w:rsidRDefault="00234009" w:rsidP="0023400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Campo creado</w:t>
      </w:r>
    </w:p>
    <w:p w14:paraId="4002EE0C" w14:textId="77777777" w:rsidR="00234009" w:rsidRPr="00234009" w:rsidRDefault="00234009" w:rsidP="00234009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Campo actualizado</w:t>
      </w:r>
    </w:p>
    <w:p w14:paraId="4B7323EA" w14:textId="77777777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>2.2- Api con su respectivos endpoint</w:t>
      </w:r>
    </w:p>
    <w:p w14:paraId="1B35B4E2" w14:textId="7EAD322B" w:rsidR="00234009" w:rsidRPr="00234009" w:rsidRDefault="00234009" w:rsidP="00234009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234009">
        <w:rPr>
          <w:rFonts w:ascii="Arial" w:eastAsia="Times New Roman" w:hAnsi="Arial" w:cs="Arial"/>
          <w:sz w:val="24"/>
          <w:szCs w:val="24"/>
          <w:lang w:eastAsia="es-CO"/>
        </w:rPr>
        <w:t xml:space="preserve">2.3- Despliegue de </w:t>
      </w:r>
      <w:r w:rsidR="00891316">
        <w:rPr>
          <w:rFonts w:ascii="Arial" w:eastAsia="Times New Roman" w:hAnsi="Arial" w:cs="Arial"/>
          <w:sz w:val="24"/>
          <w:szCs w:val="24"/>
          <w:lang w:eastAsia="es-CO"/>
        </w:rPr>
        <w:t>la</w:t>
      </w:r>
      <w:r w:rsidRPr="00234009">
        <w:rPr>
          <w:rFonts w:ascii="Arial" w:eastAsia="Times New Roman" w:hAnsi="Arial" w:cs="Arial"/>
          <w:sz w:val="24"/>
          <w:szCs w:val="24"/>
          <w:lang w:eastAsia="es-CO"/>
        </w:rPr>
        <w:t xml:space="preserve"> API</w:t>
      </w:r>
    </w:p>
    <w:p w14:paraId="4ED98824" w14:textId="77777777" w:rsidR="00411740" w:rsidRPr="00234009" w:rsidRDefault="00411740" w:rsidP="00234009">
      <w:pPr>
        <w:spacing w:line="276" w:lineRule="auto"/>
        <w:jc w:val="both"/>
        <w:rPr>
          <w:rFonts w:ascii="Arial" w:hAnsi="Arial" w:cs="Arial"/>
        </w:rPr>
      </w:pPr>
    </w:p>
    <w:sectPr w:rsidR="00411740" w:rsidRPr="002340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66277"/>
    <w:multiLevelType w:val="multilevel"/>
    <w:tmpl w:val="5B2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34BE"/>
    <w:multiLevelType w:val="multilevel"/>
    <w:tmpl w:val="23E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88"/>
    <w:rsid w:val="000879F2"/>
    <w:rsid w:val="00102AD3"/>
    <w:rsid w:val="00136150"/>
    <w:rsid w:val="00234009"/>
    <w:rsid w:val="0038264E"/>
    <w:rsid w:val="00400EF6"/>
    <w:rsid w:val="00411740"/>
    <w:rsid w:val="00482088"/>
    <w:rsid w:val="004C47F7"/>
    <w:rsid w:val="00891316"/>
    <w:rsid w:val="00A95CEB"/>
    <w:rsid w:val="00B25CB6"/>
    <w:rsid w:val="00BA1184"/>
    <w:rsid w:val="00E5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F2086"/>
  <w15:chartTrackingRefBased/>
  <w15:docId w15:val="{8239644E-E22C-4F4C-A5F3-0E6CB99F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4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340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6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360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JOSSER FERNANDEZ EBRATH</dc:creator>
  <cp:keywords/>
  <dc:description/>
  <cp:lastModifiedBy>BRYAN JOSSER FERNANDEZ EBRATH</cp:lastModifiedBy>
  <cp:revision>13</cp:revision>
  <dcterms:created xsi:type="dcterms:W3CDTF">2026-10-07T02:17:00Z</dcterms:created>
  <dcterms:modified xsi:type="dcterms:W3CDTF">2026-10-07T02:32:00Z</dcterms:modified>
</cp:coreProperties>
</file>