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D6" w:rsidRDefault="005727F8">
      <w:r w:rsidRPr="005727F8">
        <w:rPr>
          <w:rStyle w:val="TitleChar"/>
        </w:rPr>
        <w:t>Using the Multipage Form Generator</w:t>
      </w:r>
      <w:r>
        <w:t xml:space="preserve"> </w:t>
      </w:r>
    </w:p>
    <w:p w:rsidR="004D02B1" w:rsidRDefault="005727F8">
      <w:r>
        <w:t xml:space="preserve">(aka </w:t>
      </w:r>
      <w:proofErr w:type="spellStart"/>
      <w:r>
        <w:t>Dweedle</w:t>
      </w:r>
      <w:proofErr w:type="spellEnd"/>
      <w:r>
        <w:t>)</w:t>
      </w:r>
    </w:p>
    <w:p w:rsidR="00B70D1E" w:rsidRDefault="00B70D1E">
      <w:r>
        <w:t>Rev 1 – 12/1/2018 - BW</w:t>
      </w:r>
    </w:p>
    <w:p w:rsidR="005727F8" w:rsidRDefault="005727F8"/>
    <w:p w:rsidR="002112D6" w:rsidRDefault="002112D6" w:rsidP="002112D6">
      <w:pPr>
        <w:pStyle w:val="Subtitle"/>
      </w:pPr>
      <w:r>
        <w:t>Address Label Section</w:t>
      </w:r>
    </w:p>
    <w:p w:rsidR="005727F8" w:rsidRDefault="005727F8">
      <w:r>
        <w:t>The Address Label section is where the data you would like to display on the page goes.</w:t>
      </w:r>
    </w:p>
    <w:p w:rsidR="005727F8" w:rsidRDefault="002112D6">
      <w:r>
        <w:rPr>
          <w:noProof/>
        </w:rPr>
        <w:drawing>
          <wp:inline distT="0" distB="0" distL="0" distR="0" wp14:anchorId="5743CEA8" wp14:editId="0CA219C5">
            <wp:extent cx="4209524" cy="35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8" w:rsidRDefault="005727F8">
      <w:r>
        <w:t>The only required field</w:t>
      </w:r>
      <w:r w:rsidR="002112D6">
        <w:t>s</w:t>
      </w:r>
      <w:r>
        <w:t xml:space="preserve"> here </w:t>
      </w:r>
      <w:r w:rsidR="002112D6">
        <w:t>are</w:t>
      </w:r>
      <w:r>
        <w:t xml:space="preserve"> the </w:t>
      </w:r>
      <w:r w:rsidR="002112D6">
        <w:t xml:space="preserve">Title and </w:t>
      </w:r>
      <w:r>
        <w:t>Number of Pages</w:t>
      </w:r>
      <w:r w:rsidR="002112D6">
        <w:t>.</w:t>
      </w:r>
    </w:p>
    <w:p w:rsidR="002112D6" w:rsidRDefault="002112D6"/>
    <w:p w:rsidR="005727F8" w:rsidRDefault="002112D6">
      <w:r>
        <w:rPr>
          <w:noProof/>
        </w:rPr>
        <w:drawing>
          <wp:inline distT="0" distB="0" distL="0" distR="0" wp14:anchorId="67601F91" wp14:editId="1096EBED">
            <wp:extent cx="3923809" cy="14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8" w:rsidRDefault="005727F8">
      <w:r>
        <w:t>These fields are visible on the “printed” pages.</w:t>
      </w:r>
      <w:r w:rsidR="00EC5034">
        <w:t xml:space="preserve"> </w:t>
      </w:r>
      <w:r w:rsidR="00B70D1E">
        <w:t>Title must be filled in.</w:t>
      </w:r>
    </w:p>
    <w:p w:rsidR="00B70D1E" w:rsidRDefault="00B70D1E"/>
    <w:p w:rsidR="005727F8" w:rsidRDefault="005727F8"/>
    <w:p w:rsidR="00B70D1E" w:rsidRDefault="00B70D1E">
      <w:r>
        <w:rPr>
          <w:noProof/>
        </w:rPr>
        <w:drawing>
          <wp:inline distT="0" distB="0" distL="0" distR="0" wp14:anchorId="770710C6" wp14:editId="651B65CD">
            <wp:extent cx="4038095" cy="13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8" w:rsidRDefault="005727F8">
      <w:r>
        <w:t>The two bottom fields are for the number of pages needed. Max of 9999 here.</w:t>
      </w:r>
    </w:p>
    <w:p w:rsidR="002112D6" w:rsidRDefault="002112D6">
      <w:r>
        <w:t xml:space="preserve">The blank page numbers text box is where you can tell the application which pages to </w:t>
      </w:r>
      <w:r w:rsidR="00B70D1E">
        <w:t>make blank</w:t>
      </w:r>
      <w:r>
        <w:t xml:space="preserve">. This text box will only accept digits or commas. </w:t>
      </w:r>
    </w:p>
    <w:p w:rsidR="005727F8" w:rsidRDefault="005727F8">
      <w:r>
        <w:t>Example Data:</w:t>
      </w:r>
      <w:r w:rsidR="002112D6">
        <w:t xml:space="preserve"> 5,10,15,20</w:t>
      </w:r>
    </w:p>
    <w:p w:rsidR="002112D6" w:rsidRDefault="002112D6">
      <w:r>
        <w:t xml:space="preserve">When you print your pages, you will notice that these listed pages are </w:t>
      </w:r>
      <w:r w:rsidR="00B70D1E">
        <w:t xml:space="preserve">indeed </w:t>
      </w:r>
      <w:r>
        <w:t>blank.</w:t>
      </w:r>
    </w:p>
    <w:p w:rsidR="002112D6" w:rsidRDefault="002112D6"/>
    <w:p w:rsidR="002112D6" w:rsidRDefault="002112D6" w:rsidP="002112D6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2112D6">
        <w:rPr>
          <w:rStyle w:val="SubtleEmphasis"/>
          <w:i w:val="0"/>
          <w:iCs w:val="0"/>
          <w:color w:val="5A5A5A" w:themeColor="text1" w:themeTint="A5"/>
        </w:rPr>
        <w:t>Settings Section</w:t>
      </w:r>
    </w:p>
    <w:p w:rsidR="002112D6" w:rsidRDefault="002112D6" w:rsidP="002112D6">
      <w:r>
        <w:rPr>
          <w:noProof/>
        </w:rPr>
        <w:drawing>
          <wp:inline distT="0" distB="0" distL="0" distR="0" wp14:anchorId="37792191" wp14:editId="343FB9B2">
            <wp:extent cx="3819048" cy="1533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D6" w:rsidRDefault="002112D6" w:rsidP="002112D6">
      <w:r>
        <w:t xml:space="preserve">Here we have the more complicated section of this app. The Even pages positioning will move the address label around the “printed” page. </w:t>
      </w:r>
    </w:p>
    <w:p w:rsidR="002112D6" w:rsidRPr="002112D6" w:rsidRDefault="00296353" w:rsidP="002112D6">
      <w:r>
        <w:rPr>
          <w:noProof/>
        </w:rPr>
        <w:drawing>
          <wp:inline distT="0" distB="0" distL="0" distR="0">
            <wp:extent cx="32385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raitLay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7F8" w:rsidRDefault="002112D6">
      <w:r>
        <w:t xml:space="preserve">This application is defaulted to landscape or portrait mode. The top corner is 0, 0 pixels and the bottom right hand corner is 792, 612. </w:t>
      </w:r>
    </w:p>
    <w:p w:rsidR="002112D6" w:rsidRDefault="002112D6">
      <w:r>
        <w:t xml:space="preserve">The positional boxes will not allow you to position the text beyond these values. It will take a little playing to get your positioning just right. </w:t>
      </w:r>
    </w:p>
    <w:p w:rsidR="002112D6" w:rsidRDefault="002112D6"/>
    <w:p w:rsidR="002112D6" w:rsidRDefault="002112D6">
      <w:r>
        <w:rPr>
          <w:noProof/>
        </w:rPr>
        <w:drawing>
          <wp:inline distT="0" distB="0" distL="0" distR="0" wp14:anchorId="19BEBEDB" wp14:editId="7B046C38">
            <wp:extent cx="3009524" cy="84761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D6" w:rsidRDefault="002112D6">
      <w:r>
        <w:t xml:space="preserve">The Text Group Spacing box adjusted the margin between the text on the address label. </w:t>
      </w:r>
    </w:p>
    <w:p w:rsidR="002112D6" w:rsidRDefault="002112D6">
      <w:r>
        <w:t xml:space="preserve">The Save settings button will save your chosen settings. You will see them populate with the same numbers upon closing and reopening of the application. </w:t>
      </w:r>
    </w:p>
    <w:sectPr w:rsidR="0021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F8"/>
    <w:rsid w:val="0000401D"/>
    <w:rsid w:val="002112D6"/>
    <w:rsid w:val="00296353"/>
    <w:rsid w:val="004D02B1"/>
    <w:rsid w:val="005727F8"/>
    <w:rsid w:val="00B70D1E"/>
    <w:rsid w:val="00E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4738-2DE2-49CE-81EA-520EAB14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2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12D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112D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112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Wingard</dc:creator>
  <cp:keywords/>
  <dc:description/>
  <cp:lastModifiedBy>Brett Wingard</cp:lastModifiedBy>
  <cp:revision>2</cp:revision>
  <dcterms:created xsi:type="dcterms:W3CDTF">2016-12-01T18:10:00Z</dcterms:created>
  <dcterms:modified xsi:type="dcterms:W3CDTF">2016-12-01T19:11:00Z</dcterms:modified>
</cp:coreProperties>
</file>