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18D2C" wp14:paraId="5C1A07E2" wp14:textId="317A49B2">
      <w:pPr>
        <w:rPr>
          <w:b w:val="1"/>
          <w:bCs w:val="1"/>
          <w:sz w:val="48"/>
          <w:szCs w:val="48"/>
          <w:u w:val="single"/>
        </w:rPr>
      </w:pPr>
      <w:r w:rsidRPr="22218D2C" w:rsidR="611B1989">
        <w:rPr>
          <w:b w:val="1"/>
          <w:bCs w:val="1"/>
          <w:sz w:val="48"/>
          <w:szCs w:val="48"/>
          <w:u w:val="single"/>
        </w:rPr>
        <w:t>Partes del primer panel de control (Cessna 152)</w:t>
      </w:r>
    </w:p>
    <w:p w:rsidR="6C12C85B" w:rsidP="22218D2C" w:rsidRDefault="6C12C85B" w14:paraId="3E7F2D08" w14:textId="100AF27B">
      <w:pPr>
        <w:rPr>
          <w:b w:val="0"/>
          <w:bCs w:val="0"/>
          <w:sz w:val="24"/>
          <w:szCs w:val="24"/>
          <w:u w:val="none"/>
        </w:rPr>
      </w:pPr>
      <w:r w:rsidR="6C12C85B">
        <w:drawing>
          <wp:inline wp14:editId="2FDB8C94" wp14:anchorId="7CF867A1">
            <wp:extent cx="5724524" cy="2686050"/>
            <wp:effectExtent l="0" t="0" r="0" b="0"/>
            <wp:docPr id="49759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b74233807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218D2C" w:rsidR="6C12C85B">
        <w:rPr>
          <w:b w:val="0"/>
          <w:bCs w:val="0"/>
          <w:sz w:val="24"/>
          <w:szCs w:val="24"/>
          <w:u w:val="none"/>
        </w:rPr>
        <w:t>Voy a explicar de izquierda a derecha</w:t>
      </w:r>
    </w:p>
    <w:p w:rsidR="1D35CD8E" w:rsidP="22218D2C" w:rsidRDefault="1D35CD8E" w14:paraId="4418D834" w14:textId="539CD70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22218D2C" w:rsidR="1D35CD8E">
        <w:rPr>
          <w:b w:val="0"/>
          <w:bCs w:val="0"/>
          <w:sz w:val="24"/>
          <w:szCs w:val="24"/>
          <w:u w:val="none"/>
        </w:rPr>
        <w:t xml:space="preserve">Park </w:t>
      </w:r>
      <w:proofErr w:type="spellStart"/>
      <w:r w:rsidRPr="22218D2C" w:rsidR="1D35CD8E">
        <w:rPr>
          <w:b w:val="0"/>
          <w:bCs w:val="0"/>
          <w:sz w:val="24"/>
          <w:szCs w:val="24"/>
          <w:u w:val="none"/>
        </w:rPr>
        <w:t>Brake</w:t>
      </w:r>
      <w:proofErr w:type="spellEnd"/>
      <w:r w:rsidRPr="22218D2C" w:rsidR="1D35CD8E">
        <w:rPr>
          <w:b w:val="0"/>
          <w:bCs w:val="0"/>
          <w:sz w:val="24"/>
          <w:szCs w:val="24"/>
          <w:u w:val="none"/>
        </w:rPr>
        <w:t>:</w:t>
      </w:r>
      <w:r w:rsidRPr="22218D2C" w:rsidR="3E21DB61">
        <w:rPr>
          <w:b w:val="0"/>
          <w:bCs w:val="0"/>
          <w:sz w:val="24"/>
          <w:szCs w:val="24"/>
          <w:u w:val="none"/>
        </w:rPr>
        <w:t xml:space="preserve"> </w:t>
      </w:r>
      <w:r w:rsidRPr="22218D2C" w:rsidR="696D00F7">
        <w:rPr>
          <w:b w:val="0"/>
          <w:bCs w:val="0"/>
          <w:sz w:val="24"/>
          <w:szCs w:val="24"/>
          <w:u w:val="none"/>
        </w:rPr>
        <w:t>Es el freno de estacionamiento de la aeronave.</w:t>
      </w:r>
    </w:p>
    <w:p w:rsidR="22218D2C" w:rsidP="22218D2C" w:rsidRDefault="22218D2C" w14:paraId="4834DD50" w14:textId="7CAFB5D1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51BE4529" w:rsidP="22218D2C" w:rsidRDefault="51BE4529" w14:paraId="3BA08EC8" w14:textId="5B6ECFC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22218D2C" w:rsidR="51BE4529">
        <w:rPr>
          <w:b w:val="0"/>
          <w:bCs w:val="0"/>
          <w:sz w:val="24"/>
          <w:szCs w:val="24"/>
          <w:u w:val="none"/>
        </w:rPr>
        <w:t xml:space="preserve">Fuel </w:t>
      </w:r>
      <w:proofErr w:type="spellStart"/>
      <w:r w:rsidRPr="22218D2C" w:rsidR="51BE4529">
        <w:rPr>
          <w:b w:val="0"/>
          <w:bCs w:val="0"/>
          <w:sz w:val="24"/>
          <w:szCs w:val="24"/>
          <w:u w:val="none"/>
        </w:rPr>
        <w:t>Quantity</w:t>
      </w:r>
      <w:proofErr w:type="spellEnd"/>
      <w:r w:rsidRPr="22218D2C" w:rsidR="51BE452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51BE4529">
        <w:rPr>
          <w:b w:val="0"/>
          <w:bCs w:val="0"/>
          <w:sz w:val="24"/>
          <w:szCs w:val="24"/>
          <w:u w:val="none"/>
        </w:rPr>
        <w:t>Indicators</w:t>
      </w:r>
      <w:proofErr w:type="spellEnd"/>
      <w:r w:rsidRPr="22218D2C" w:rsidR="51BE4529">
        <w:rPr>
          <w:b w:val="0"/>
          <w:bCs w:val="0"/>
          <w:sz w:val="24"/>
          <w:szCs w:val="24"/>
          <w:u w:val="none"/>
        </w:rPr>
        <w:t>: Estos indicadores muestran la cantidad de combustible en los tanques de aeronave</w:t>
      </w:r>
      <w:r w:rsidRPr="22218D2C" w:rsidR="49402B13">
        <w:rPr>
          <w:b w:val="0"/>
          <w:bCs w:val="0"/>
          <w:sz w:val="24"/>
          <w:szCs w:val="24"/>
          <w:u w:val="none"/>
        </w:rPr>
        <w:t xml:space="preserve"> (tanque izquierdo y derecho)</w:t>
      </w:r>
    </w:p>
    <w:p w:rsidR="22218D2C" w:rsidP="22218D2C" w:rsidRDefault="22218D2C" w14:paraId="508F25BD" w14:textId="0DE1D3E0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3A806BFD" w:rsidP="22218D2C" w:rsidRDefault="3A806BFD" w14:paraId="27D56053" w14:textId="2FF9F54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3A806BFD">
        <w:rPr>
          <w:b w:val="0"/>
          <w:bCs w:val="0"/>
          <w:sz w:val="24"/>
          <w:szCs w:val="24"/>
          <w:u w:val="none"/>
        </w:rPr>
        <w:t>Oil</w:t>
      </w:r>
      <w:proofErr w:type="spellEnd"/>
      <w:r w:rsidRPr="22218D2C" w:rsidR="3A806BF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3A806BFD">
        <w:rPr>
          <w:b w:val="0"/>
          <w:bCs w:val="0"/>
          <w:sz w:val="24"/>
          <w:szCs w:val="24"/>
          <w:u w:val="none"/>
        </w:rPr>
        <w:t>Temperature</w:t>
      </w:r>
      <w:proofErr w:type="spellEnd"/>
      <w:r w:rsidRPr="22218D2C" w:rsidR="3A806BFD">
        <w:rPr>
          <w:b w:val="0"/>
          <w:bCs w:val="0"/>
          <w:sz w:val="24"/>
          <w:szCs w:val="24"/>
          <w:u w:val="none"/>
        </w:rPr>
        <w:t>: Es</w:t>
      </w:r>
      <w:r w:rsidRPr="22218D2C" w:rsidR="50A14723">
        <w:rPr>
          <w:b w:val="0"/>
          <w:bCs w:val="0"/>
          <w:sz w:val="24"/>
          <w:szCs w:val="24"/>
          <w:u w:val="none"/>
        </w:rPr>
        <w:t xml:space="preserve">te indicador muestra la </w:t>
      </w:r>
      <w:proofErr w:type="spellStart"/>
      <w:r w:rsidRPr="22218D2C" w:rsidR="50A14723">
        <w:rPr>
          <w:b w:val="0"/>
          <w:bCs w:val="0"/>
          <w:sz w:val="24"/>
          <w:szCs w:val="24"/>
          <w:u w:val="none"/>
        </w:rPr>
        <w:t>presion</w:t>
      </w:r>
      <w:proofErr w:type="spellEnd"/>
      <w:r w:rsidRPr="22218D2C" w:rsidR="50A14723">
        <w:rPr>
          <w:b w:val="0"/>
          <w:bCs w:val="0"/>
          <w:sz w:val="24"/>
          <w:szCs w:val="24"/>
          <w:u w:val="none"/>
        </w:rPr>
        <w:t xml:space="preserve"> del aceite del motor</w:t>
      </w:r>
    </w:p>
    <w:p w:rsidR="22218D2C" w:rsidP="22218D2C" w:rsidRDefault="22218D2C" w14:paraId="0AFE648F" w14:textId="5FDC4A26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5B6F800D" w:rsidP="22218D2C" w:rsidRDefault="5B6F800D" w14:paraId="2A18F146" w14:textId="3D811808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="5B6F800D">
        <w:drawing>
          <wp:inline wp14:editId="739EAE92" wp14:anchorId="0E87E0A6">
            <wp:extent cx="5724524" cy="2590800"/>
            <wp:effectExtent l="0" t="0" r="0" b="0"/>
            <wp:docPr id="128713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23cd553c2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218D2C" w:rsidR="5B6F800D">
        <w:rPr>
          <w:b w:val="0"/>
          <w:bCs w:val="0"/>
          <w:sz w:val="24"/>
          <w:szCs w:val="24"/>
          <w:u w:val="none"/>
        </w:rPr>
        <w:t>Explico de de</w:t>
      </w:r>
      <w:r w:rsidRPr="22218D2C" w:rsidR="525FAD26">
        <w:rPr>
          <w:b w:val="0"/>
          <w:bCs w:val="0"/>
          <w:sz w:val="24"/>
          <w:szCs w:val="24"/>
          <w:u w:val="none"/>
        </w:rPr>
        <w:t>recha a izquierda</w:t>
      </w:r>
    </w:p>
    <w:p w:rsidR="365A0FBD" w:rsidP="22218D2C" w:rsidRDefault="365A0FBD" w14:paraId="6CFA9070" w14:textId="00B7869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365A0FBD">
        <w:rPr>
          <w:b w:val="0"/>
          <w:bCs w:val="0"/>
          <w:sz w:val="24"/>
          <w:szCs w:val="24"/>
          <w:u w:val="none"/>
        </w:rPr>
        <w:t>Carb</w:t>
      </w:r>
      <w:proofErr w:type="spellEnd"/>
      <w:r w:rsidRPr="22218D2C" w:rsidR="365A0FB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365A0FBD">
        <w:rPr>
          <w:b w:val="0"/>
          <w:bCs w:val="0"/>
          <w:sz w:val="24"/>
          <w:szCs w:val="24"/>
          <w:u w:val="none"/>
        </w:rPr>
        <w:t>Heat</w:t>
      </w:r>
      <w:proofErr w:type="spellEnd"/>
      <w:r w:rsidRPr="22218D2C" w:rsidR="365A0FBD">
        <w:rPr>
          <w:b w:val="0"/>
          <w:bCs w:val="0"/>
          <w:sz w:val="24"/>
          <w:szCs w:val="24"/>
          <w:u w:val="none"/>
        </w:rPr>
        <w:t>: Este control se usa para calentar el carburador y evitar</w:t>
      </w:r>
      <w:r w:rsidRPr="22218D2C" w:rsidR="6F181647">
        <w:rPr>
          <w:b w:val="0"/>
          <w:bCs w:val="0"/>
          <w:sz w:val="24"/>
          <w:szCs w:val="24"/>
          <w:u w:val="none"/>
        </w:rPr>
        <w:t xml:space="preserve"> la formación de hielo en él.</w:t>
      </w:r>
    </w:p>
    <w:p w:rsidR="22218D2C" w:rsidP="22218D2C" w:rsidRDefault="22218D2C" w14:paraId="65646CDA" w14:textId="4F23CF18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6F181647" w:rsidP="22218D2C" w:rsidRDefault="6F181647" w14:paraId="366A5F54" w14:textId="133B3BD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6F181647">
        <w:rPr>
          <w:b w:val="0"/>
          <w:bCs w:val="0"/>
          <w:sz w:val="24"/>
          <w:szCs w:val="24"/>
          <w:u w:val="none"/>
        </w:rPr>
        <w:t>Throttle</w:t>
      </w:r>
      <w:proofErr w:type="spellEnd"/>
      <w:r w:rsidRPr="22218D2C" w:rsidR="6F181647">
        <w:rPr>
          <w:b w:val="0"/>
          <w:bCs w:val="0"/>
          <w:sz w:val="24"/>
          <w:szCs w:val="24"/>
          <w:u w:val="none"/>
        </w:rPr>
        <w:t xml:space="preserve">: La palanca del acelerador controla la </w:t>
      </w:r>
      <w:proofErr w:type="spellStart"/>
      <w:r w:rsidRPr="22218D2C" w:rsidR="6F181647">
        <w:rPr>
          <w:b w:val="0"/>
          <w:bCs w:val="0"/>
          <w:sz w:val="24"/>
          <w:szCs w:val="24"/>
          <w:u w:val="none"/>
        </w:rPr>
        <w:t>pontencia</w:t>
      </w:r>
      <w:proofErr w:type="spellEnd"/>
      <w:r w:rsidRPr="22218D2C" w:rsidR="6F181647">
        <w:rPr>
          <w:b w:val="0"/>
          <w:bCs w:val="0"/>
          <w:sz w:val="24"/>
          <w:szCs w:val="24"/>
          <w:u w:val="none"/>
        </w:rPr>
        <w:t xml:space="preserve"> del motor.</w:t>
      </w:r>
    </w:p>
    <w:p w:rsidR="22218D2C" w:rsidP="22218D2C" w:rsidRDefault="22218D2C" w14:paraId="7D9FA991" w14:textId="69B7912A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707B3176" w:rsidP="22218D2C" w:rsidRDefault="707B3176" w14:paraId="34D0E0DE" w14:textId="6623F8F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22218D2C" w:rsidR="707B3176">
        <w:rPr>
          <w:b w:val="0"/>
          <w:bCs w:val="0"/>
          <w:sz w:val="24"/>
          <w:szCs w:val="24"/>
          <w:u w:val="none"/>
        </w:rPr>
        <w:t xml:space="preserve">Mixture: la perrilla de mezcla controla la </w:t>
      </w:r>
      <w:proofErr w:type="spellStart"/>
      <w:r w:rsidRPr="22218D2C" w:rsidR="4499DAEC">
        <w:rPr>
          <w:b w:val="0"/>
          <w:bCs w:val="0"/>
          <w:sz w:val="24"/>
          <w:szCs w:val="24"/>
          <w:u w:val="none"/>
        </w:rPr>
        <w:t>relacion</w:t>
      </w:r>
      <w:proofErr w:type="spellEnd"/>
      <w:r w:rsidRPr="22218D2C" w:rsidR="4499DAEC">
        <w:rPr>
          <w:b w:val="0"/>
          <w:bCs w:val="0"/>
          <w:sz w:val="24"/>
          <w:szCs w:val="24"/>
          <w:u w:val="none"/>
        </w:rPr>
        <w:t xml:space="preserve"> de aire-combustible en el motor.</w:t>
      </w:r>
    </w:p>
    <w:p w:rsidR="22218D2C" w:rsidP="22218D2C" w:rsidRDefault="22218D2C" w14:paraId="5E5A757E" w14:textId="254B60F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4499DAEC" w:rsidP="22218D2C" w:rsidRDefault="4499DAEC" w14:paraId="767F64CB" w14:textId="69583A4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4499DAEC">
        <w:rPr>
          <w:b w:val="0"/>
          <w:bCs w:val="0"/>
          <w:sz w:val="24"/>
          <w:szCs w:val="24"/>
          <w:u w:val="none"/>
        </w:rPr>
        <w:t>Wing</w:t>
      </w:r>
      <w:proofErr w:type="spellEnd"/>
      <w:r w:rsidRPr="22218D2C" w:rsidR="4499DAE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4499DAEC">
        <w:rPr>
          <w:b w:val="0"/>
          <w:bCs w:val="0"/>
          <w:sz w:val="24"/>
          <w:szCs w:val="24"/>
          <w:u w:val="none"/>
        </w:rPr>
        <w:t>Flaps</w:t>
      </w:r>
      <w:proofErr w:type="spellEnd"/>
      <w:r w:rsidRPr="22218D2C" w:rsidR="4499DAEC">
        <w:rPr>
          <w:b w:val="0"/>
          <w:bCs w:val="0"/>
          <w:sz w:val="24"/>
          <w:szCs w:val="24"/>
          <w:u w:val="none"/>
        </w:rPr>
        <w:t xml:space="preserve">: Esta palanca controla el </w:t>
      </w:r>
      <w:proofErr w:type="spellStart"/>
      <w:r w:rsidRPr="22218D2C" w:rsidR="4499DAEC">
        <w:rPr>
          <w:b w:val="0"/>
          <w:bCs w:val="0"/>
          <w:sz w:val="24"/>
          <w:szCs w:val="24"/>
          <w:u w:val="none"/>
        </w:rPr>
        <w:t>angulo</w:t>
      </w:r>
      <w:proofErr w:type="spellEnd"/>
      <w:r w:rsidRPr="22218D2C" w:rsidR="4499DAEC">
        <w:rPr>
          <w:b w:val="0"/>
          <w:bCs w:val="0"/>
          <w:sz w:val="24"/>
          <w:szCs w:val="24"/>
          <w:u w:val="none"/>
        </w:rPr>
        <w:t xml:space="preserve"> de los </w:t>
      </w:r>
      <w:proofErr w:type="spellStart"/>
      <w:r w:rsidRPr="22218D2C" w:rsidR="4499DAEC">
        <w:rPr>
          <w:b w:val="0"/>
          <w:bCs w:val="0"/>
          <w:sz w:val="24"/>
          <w:szCs w:val="24"/>
          <w:u w:val="none"/>
        </w:rPr>
        <w:t>flaps</w:t>
      </w:r>
      <w:proofErr w:type="spellEnd"/>
      <w:r w:rsidRPr="22218D2C" w:rsidR="08610766">
        <w:rPr>
          <w:b w:val="0"/>
          <w:bCs w:val="0"/>
          <w:sz w:val="24"/>
          <w:szCs w:val="24"/>
          <w:u w:val="none"/>
        </w:rPr>
        <w:t xml:space="preserve"> (</w:t>
      </w:r>
      <w:proofErr w:type="spellStart"/>
      <w:r w:rsidRPr="22218D2C" w:rsidR="08610766">
        <w:rPr>
          <w:b w:val="0"/>
          <w:bCs w:val="0"/>
          <w:sz w:val="24"/>
          <w:szCs w:val="24"/>
          <w:u w:val="none"/>
        </w:rPr>
        <w:t>angulos</w:t>
      </w:r>
      <w:proofErr w:type="spellEnd"/>
      <w:r w:rsidRPr="22218D2C" w:rsidR="08610766">
        <w:rPr>
          <w:b w:val="0"/>
          <w:bCs w:val="0"/>
          <w:sz w:val="24"/>
          <w:szCs w:val="24"/>
          <w:u w:val="none"/>
        </w:rPr>
        <w:t xml:space="preserve"> de 0, 10, 20 y 30)</w:t>
      </w:r>
    </w:p>
    <w:p w:rsidR="22218D2C" w:rsidP="22218D2C" w:rsidRDefault="22218D2C" w14:paraId="4E4F95C2" w14:textId="1FECEE8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08610766" w:rsidP="22218D2C" w:rsidRDefault="08610766" w14:paraId="6FD638BA" w14:textId="5A8BB5B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08610766">
        <w:rPr>
          <w:b w:val="0"/>
          <w:bCs w:val="0"/>
          <w:sz w:val="24"/>
          <w:szCs w:val="24"/>
          <w:u w:val="none"/>
        </w:rPr>
        <w:t>Cabin</w:t>
      </w:r>
      <w:proofErr w:type="spellEnd"/>
      <w:r w:rsidRPr="22218D2C" w:rsidR="08610766">
        <w:rPr>
          <w:b w:val="0"/>
          <w:bCs w:val="0"/>
          <w:sz w:val="24"/>
          <w:szCs w:val="24"/>
          <w:u w:val="none"/>
        </w:rPr>
        <w:t xml:space="preserve"> Air y </w:t>
      </w:r>
      <w:proofErr w:type="spellStart"/>
      <w:r w:rsidRPr="22218D2C" w:rsidR="08610766">
        <w:rPr>
          <w:b w:val="0"/>
          <w:bCs w:val="0"/>
          <w:sz w:val="24"/>
          <w:szCs w:val="24"/>
          <w:u w:val="none"/>
        </w:rPr>
        <w:t>Cabin</w:t>
      </w:r>
      <w:proofErr w:type="spellEnd"/>
      <w:r w:rsidRPr="22218D2C" w:rsidR="0861076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08610766">
        <w:rPr>
          <w:b w:val="0"/>
          <w:bCs w:val="0"/>
          <w:sz w:val="24"/>
          <w:szCs w:val="24"/>
          <w:u w:val="none"/>
        </w:rPr>
        <w:t>heat</w:t>
      </w:r>
      <w:proofErr w:type="spellEnd"/>
      <w:r w:rsidRPr="22218D2C" w:rsidR="08610766">
        <w:rPr>
          <w:b w:val="0"/>
          <w:bCs w:val="0"/>
          <w:sz w:val="24"/>
          <w:szCs w:val="24"/>
          <w:u w:val="none"/>
        </w:rPr>
        <w:t xml:space="preserve">: Estos controles ajustan el flujo de aire y la </w:t>
      </w:r>
      <w:r w:rsidRPr="22218D2C" w:rsidR="08610766">
        <w:rPr>
          <w:b w:val="0"/>
          <w:bCs w:val="0"/>
          <w:sz w:val="24"/>
          <w:szCs w:val="24"/>
          <w:u w:val="none"/>
        </w:rPr>
        <w:t>calefacción</w:t>
      </w:r>
      <w:r w:rsidRPr="22218D2C" w:rsidR="08610766">
        <w:rPr>
          <w:b w:val="0"/>
          <w:bCs w:val="0"/>
          <w:sz w:val="24"/>
          <w:szCs w:val="24"/>
          <w:u w:val="none"/>
        </w:rPr>
        <w:t xml:space="preserve"> en la cabina.</w:t>
      </w:r>
    </w:p>
    <w:p w:rsidR="22218D2C" w:rsidP="22218D2C" w:rsidRDefault="22218D2C" w14:paraId="5274B96A" w14:textId="0112314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540B30C8" w:rsidP="22218D2C" w:rsidRDefault="540B30C8" w14:paraId="6CC5DB5E" w14:textId="6EBFC9F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540B30C8">
        <w:rPr>
          <w:b w:val="0"/>
          <w:bCs w:val="0"/>
          <w:sz w:val="24"/>
          <w:szCs w:val="24"/>
          <w:u w:val="none"/>
        </w:rPr>
        <w:t>Cabin</w:t>
      </w:r>
      <w:proofErr w:type="spellEnd"/>
      <w:r w:rsidRPr="22218D2C" w:rsidR="540B30C8">
        <w:rPr>
          <w:b w:val="0"/>
          <w:bCs w:val="0"/>
          <w:sz w:val="24"/>
          <w:szCs w:val="24"/>
          <w:u w:val="none"/>
        </w:rPr>
        <w:t xml:space="preserve"> Air: Controla el flujo de aire fresco hacia la cabina.</w:t>
      </w:r>
    </w:p>
    <w:p w:rsidR="22218D2C" w:rsidP="22218D2C" w:rsidRDefault="22218D2C" w14:paraId="459F3D11" w14:textId="2CB7894B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540B30C8" w:rsidP="22218D2C" w:rsidRDefault="540B30C8" w14:paraId="6A77163A" w14:textId="26CCF84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proofErr w:type="spellStart"/>
      <w:r w:rsidRPr="22218D2C" w:rsidR="540B30C8">
        <w:rPr>
          <w:b w:val="0"/>
          <w:bCs w:val="0"/>
          <w:sz w:val="24"/>
          <w:szCs w:val="24"/>
          <w:u w:val="none"/>
        </w:rPr>
        <w:t>Cabin</w:t>
      </w:r>
      <w:proofErr w:type="spellEnd"/>
      <w:r w:rsidRPr="22218D2C" w:rsidR="540B30C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2218D2C" w:rsidR="540B30C8">
        <w:rPr>
          <w:b w:val="0"/>
          <w:bCs w:val="0"/>
          <w:sz w:val="24"/>
          <w:szCs w:val="24"/>
          <w:u w:val="none"/>
        </w:rPr>
        <w:t>Heat</w:t>
      </w:r>
      <w:proofErr w:type="spellEnd"/>
      <w:r w:rsidRPr="22218D2C" w:rsidR="540B30C8">
        <w:rPr>
          <w:b w:val="0"/>
          <w:bCs w:val="0"/>
          <w:sz w:val="24"/>
          <w:szCs w:val="24"/>
          <w:u w:val="none"/>
        </w:rPr>
        <w:t>:</w:t>
      </w:r>
      <w:r w:rsidRPr="22218D2C" w:rsidR="18D10F43">
        <w:rPr>
          <w:b w:val="0"/>
          <w:bCs w:val="0"/>
          <w:sz w:val="24"/>
          <w:szCs w:val="24"/>
          <w:u w:val="none"/>
        </w:rPr>
        <w:t xml:space="preserve"> Añade calor al aire que ingresa a la cabina, ideal para climas frios.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f01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06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358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A9D73"/>
    <w:rsid w:val="08610766"/>
    <w:rsid w:val="0BA621D3"/>
    <w:rsid w:val="0E582FBC"/>
    <w:rsid w:val="0FA90894"/>
    <w:rsid w:val="15770CF5"/>
    <w:rsid w:val="15A89D94"/>
    <w:rsid w:val="18D10F43"/>
    <w:rsid w:val="193A9D73"/>
    <w:rsid w:val="1D35CD8E"/>
    <w:rsid w:val="1FF0D28C"/>
    <w:rsid w:val="2036B413"/>
    <w:rsid w:val="20CDBF3D"/>
    <w:rsid w:val="21E45ECE"/>
    <w:rsid w:val="22218D2C"/>
    <w:rsid w:val="246B1E78"/>
    <w:rsid w:val="24ECAB82"/>
    <w:rsid w:val="29E4DCA5"/>
    <w:rsid w:val="2E85319E"/>
    <w:rsid w:val="2F6981C5"/>
    <w:rsid w:val="34A4C6F3"/>
    <w:rsid w:val="35CB8E03"/>
    <w:rsid w:val="365A0FBD"/>
    <w:rsid w:val="3A806BFD"/>
    <w:rsid w:val="3E21DB61"/>
    <w:rsid w:val="4499DAEC"/>
    <w:rsid w:val="45D3E4A3"/>
    <w:rsid w:val="45F4A918"/>
    <w:rsid w:val="49402B13"/>
    <w:rsid w:val="4C8AB633"/>
    <w:rsid w:val="4ECA3C84"/>
    <w:rsid w:val="50A14723"/>
    <w:rsid w:val="51BE4529"/>
    <w:rsid w:val="525FAD26"/>
    <w:rsid w:val="53B623EB"/>
    <w:rsid w:val="53BD419B"/>
    <w:rsid w:val="540B30C8"/>
    <w:rsid w:val="545F2E54"/>
    <w:rsid w:val="5712E28D"/>
    <w:rsid w:val="578CA891"/>
    <w:rsid w:val="58B9D576"/>
    <w:rsid w:val="5B6F800D"/>
    <w:rsid w:val="5CBC7A16"/>
    <w:rsid w:val="5E63611A"/>
    <w:rsid w:val="611B1989"/>
    <w:rsid w:val="696D00F7"/>
    <w:rsid w:val="6C12C85B"/>
    <w:rsid w:val="6C6B16BA"/>
    <w:rsid w:val="6D4FEA75"/>
    <w:rsid w:val="6F181647"/>
    <w:rsid w:val="707B3176"/>
    <w:rsid w:val="71BC3A72"/>
    <w:rsid w:val="726D32A8"/>
    <w:rsid w:val="7717B9B4"/>
    <w:rsid w:val="77D28C2E"/>
    <w:rsid w:val="7EB37796"/>
    <w:rsid w:val="7FA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9D73"/>
  <w15:chartTrackingRefBased/>
  <w15:docId w15:val="{A50031CF-9CB9-45F0-B9BF-0D88AAEC3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40b74233807479f" /><Relationship Type="http://schemas.openxmlformats.org/officeDocument/2006/relationships/image" Target="/media/image2.jpg" Id="R01423cd553c24d13" /><Relationship Type="http://schemas.openxmlformats.org/officeDocument/2006/relationships/numbering" Target="numbering.xml" Id="R2ffdedd4a8b54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2024-10-28T16:35:26.1778985Z</dcterms:created>
  <dcterms:modified xsi:type="dcterms:W3CDTF">2024-10-28T19:30:54.0341207Z</dcterms:modified>
  <dc:creator>agustin Brizuela</dc:creator>
  <lastModifiedBy>agustin Brizuela</lastModifiedBy>
</coreProperties>
</file>