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p>
      <w:pPr>
        <w:pStyle w:val="BodyText"/>
      </w:pPr>
      <w:r>
        <w:t xml:space="preserve">Copyright © 2026 by Rob Brizzi. All rights reserved. No part of this book may be reproduced in any form without written permission from the publisher, except for brief quotations in reviews.</w:t>
      </w:r>
    </w:p>
    <w:p>
      <w:pPr>
        <w:pStyle w:val="BodyText"/>
      </w:pPr>
      <w:r>
        <w:t xml:space="preserve">Published by Cardinal Promise Press, Raleigh, North Carolina.</w:t>
      </w:r>
    </w:p>
    <w:p>
      <w:pPr>
        <w:pStyle w:val="BodyText"/>
      </w:pPr>
      <w:r>
        <w:t xml:space="preserve">First edition, 2026. Printed in the United States of America.</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rPr>
          <w:bCs/>
          <w:b/>
        </w:rPr>
        <w:t xml:space="preserve">For Those Walking This Road</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0"/>
    <w:bookmarkStart w:id="21" w:name="prologue"/>
    <w:p>
      <w:pPr>
        <w:pStyle w:val="Heading1"/>
      </w:pPr>
      <w:r>
        <w:rPr>
          <w:bCs/>
          <w:b/>
        </w:rPr>
        <w:t xml:space="preserve">PROLOGUE</w:t>
      </w:r>
    </w:p>
    <w:p>
      <w:pPr>
        <w:pStyle w:val="FirstParagraph"/>
      </w:pPr>
      <w:r>
        <w:rPr>
          <w:iCs/>
          <w:i/>
        </w:rPr>
        <w:t xml:space="preserve">“</w:t>
      </w:r>
      <w:r>
        <w:rPr>
          <w:iCs/>
          <w:i/>
        </w:rPr>
        <w:t xml:space="preserve">He brought me up out of an horrible pit, out of the miry clay, and set my feet upon a rock.</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already around my throat before I understood he had crossed the cell. Small man. Moving too fast. Wired on meth or something close enough that his whole body carried the unstable energy of someone who might come apart without warning. Somebody in the dark made a snarling sound, low and animal. Somebody else said his name. Rico. Nobody moved to stop him. Even in here, the others feared him. His face came an inch from mine. The only English he had came out in a rasp.</w:t>
      </w:r>
    </w:p>
    <w:p>
      <w:pPr>
        <w:pStyle w:val="BodyText"/>
      </w:pPr>
      <w:r>
        <w:t xml:space="preserve">“</w:t>
      </w:r>
      <w:r>
        <w:t xml:space="preserve">Gringo. Gringo. Money.</w:t>
      </w:r>
      <w:r>
        <w:t xml:space="preserve">”</w:t>
      </w:r>
    </w:p>
    <w:p>
      <w:pPr>
        <w:pStyle w:val="BodyText"/>
      </w:pPr>
      <w:r>
        <w:rPr>
          <w:iCs/>
          <w:i/>
        </w:rPr>
        <w:t xml:space="preserve">Of course he knows how to say money.</w:t>
      </w:r>
    </w:p>
    <w:p>
      <w:pPr>
        <w:pStyle w:val="BodyText"/>
      </w:pPr>
      <w:r>
        <w:t xml:space="preserve">“</w:t>
      </w:r>
      <w:r>
        <w:t xml:space="preserve">No tengo dinero,</w:t>
      </w:r>
      <w:r>
        <w:t xml:space="preserve">”</w:t>
      </w:r>
      <w:r>
        <w:t xml:space="preserve"> </w:t>
      </w:r>
      <w:r>
        <w:t xml:space="preserve">I told him. It came out begging — thin and high, a voice I didn’t recognize as mine. It was true. They had already taken everything.</w:t>
      </w:r>
    </w:p>
    <w:p>
      <w:pPr>
        <w:pStyle w:val="BodyText"/>
      </w:pPr>
      <w:r>
        <w:t xml:space="preserve">“</w:t>
      </w:r>
      <w:r>
        <w:t xml:space="preserve">Money. Money.</w:t>
      </w:r>
      <w:r>
        <w:t xml:space="preserve">”</w:t>
      </w:r>
      <w:r>
        <w:t xml:space="preserve"> </w:t>
      </w:r>
      <w:r>
        <w:t xml:space="preserve">One hand came off my throat and he rubbed his fingers against his thumb, the money sign from every movie ever made, while the other hand kept its grip. The fingers pressed. Eased. Pressed again. His breath was sour and chemical, hot against my mouth. Then the hands dropped. He muttered something, backed to the wall, and the dark took him.</w:t>
      </w:r>
    </w:p>
    <w:p>
      <w:pPr>
        <w:pStyle w:val="BodyText"/>
      </w:pPr>
      <w:r>
        <w:t xml:space="preserve">The night had started ordinary. A workday. A Tuesday in my San Diego years. When I was done I crossed into Tijuana the way I always did — for the pharmacies, for the pills my prescriptions back home could no longer keep up with. I wasn’t sober that night. I’d been using in Tijuana since I crossed, and I was down to the last of my supply — to an addict, an emptying bottle is the only emergency that counts. I’d crossed enough times that I thought I understood how it worked. That was the problem. Do something dangerous often enough and it stops feeling dangerous. It starts to feel like an errand.</w:t>
      </w:r>
    </w:p>
    <w:p>
      <w:pPr>
        <w:pStyle w:val="BodyText"/>
      </w:pPr>
      <w:r>
        <w:t xml:space="preserve">This time a cop saw the watch.</w:t>
      </w:r>
    </w:p>
    <w:p>
      <w:pPr>
        <w:pStyle w:val="BodyText"/>
      </w:pPr>
      <w:r>
        <w:t xml:space="preserve">He was on foot, working the strip near the crossing, and he slowed when he passed my window the way they do when they’ve already decided something. He circled back. Tapped the glass with two fingers. I rolled it down because there was nothing else to do with a tap like that. His eyes went to my wrist before they went to my face. I’d worn the watch because it made me feel like the man I was pretending to be. Now it was the reason a cop in Tijuana had stopped walking. This was not a traffic stop. I hadn’t broken a law he cared about. He’d seen something he wanted on the arm of a man nobody would come looking for.</w:t>
      </w:r>
    </w:p>
    <w:p>
      <w:pPr>
        <w:pStyle w:val="BodyText"/>
      </w:pPr>
      <w:r>
        <w:t xml:space="preserve">He said something I couldn’t understand. He didn’t say it loud. He didn’t need to. I got out.</w:t>
      </w:r>
    </w:p>
    <w:p>
      <w:pPr>
        <w:pStyle w:val="BodyText"/>
      </w:pPr>
      <w:r>
        <w:t xml:space="preserve">He had the watch off my wrist inside a minute. Then the bag. Then everything else in my pockets, one item at a time, no hurry in it anywhere, and the no-hurry was the part that scared me. For a moment I thought that might be the end of it, that I’d be sent back across the line with one more story I’d never tell. Then he took my arm and walked me to a car that wasn’t marked like the ones on TV. No lights. A plain sedan with a man in the passenger seat who never turned around. A hand on my shoulder put me in the back. The car smelled musty, like old smoke had soaked into the seats and stayed. He said things from the front I couldn’t understand, and then he stopped saying anything. Some part of me kept running the old math, telling me this was a toll, a cost of doing business, a story I’d never tell. Then I reached for the door and there was no handle on the inside, and the math stopped working.</w:t>
      </w:r>
    </w:p>
    <w:p>
      <w:pPr>
        <w:pStyle w:val="BodyText"/>
      </w:pPr>
      <w:r>
        <w:t xml:space="preserve">I don’t know how long we drove. Long enough for the streets outside the window to lose their lights. When the car stopped, the door opened from the outside — of course it did — and the hand came back.</w:t>
      </w:r>
    </w:p>
    <w:p>
      <w:pPr>
        <w:pStyle w:val="BodyText"/>
      </w:pPr>
      <w:r>
        <w:t xml:space="preserve">It walked me through a metal door and down a hallway that got darker the deeper we went. Voices somewhere ahead of us. No desk. No paperwork. Nobody asked my name, and nobody wrote it down anywhere. That landed one step at a time: there was going to be no record that I was here. At the end of the hall, a man pulled a door open. The hand let go of my arm, and something between a push and a shove put me through.</w:t>
      </w:r>
    </w:p>
    <w:p>
      <w:pPr>
        <w:pStyle w:val="BodyText"/>
      </w:pPr>
      <w:r>
        <w:t xml:space="preserve">It wasn’t a prison. It was a holding cell in a building I could never have found again. I didn’t know where I was, who knew I was there, or how long they meant to keep me.</w:t>
      </w:r>
    </w:p>
    <w:p>
      <w:pPr>
        <w:pStyle w:val="BodyText"/>
      </w:pPr>
      <w:r>
        <w:t xml:space="preserve">The smell reached me before the door shut.</w:t>
      </w:r>
    </w:p>
    <w:p>
      <w:pPr>
        <w:pStyle w:val="BodyText"/>
      </w:pPr>
      <w:r>
        <w:t xml:space="preserve">Sewer. Vomit. Mold. Sweat over the top of it. Something rotten and sweet underneath that stuck to the back of the throat. I gagged on it, swallowed, gagged again. When the door closed, the dark seemed to move. I stood still and waited for my eyes to adjust. They didn’t. Not really. Shapes shifted. Breathing came from every direction — wet, close, uneven. In the corner a cough ran too long and ended in a rattle. A rat crossed the floor, claws on concrete,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 rocking, laughing, talking to no one. Others sat with their backs to the wall and their eyes empty. A few just watched me. I didn’t belong there and they knew it. Rico was one of the ones who watched.</w:t>
      </w:r>
    </w:p>
    <w:p>
      <w:pPr>
        <w:pStyle w:val="BodyText"/>
      </w:pPr>
      <w:r>
        <w:t xml:space="preserve">My throat burned. I wanted to put a hand to it and didn’t. I wasn’t going to let the room see.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was somewhere else. What was left was the smell, the dark, and my own breathing.</w:t>
      </w:r>
    </w:p>
    <w:p>
      <w:pPr>
        <w:pStyle w:val="BodyText"/>
      </w:pPr>
      <w:r>
        <w:t xml:space="preserve">The high was wearing off. I could feel the far edge of it, the place where the sick starts, and somewhere underneath the counting had already begun — how long since the last pill, how long until the need got loud. If somebody had opened that door and offered me the outside without my drugs or the pit with them, I would have chosen the pit. That is the truest thing I can tell you about that night.</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 a boy from Mexico City who wasn’t his — made me his son, gave me his name, sat in the bleachers and paid the bills and handed over money he didn’t have, and never once made me feel I had to earn the place. Somewhere back home he was asleep, believing his son was safe.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handed me back a fold of my own money, enough to get across the line and home. Not all of it. Enough.</w:t>
      </w:r>
    </w:p>
    <w:p>
      <w:pPr>
        <w:pStyle w:val="BodyText"/>
      </w:pPr>
      <w:r>
        <w:t xml:space="preserve">I came back the next day.</w:t>
      </w:r>
    </w:p>
    <w:p>
      <w:pPr>
        <w:pStyle w:val="BodyText"/>
      </w:pPr>
      <w:r>
        <w:t xml:space="preserve">PART ONE</w:t>
      </w:r>
    </w:p>
    <w:bookmarkEnd w:id="21"/>
    <w:bookmarkStart w:id="29" w:name="the-escape"/>
    <w:p>
      <w:pPr>
        <w:pStyle w:val="Heading1"/>
      </w:pPr>
      <w:r>
        <w:rPr>
          <w:bCs/>
          <w:b/>
        </w:rPr>
        <w:t xml:space="preserve">THE ESCAPE</w:t>
      </w:r>
    </w:p>
    <w:p>
      <w:pPr>
        <w:pStyle w:val="FirstParagraph"/>
      </w:pPr>
      <w:r>
        <w:rPr>
          <w:bCs/>
          <w:b/>
        </w:rPr>
        <w:t xml:space="preserve">CHAPTER 1</w:t>
      </w:r>
    </w:p>
    <w:bookmarkStart w:id="22"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closed my eyes and tried to picture people from that far away. I couldn’t. I couldn’t even picture the people who lived two blocks from our apartment.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My mother, Becky, had followed my father to Mexico because she loved him. Blonde and American, she stood out on our street, and she stayed anyway. She learned Spanish from soap operas, built a life in the middle of Mexico City, and chose him even when the people who loved her most questioned the decision. She always made her own way. Chris and I were born from that courage. Or stubbornness. She needed both.</w:t>
      </w:r>
    </w:p>
    <w:p>
      <w:pPr>
        <w:pStyle w:val="BodyText"/>
      </w:pPr>
      <w:r>
        <w:t xml:space="preserve">I didn’t understand the sacrifice. I knew the smell of dinner, the music playing in the kitchen, and her hand reaching down to hold mine.</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w:t>
      </w:r>
      <w:r>
        <w:t xml:space="preserve"> </w:t>
      </w:r>
      <w:r>
        <w:t xml:space="preserve">“</w:t>
      </w:r>
      <w:r>
        <w:t xml:space="preserve">Claudio,</w:t>
      </w:r>
      <w:r>
        <w:t xml:space="preserve">”</w:t>
      </w:r>
      <w:r>
        <w:t xml:space="preserve"> </w:t>
      </w:r>
      <w:r>
        <w:t xml:space="preserve">he said,</w:t>
      </w:r>
      <w:r>
        <w:t xml:space="preserve"> </w:t>
      </w:r>
      <w:r>
        <w:t xml:space="preserve">“</w:t>
      </w:r>
      <w:r>
        <w:t xml:space="preserve">you are my good luck charm.</w:t>
      </w:r>
      <w:r>
        <w:t xml:space="preserve">”</w:t>
      </w:r>
      <w:r>
        <w:t xml:space="preserve"> </w:t>
      </w:r>
      <w:r>
        <w:t xml:space="preserve">Olive skin, high cheekbones, a strong jawline, a face built for the grin he was wearing.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w:t>
      </w:r>
      <w:r>
        <w:t xml:space="preserve"> </w:t>
      </w:r>
      <w:r>
        <w:t xml:space="preserve">“</w:t>
      </w:r>
      <w:r>
        <w:t xml:space="preserve">Look,</w:t>
      </w:r>
      <w:r>
        <w:t xml:space="preserve">”</w:t>
      </w:r>
      <w:r>
        <w:t xml:space="preserve"> </w:t>
      </w:r>
      <w:r>
        <w:t xml:space="preserve">Papa would say, pointing out the window at the moon.</w:t>
      </w:r>
      <w:r>
        <w:t xml:space="preserve"> </w:t>
      </w:r>
      <w:r>
        <w:t xml:space="preserve">“</w:t>
      </w:r>
      <w:r>
        <w:t xml:space="preserve">He’s still up there.</w:t>
      </w:r>
      <w:r>
        <w:t xml:space="preserve">”</w:t>
      </w:r>
      <w:r>
        <w:t xml:space="preserve"> </w:t>
      </w:r>
      <w:r>
        <w:t xml:space="preserve">I’d beg him to tell it again, and he always would.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I never knew which Papa I was going to get. It took me years to understand I’d been watching two different men.</w:t>
      </w:r>
    </w:p>
    <w:p>
      <w:pPr>
        <w:pStyle w:val="BodyText"/>
      </w:pPr>
      <w:r>
        <w:t xml:space="preserve">When my mother pushed back, it turned. One night it went physical, a single slap, and that one time told her plainly what the locked doors and the disappearances had only hinted at — that the drinking had him, and the man it left behind was someone she could no longer predict.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Mama and Papa, I loved Marcelo,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Mango.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 One of them is Marcelo’s birthday party, the piñata breaking open, candy spilling everywhere. They must be rich, I remember thinking. Look at all that candy.</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The one from the picture — gray with a black collar and red and yellow designs on the front, washed soft.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school with the little bell. The cul-de-sac, the grass, the thick walls, Rosa María and Armando next door. She was walking away from all of it on purpose, and she couldn’t grieve any of it yet — not out loud, not with her son asleep on her arm still believing it was a two-week trip.</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rPr>
          <w:bCs/>
          <w:b/>
        </w:rPr>
        <w:t xml:space="preserve">CHAPTER 2</w:t>
      </w:r>
    </w:p>
    <w:bookmarkEnd w:id="22"/>
    <w:bookmarkStart w:id="23"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 The three of us crowded in there for two or three months before moving to a bigger house in West Paterson.</w:t>
      </w:r>
    </w:p>
    <w:p>
      <w:pPr>
        <w:pStyle w:val="BodyText"/>
      </w:pPr>
      <w:r>
        <w:t xml:space="preserve">My Spanish disappeared almost overnight. English was everywhere.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He’d never approved of the marriage, but he let us stay with him. We paid him eight hundred a month. He was hard on her and soft on us. My nana mostly stayed in the background. My aunts Nancey or Terry, or my grandfather, watched us when my mother had to find work. My mom started over with no degree and nobody to fall back on, and she worked. That’s her story to tell, in her own voice, and I hope she does. This book is here because of her. She picked us.</w:t>
      </w:r>
    </w:p>
    <w:p>
      <w:pPr>
        <w:pStyle w:val="BodyText"/>
      </w:pPr>
      <w:r>
        <w:t xml:space="preserve">Still, I missed my papa.</w:t>
      </w:r>
    </w:p>
    <w:p>
      <w:pPr>
        <w:pStyle w:val="BodyText"/>
      </w:pPr>
      <w:r>
        <w:t xml:space="preserve">When we first moved, she told me that we’d be back home in two weeks. I believed her.</w:t>
      </w:r>
    </w:p>
    <w:p>
      <w:pPr>
        <w:pStyle w:val="BodyText"/>
      </w:pPr>
      <w:r>
        <w:t xml:space="preserve">Crammed inside my tiny red suitcase was everything from my past life. The Mickey Mouse shirt became part of my last memory of home.</w:t>
      </w:r>
    </w:p>
    <w:p>
      <w:pPr>
        <w:pStyle w:val="BodyText"/>
      </w:pPr>
      <w:r>
        <w:t xml:space="preserve">Two weeks became the rest of my life.</w:t>
      </w:r>
    </w:p>
    <w:p>
      <w:pPr>
        <w:pStyle w:val="BodyText"/>
      </w:pPr>
      <w:r>
        <w:t xml:space="preserve">Compared to Mexico City, West Paterson sounded like a monastery where all the monks had taken a vow of silence. In Mexico City, sound and noise had been the texture of every day. My grandparents’ house had none of it. The quiet there was on purpose. The house ran on a schedule: dinner at the same time, lights out at the same time, conversation that never wandered past what could be handled politely. It wasn’t unkind, only controlled. After where I’d come from, New Jersey quiet felt close to safe.</w:t>
      </w:r>
    </w:p>
    <w:p>
      <w:pPr>
        <w:pStyle w:val="BodyText"/>
      </w:pPr>
      <w:r>
        <w:t xml:space="preserve">Before long I made friends on the street, Frank and Jason, and I’d run to find them and be outside all day.</w:t>
      </w:r>
    </w:p>
    <w:p>
      <w:pPr>
        <w:pStyle w:val="BodyText"/>
      </w:pPr>
      <w:r>
        <w:t xml:space="preserve">School confused me. I understood more than I could say, so I watched the other kids for cues, when to talk, when to laugh, how to stand. I quickly learned it was safer to take a room in than to announce myself. With a name like Claudio Horacio Balderas in a class of John Smiths and Erik Thomases, I stuck out. Nobody could pronounce any of it. They landed on Cloudio, which was better than some of the intentional mispronunciations, like Badder-Ass.</w:t>
      </w:r>
    </w:p>
    <w:p>
      <w:pPr>
        <w:pStyle w:val="BodyText"/>
      </w:pPr>
      <w:r>
        <w:t xml:space="preserve">“</w:t>
      </w:r>
      <w:r>
        <w:t xml:space="preserve">What do you want to be when you grow up?</w:t>
      </w:r>
      <w:r>
        <w:t xml:space="preserve">”</w:t>
      </w:r>
      <w:r>
        <w:t xml:space="preserve"> </w:t>
      </w:r>
      <w:r>
        <w:t xml:space="preserve">No grown-up ever asked me that. Which is good, because I would have had no answer. I couldn’t have named a job if I’d tried. But I knew what I hoped to do as I got older. One word: survive. Get through the day, stay small, don’t give anyone a reason to look twice.</w:t>
      </w:r>
    </w:p>
    <w:p>
      <w:pPr>
        <w:pStyle w:val="BodyText"/>
      </w:pPr>
      <w:r>
        <w:t xml:space="preserve">My mother worked all the time, titleless jobs that nobody else wanted. She left early and came home tired. I saw far less of her than I had in Mexico. At night I’d climb into her bed and ask to play with her hair, and some nights she let me. The nights she did, something settled in my chest I couldn’t have named. She put food on the table, kept us clean, made us safe. The thing I recall most wasn’t the big sacrifices, and there were plenty of those. It was the smaller things, like the long nights she waitressed on her feet for hours, making her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She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entire night feeding strangers, coming home to feed her kid one more time before she slept.</w:t>
      </w:r>
    </w:p>
    <w:p>
      <w:pPr>
        <w:pStyle w:val="BodyText"/>
      </w:pPr>
      <w:r>
        <w:t xml:space="preserve">That’s how I knew my mother loved me.</w:t>
      </w:r>
    </w:p>
    <w:p>
      <w:pPr>
        <w:pStyle w:val="BodyText"/>
      </w:pPr>
      <w:r>
        <w:t xml:space="preserve">Chris had left Mexico as a baby, so he took to New Jersey without trouble. I’d left as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Grief has a shape when somebody dies, something to point at, a day people mark on a calendar. What I had instead was a door I kept checking, quietly, for years, without ever admitting that’s what I was doing. The grown-ups rarely spoke of him, and when they did, they mentioned him carefully,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reliability, and that counts for a lot when the ground has just moved. There’s a wedding photograph of them walking down the aisle, Grandpa in a white dinner jacket, dark hair slicked back, grinning like he’d won something; Nana on his arm in satin, red lipstick, an armful of white roses. The two of them could have passed for movie stars. They’d aged into it gracefully — Grandpa bald by then, green-eyed, still a handsome face, a cigarette usually going somewhere in the house; Nana’s high cheekbones still carrying the pretty face from that picture.</w:t>
      </w:r>
    </w:p>
    <w:p>
      <w:pPr>
        <w:pStyle w:val="BodyText"/>
      </w:pPr>
      <w:r>
        <w:t xml:space="preserve">My grandfather taught high school history.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And ketchup was less a condiment than a way of life. It went on everything — ketchup on the ketchup — a habit I took whole.</w:t>
      </w:r>
    </w:p>
    <w:p>
      <w:pPr>
        <w:pStyle w:val="BodyText"/>
      </w:pPr>
      <w:r>
        <w:t xml:space="preserve">While he taught history, he also made me interested in science. Once he took me to the railroad tracks and showed me how to lay a quarter on the rail. Then we ran off and came back after the train passed to find it flattened smooth. My mother didn’t agree when she found out, but he never saw the problem.</w:t>
      </w:r>
    </w:p>
    <w:p>
      <w:pPr>
        <w:pStyle w:val="BodyText"/>
      </w:pPr>
      <w:r>
        <w:t xml:space="preserve">Their dog, Abbey, became my partner at the dinner table; anything on my plate I didn’t like somehow found its way to her. After dinner, we’d often play UNO, War, and checkers. Chris took up chess with him, but chess was never mine. UNO was enough.</w:t>
      </w:r>
    </w:p>
    <w:p>
      <w:pPr>
        <w:pStyle w:val="BodyText"/>
      </w:pPr>
      <w:r>
        <w:t xml:space="preserve">Grandpa never talked much about his own hard childhood, but it showed in a certain toughness he expected from everyone around him. For a man who taught for a living, he never pushed my mother or her sisters, Terry and Nancey, toward college. The way they tell it, he’d say they were all pretty and would find good husbands. Getting an education wasn’t something he expected from them.</w:t>
      </w:r>
    </w:p>
    <w:p>
      <w:pPr>
        <w:pStyle w:val="BodyText"/>
      </w:pPr>
      <w:r>
        <w:t xml:space="preserve">Then there was my nana, Jan, who could catch you off guard with her gentleness. One afternoon, not long after I’d learned about cowboys and Indians in school, she mentioned she had some American Indian in her.</w:t>
      </w:r>
    </w:p>
    <w:p>
      <w:pPr>
        <w:pStyle w:val="BodyText"/>
      </w:pPr>
      <w:r>
        <w:t xml:space="preserve">I burst into tears and ran to my mother.</w:t>
      </w:r>
      <w:r>
        <w:t xml:space="preserve"> </w:t>
      </w:r>
      <w:r>
        <w:t xml:space="preserve">“</w:t>
      </w:r>
      <w:r>
        <w:t xml:space="preserve">Mom! Nana’s an Indian! She’s an Indian!</w:t>
      </w:r>
      <w:r>
        <w:t xml:space="preserve">”</w:t>
      </w:r>
    </w:p>
    <w:p>
      <w:pPr>
        <w:pStyle w:val="BodyText"/>
      </w:pPr>
      <w:r>
        <w:t xml:space="preserve">From an early age, I had strong opinions about the way things should be. In my mind, cowboys were the good guys who’d ride in to save the day; Indians were the bad guys to be feared.</w:t>
      </w:r>
    </w:p>
    <w:p>
      <w:pPr>
        <w:pStyle w:val="BodyText"/>
      </w:pPr>
      <w:r>
        <w:t xml:space="preserve">I also had a strong opinion about which colors belonged to Mom and my Aunt Nancey. Mom always wore red nail polish, Aunt Nancey always pink. That’s just how the world worked. It had always been that way, and it followed that this rule should remain for evermore. I didn’t make up those rules. Then one day, Mom and Aunt Nancey broke them. Mom came home with pink nails, and Nancey with red. I lost it. Sobbing, I insisted they had it wrong and had to put it back the way it should be. When they saw my response, they returned to the salon and changed their nails back to the</w:t>
      </w:r>
      <w:r>
        <w:t xml:space="preserve"> </w:t>
      </w:r>
      <w:r>
        <w:t xml:space="preserve">“</w:t>
      </w:r>
      <w:r>
        <w:t xml:space="preserve">right</w:t>
      </w:r>
      <w:r>
        <w:t xml:space="preserve">”</w:t>
      </w:r>
      <w:r>
        <w:t xml:space="preserve"> </w:t>
      </w:r>
      <w:r>
        <w:t xml:space="preserve">colors just to settle me.</w:t>
      </w:r>
    </w:p>
    <w:p>
      <w:pPr>
        <w:pStyle w:val="BodyText"/>
      </w:pPr>
      <w:r>
        <w:t xml:space="preserve">I’d lost a country, a father, and a language.</w:t>
      </w:r>
    </w:p>
    <w:p>
      <w:pPr>
        <w:pStyle w:val="BodyText"/>
      </w:pPr>
      <w:r>
        <w:t xml:space="preserve">Nancey, my mother’s youngest sister, treated Chris and me as her own from the start. She was at the games and the matches, always in our corner. Nancey was in her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Aunt Terry’s family had the house at Pines Lake. We’d flown to see Terry once before, in Houston, when my cousin Kevin was born and my mom was pregnant with Chris. Nancey and my grandparents all crowded into the little two-bedroom with us. The American thread never broke, even from Mexico City.</w:t>
      </w:r>
    </w:p>
    <w:p>
      <w:pPr>
        <w:pStyle w:val="BodyText"/>
      </w:pPr>
      <w:r>
        <w:t xml:space="preserve">Once we landed in New Jersey for good, her house was where I made ordinary kid memories.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Back then, still in those first months in New Jersey, my mom had called Papa when we landed and told him the truth. We weren’t coming back. About six months later, he came anyway. He moved in with us at Grandpa and Nana’s house. Even though I don’t think Grandpa cared for Papa, he helped him find a job at El Torito, a Mexican restaurant. Chris wasn’t even two and couldn’t say the name of the restaurant. He called it el dorito and talked about the balloons.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w:t>
      </w:r>
      <w:r>
        <w:t xml:space="preserve">Wanna race?</w:t>
      </w:r>
      <w:r>
        <w:t xml:space="preserve">”</w:t>
      </w:r>
      <w:r>
        <w:t xml:space="preserve"> </w:t>
      </w:r>
      <w:r>
        <w:t xml:space="preserve">Papa asked me.</w:t>
      </w:r>
    </w:p>
    <w:p>
      <w:pPr>
        <w:pStyle w:val="BodyText"/>
      </w:pPr>
      <w:r>
        <w:t xml:space="preserve">Instead of answering, I took off running, taking a healthy lead. I beat him. I remember feeling proud.</w:t>
      </w:r>
    </w:p>
    <w:p>
      <w:pPr>
        <w:pStyle w:val="BodyText"/>
      </w:pPr>
      <w:r>
        <w:t xml:space="preserve">He held me for a minute while our breathing came back. Then he sat on the ground and cradled me in his lap.</w:t>
      </w:r>
    </w:p>
    <w:p>
      <w:pPr>
        <w:pStyle w:val="BodyText"/>
      </w:pP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He looked sad when he said it. The old patterns were still there — different bars in a different country now, the same nights he didn’t come home — and he couldn’t make it work.</w:t>
      </w:r>
    </w:p>
    <w:p>
      <w:pPr>
        <w:pStyle w:val="BodyText"/>
      </w:pPr>
      <w:r>
        <w:t xml:space="preserve">He went back to Mexico. It would be years before I saw him again.</w:t>
      </w:r>
    </w:p>
    <w:p>
      <w:pPr>
        <w:pStyle w:val="BodyText"/>
      </w:pPr>
      <w:r>
        <w:t xml:space="preserve">A year later, my mother told us there was someone she wanted us to meet.</w:t>
      </w:r>
    </w:p>
    <w:p>
      <w:pPr>
        <w:pStyle w:val="BodyText"/>
      </w:pPr>
      <w:r>
        <w:rPr>
          <w:bCs/>
          <w:b/>
        </w:rPr>
        <w:t xml:space="preserve">CHAPTER 3</w:t>
      </w:r>
    </w:p>
    <w:bookmarkEnd w:id="23"/>
    <w:bookmarkStart w:id="24"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The first time he asked my mother out, she turned him down. He asked again. She gave him the same answer. But he kept coming back, week after week, until she finally saw his charm and maturity. That was how Lou Brizzi got his foot in the door of my mother’s heart.</w:t>
      </w:r>
    </w:p>
    <w:p>
      <w:pPr>
        <w:pStyle w:val="BodyText"/>
      </w:pPr>
      <w:r>
        <w:t xml:space="preserve">By the time Lou walked into a bar in West Paterson in 1984 to meet my mother, he was forty-three — he looked like De Niro — and had already lived a complicated life. He wanted to get the next chapter right. Mom was thirty-one, back from Mexico with two small boys and not much else, staying with her parents and taking whatever work she could find. She’d learned to be careful about who she let near her children. No charming man in a bar was going to be the exception. That’s why she’d said no, and why his coming back meant he was looking for something longer than a night or two.</w:t>
      </w:r>
    </w:p>
    <w:p>
      <w:pPr>
        <w:pStyle w:val="BodyText"/>
      </w:pPr>
      <w:r>
        <w:t xml:space="preserve">I was six the first time I met him. He came over to my grandparents’ place, where we were living, when Nana and Grandpa invited him to dinner. Tootsie Rolls. That’s all I remember about that night. Lou brought Chris and me Tootsie Rolls. A stranger walked into the house with something in his pocket for two boys who weren’t even his. This small act — treating us like we were already his own — won over our father-starved hearts.</w:t>
      </w:r>
    </w:p>
    <w:p>
      <w:pPr>
        <w:pStyle w:val="BodyText"/>
      </w:pPr>
      <w:r>
        <w:t xml:space="preserve">I liked Lou. But Mom never knew how I’d stand at the window most nights watching the street, hoping Papa would come back.</w:t>
      </w:r>
    </w:p>
    <w:p>
      <w:pPr>
        <w:pStyle w:val="BodyText"/>
      </w:pPr>
      <w:r>
        <w:t xml:space="preserve">It wasn’t until much later that I learned the rest of Horacio’s story.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 saint, and I won’t pretend he was. He had a temper that showed up at the wrong moments, and he knew that about himself. Most of it wasn’t even anger; it was how he processed things he didn’t like, out loud and with heat. Once a mood had him, it was hard to pull him out of it. Then he could turn around and produce a warmth so unexpected it changed the temperature of a room. Some moments were hard. He was worth it.</w:t>
      </w:r>
    </w:p>
    <w:p>
      <w:pPr>
        <w:pStyle w:val="BodyText"/>
      </w:pPr>
      <w:r>
        <w:t xml:space="preserve">Once he decided you were his, that settled it. Lou was there early mornings and late nights, school conferences, wrestling matches, hospital waiting rooms, and church basements. He never kept a ledger of it, nor did he talk about sacrifice. He just lived it.</w:t>
      </w:r>
    </w:p>
    <w:p>
      <w:pPr>
        <w:pStyle w:val="BodyText"/>
      </w:pPr>
      <w:r>
        <w:t xml:space="preserve">Lou’s upbringing explained some of it. His father sold produce. When men in suits walked into his market, his father went out back to discuss things in private. When relatives came over from Italy, Lou was the boy who lost his bed to them and slept in the attic. He carried that longer than anybody knew. Years later, during a stretch when he was going to therapy, he recalled a family Christmas and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To avoid her moods, he stayed out late some nights, partying. The marriage couldn’t hold, and the kids spent most of their time with his mother, Mag.</w:t>
      </w:r>
    </w:p>
    <w:p>
      <w:pPr>
        <w:pStyle w:val="BodyText"/>
      </w:pPr>
      <w:r>
        <w:t xml:space="preserve">“</w:t>
      </w:r>
      <w:r>
        <w:t xml:space="preserve">No excuses,</w:t>
      </w:r>
      <w:r>
        <w:t xml:space="preserve">”</w:t>
      </w:r>
      <w:r>
        <w:t xml:space="preserve"> </w:t>
      </w:r>
      <w:r>
        <w:t xml:space="preserve">he confided in me years later.</w:t>
      </w:r>
      <w:r>
        <w:t xml:space="preserve"> </w:t>
      </w:r>
      <w:r>
        <w:t xml:space="preserve">“</w:t>
      </w:r>
      <w:r>
        <w:t xml:space="preserve">I wasn’t the best dad. My kids deserved a better one than the one they got.</w:t>
      </w:r>
      <w:r>
        <w:t xml:space="preserve">”</w:t>
      </w:r>
    </w:p>
    <w:p>
      <w:pPr>
        <w:pStyle w:val="BodyText"/>
      </w:pPr>
      <w:r>
        <w:t xml:space="preserve">Then there was Mag, who babysat Chris and me when we were boys. I saw her as the goddess of comfort. Friendly’s when she was watching us. TV together on the couch. Some nights she’d fry hamburgers in butter in a pan, and I can still taste them. Whenever I lobbied for White Castle, she waved off my suggestion — she didn’t like driving on the highway, and that was that.</w:t>
      </w:r>
      <w:r>
        <w:t xml:space="preserve"> </w:t>
      </w:r>
      <w:r>
        <w:t xml:space="preserve">“</w:t>
      </w:r>
      <w:r>
        <w:t xml:space="preserve">You telling me I can’t make a better hamburger right here?</w:t>
      </w:r>
      <w:r>
        <w:t xml:space="preserve">”</w:t>
      </w:r>
      <w:r>
        <w:t xml:space="preserve"> </w:t>
      </w:r>
      <w:r>
        <w:t xml:space="preserve">she’d ask in mock offense.</w:t>
      </w:r>
    </w:p>
    <w:p>
      <w:pPr>
        <w:pStyle w:val="BodyText"/>
      </w:pPr>
      <w:r>
        <w:t xml:space="preserve">A die-hard Yankees fan, she passed that passion on to Lou. If the games weren’t televised, she’d listen on the radio. When she got tired, she’d take the radio to bed and listen until she fell asleep.</w:t>
      </w:r>
    </w:p>
    <w:p>
      <w:pPr>
        <w:pStyle w:val="BodyText"/>
      </w:pPr>
      <w:r>
        <w:t xml:space="preserve">Lou worked IT most of his life, a lot of it on the help desk, the guy you call when the thing won’t work. He didn’t stop until he was eighty-two. Never wealthy, Lou always angled for a second income to help pay the bills. For a while he had a booth at the Union Flea Market, called Lew’s, a different spelling of his own name. I hated every Saturday I spent working it, but nobody asked. Left alone on Sundays, he watched his games: the Yankees in the summer, the Giants in the fall. That was the whole vice.</w:t>
      </w:r>
    </w:p>
    <w:p>
      <w:pPr>
        <w:pStyle w:val="BodyText"/>
      </w:pPr>
      <w:r>
        <w:t xml:space="preserve">People asked Lou why he decided to take on somebody else’s two boys. He never dressed up the answer.</w:t>
      </w:r>
    </w:p>
    <w:p>
      <w:pPr>
        <w:pStyle w:val="BodyText"/>
      </w:pPr>
      <w:r>
        <w:t xml:space="preserve">“</w:t>
      </w:r>
      <w:r>
        <w:t xml:space="preserve">Have you seen their mother? She’s drop-dead gorgeous. Beautiful and ten years younger than me. You do the math.</w:t>
      </w:r>
      <w:r>
        <w:t xml:space="preserve">”</w:t>
      </w:r>
    </w:p>
    <w:p>
      <w:pPr>
        <w:pStyle w:val="BodyText"/>
      </w:pPr>
      <w:r>
        <w:t xml:space="preserve">That was the honest start of it. The staying part he never explained.</w:t>
      </w:r>
    </w:p>
    <w:p>
      <w:pPr>
        <w:pStyle w:val="BodyText"/>
      </w:pPr>
      <w:r>
        <w:t xml:space="preserve">Lou and Mom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crawled and required everything in triplicate. Lou wasn’t a patient man by nature, but he was patient in practice. He made the trips, sat in the offices, signed what they put in front of him, and waited for the next form.</w:t>
      </w:r>
    </w:p>
    <w:p>
      <w:pPr>
        <w:pStyle w:val="BodyText"/>
      </w:pPr>
      <w:r>
        <w:t xml:space="preserve">When the time came to change our names, my mother told me Grandpa wanted to ask me something. We went down to the basement of the Woodridge house, surrounded by wood paneling, brown shag carpet, and the cool stale smell of basement air. Grandpa Bob sat me down and got to the point the way he always did.</w:t>
      </w:r>
    </w:p>
    <w:p>
      <w:pPr>
        <w:pStyle w:val="BodyText"/>
      </w:pPr>
      <w:r>
        <w:t xml:space="preserve">“</w:t>
      </w:r>
      <w:r>
        <w:t xml:space="preserve">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w:t>
      </w:r>
    </w:p>
    <w:p>
      <w:pPr>
        <w:pStyle w:val="BodyText"/>
      </w:pPr>
      <w:r>
        <w:t xml:space="preserve">“</w:t>
      </w:r>
      <w:r>
        <w:t xml:space="preserve">Can my middle name be Lou?</w:t>
      </w:r>
      <w:r>
        <w:t xml:space="preserve">”</w:t>
      </w:r>
    </w:p>
    <w:p>
      <w:pPr>
        <w:pStyle w:val="BodyText"/>
      </w:pPr>
      <w:r>
        <w:t xml:space="preserve">Nobody had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Lou taught me to swim by carrying me to the edge of the pool and throwing me in. I came up coughing and furious, my arms going the way arms go when a body fights drowning.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Some dads spend their weekends chasing hobbies like golf, manicuring their lawns, or sleeping on the couch. Not Lou. 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actually pretty good at. I took it all for granted, the way a child is supposed to do with childhood.</w:t>
      </w:r>
    </w:p>
    <w:p>
      <w:pPr>
        <w:pStyle w:val="BodyText"/>
      </w:pPr>
      <w:r>
        <w:t xml:space="preserve">Lou and my mother decided early that Chris and I would be raised in church. It wasn’t up for discussion. Sunday mornings, confirmation, and at thirteen I chose God and accepted Him into my heart. That part wasn’t handed to me by the adults around me. It was mine — the first real decision I ever made for myself besides taking Lou as my middle name. My decision to follow Christ was real. I meant it. I’d lose the thread of it for a long time, the drinking years, California, the stretch when I was too busy performing life to remember what mine was built on. I left my faith, but it waited for me to return.</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Whitey had become one of my best friends, and all these years later, he still is. When I got into Miami of Ohio, part of me hoped Whitey would land there too, an easy way to carry the friendship forward. He chose Bates College, up in Maine. I’d wanted a next chapter; what we got was a fork in the road.</w:t>
      </w:r>
    </w:p>
    <w:p>
      <w:pPr>
        <w:pStyle w:val="BodyText"/>
      </w:pPr>
      <w:r>
        <w:t xml:space="preserve">And there was my neighbor Rich, a fellow member of the school’s wrestling team. We were always into something together. In high school he turned himself into an overachiever at it — the way he was at everything he touched.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yet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being there actually meant. For me, it started on a Saturday. With a bucket of baseballs.</w:t>
      </w:r>
    </w:p>
    <w:p>
      <w:pPr>
        <w:pStyle w:val="BodyText"/>
      </w:pPr>
      <w:r>
        <w:rPr>
          <w:bCs/>
          <w:b/>
        </w:rPr>
        <w:t xml:space="preserve">CHAPTER 4</w:t>
      </w:r>
    </w:p>
    <w:bookmarkEnd w:id="24"/>
    <w:bookmarkStart w:id="26"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gained a big sister and two big brothers I hadn’t even known to hope for. Lou had three children of his own long before he ever met my mother: Lisa, Joel, and Jon. When he chose us, we inherited his existing family. Chris and I were thrilled. We felt blessed. His other children didn’t have to accept us, though. They already had their own lives and never expected they’d need to make room for two boys from Mexico City who showed up attached to their father’s new marriage. But they did. They treated us like brothers.</w:t>
      </w:r>
    </w:p>
    <w:p>
      <w:pPr>
        <w:pStyle w:val="BodyText"/>
      </w:pPr>
      <w:r>
        <w:t xml:space="preserve">It could not have been easy for them. Their dad spent Saturdays hitting fly balls to me and driving me to every wrestling match. They hadn’t grown up with an attentive, hands-on dad, so they had every reason to resent this new version of their dad who seemed to be doing it all right. Instead of punishing me or Chris, they folded us in.</w:t>
      </w:r>
    </w:p>
    <w:p>
      <w:pPr>
        <w:pStyle w:val="BodyText"/>
      </w:pPr>
      <w:r>
        <w:t xml:space="preserve">Lisa, the oldest, served as our babysitter when we were not the easiest to look after. She did it without making it out to be a sacrifice. She still hosts Thanksgiving every year, and keeps the table set the way our nana did. You’ll meet her again later, at that table.</w:t>
      </w:r>
    </w:p>
    <w:p>
      <w:pPr>
        <w:pStyle w:val="BodyText"/>
      </w:pPr>
      <w:r>
        <w:t xml:space="preserve">Joel treated us well from the start. Steady. He was there, and didn’t need credit for it. Whatever Chris and I needed growing up, Joel jumped in to help. The jokester of the family, Joel’s the class clown who never really grew out of it. And I hope he never does.</w:t>
      </w:r>
    </w:p>
    <w:p>
      <w:pPr>
        <w:pStyle w:val="BodyText"/>
      </w:pPr>
      <w:r>
        <w:t xml:space="preserve">He’s also the family’s historian, the one who remembers all the stories about me, from when I spoke little English and my mom started dating Lou. He still tells them. There’s the night at a Chinese restaurant when somebody asked what I wanted to eat and I said, with total confidence,</w:t>
      </w:r>
      <w:r>
        <w:t xml:space="preserve"> </w:t>
      </w:r>
      <w:r>
        <w:t xml:space="preserve">“</w:t>
      </w:r>
      <w:r>
        <w:t xml:space="preserve">Taco.</w:t>
      </w:r>
      <w:r>
        <w:t xml:space="preserve">”</w:t>
      </w:r>
      <w:r>
        <w:t xml:space="preserve"> </w:t>
      </w:r>
      <w:r>
        <w:t xml:space="preserve">On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Jon is kind all the way through. His story rhymes with Chris’s, the underdog who becomes the success. Lou’s people don’t stay down.</w:t>
      </w:r>
    </w:p>
    <w:p>
      <w:pPr>
        <w:pStyle w:val="BodyText"/>
      </w:pPr>
      <w:r>
        <w:t xml:space="preserve">I remember the three of us driving down to Philadelphia for a Giants game once, Jon twenty-five at the time, all of us grown men by then. No occasion, just an excuse to be together. That was Lou’s way, even beyond childhood: make a regular Sunday feel like it mattered.</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Lisa, Joel, and Jon could have kept us at the edge of the family, at a small distance that never quite closes. They never drew that line. We were siblings.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he’d hand us the pizza and our money back. Free Domino’s, over and over, because a guy couldn’t tell a street from an avenue. Chris and I were sure we’d beaten the system.</w:t>
      </w:r>
    </w:p>
    <w:bookmarkStart w:id="25"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A parent who loses a child can’t set another one in the empty spot and call it even. It doesn’t run the other way either. I had chosen Lou, and I meant it. But I still had room inside my heart with Horacio’s name on the door.</w:t>
      </w:r>
    </w:p>
    <w:p>
      <w:pPr>
        <w:pStyle w:val="BodyText"/>
      </w:pPr>
      <w:r>
        <w:t xml:space="preserve">For years I felt guilty about Horacio. I knew, the way a kid knows things without being told, what losing me had done to him. Some part of me decided it was my fault, as if I were the one who had done the leaving. I was four. Nothing about the decision to leave had been mine. The guilt didn’t care. It stayed anyway.</w:t>
      </w:r>
    </w:p>
    <w:p>
      <w:pPr>
        <w:pStyle w:val="BodyText"/>
      </w:pPr>
      <w:r>
        <w:t xml:space="preserve">When they changed my name, that one landed harder. Claudio became Robert Brizzi. On paper it was clean and it was right. I know that now. Back then it felt like a correction, like the old name had been a mistake somebody was fixing, and I was the mistake.</w:t>
      </w:r>
    </w:p>
    <w:p>
      <w:pPr>
        <w:pStyle w:val="BodyText"/>
      </w:pPr>
      <w:r>
        <w:t xml:space="preserve">School was where I felt it the most.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I went out for the football team. Trying out meant a physical, and the physical meant turning in a copy of my birth certificate. I hadn’t looked at mine in years. When I did, there was the word, printed plain for anyone to read: adopted. The boys around me saw it; I came home wrecked.</w:t>
      </w:r>
    </w:p>
    <w:p>
      <w:pPr>
        <w:pStyle w:val="BodyText"/>
      </w:pPr>
      <w:r>
        <w:t xml:space="preserve">Lou didn’t give me a speech. He got the white-out and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5"/>
    <w:bookmarkEnd w:id="26"/>
    <w:bookmarkStart w:id="28"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I carried his name before I understood what was behind it. What Lou taught me about being a man came down to a few things, none of them speeches.</w:t>
      </w:r>
    </w:p>
    <w:p>
      <w:pPr>
        <w:pStyle w:val="BodyText"/>
      </w:pPr>
      <w:r>
        <w:t xml:space="preserve">Don’t complain. Don’t play the victim. Show up.</w:t>
      </w:r>
    </w:p>
    <w:p>
      <w:pPr>
        <w:pStyle w:val="BodyText"/>
      </w:pPr>
      <w:r>
        <w:t xml:space="preserve">He never sat me down and said those words. Instead, he lived them out loud in front of me every day until they became part of who I am.</w:t>
      </w:r>
    </w:p>
    <w:p>
      <w:pPr>
        <w:pStyle w:val="BodyText"/>
      </w:pPr>
      <w:r>
        <w:t xml:space="preserve">When my turn came, it was the wrestling tournaments upstate. Dad drove me up into New York weekend after weekend, however far the bracket took us. He didn’t talk about the miles, the early start, or that he had worked the night before. He just got in the car, because his kid was wrestling and that was where he was supposed to be.</w:t>
      </w:r>
    </w:p>
    <w:p>
      <w:pPr>
        <w:pStyle w:val="BodyText"/>
      </w:pPr>
      <w:r>
        <w:t xml:space="preserve">The drives were endless, even for me, and I wasn’t driving.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When he coached baseball, the Foxes and the Falcons, he was harder on me than anyone else. He’d take me to the field where he would hit me a hundred balls, then a hundred more. At the batting cages, he fed the machine until my hands were raw from gripping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shared a phrase between them. After the big moments, like something at school, a hard-won wrestling match, or a new job, they would whisper to each other:</w:t>
      </w:r>
      <w:r>
        <w:t xml:space="preserve"> </w:t>
      </w:r>
      <w:r>
        <w:rPr>
          <w:iCs/>
          <w:i/>
        </w:rPr>
        <w:t xml:space="preserve">Hey Dad, we made it.</w:t>
      </w:r>
    </w:p>
    <w:p>
      <w:pPr>
        <w:pStyle w:val="BodyText"/>
      </w:pPr>
      <w:r>
        <w:t xml:space="preserve">I had my own version of it in that car coming home from upstate, the quiet after a long day, the two of us, the feeling that we had done the thing together. That was Lou’s idea of love. Not announced. Earned, together. And when he was proud of me, he wouldn’t say so. He’d give me a small smile and a look. His expression said all of it.</w:t>
      </w:r>
    </w:p>
    <w:p>
      <w:pPr>
        <w:pStyle w:val="BodyText"/>
      </w:pPr>
      <w:r>
        <w:t xml:space="preserve">He didn’t connect with me only on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In both pleasure and pain, Dad was there.</w:t>
      </w:r>
    </w:p>
    <w:p>
      <w:pPr>
        <w:pStyle w:val="BodyText"/>
      </w:pPr>
      <w:r>
        <w:t xml:space="preserve">And once, it was far bigger than a tournament, a sack of burgers, or a dentist’s chair. I was in college in Oxford, Ohio, and I was in a dark place, the kind where I couldn’t find my way out, where it had taken everything I had just to admit I needed help. Dad got in the car and drove to Ohio. He came the way he always had, except this time it wasn’t for a game. He came because he loved me.</w:t>
      </w:r>
    </w:p>
    <w:p>
      <w:pPr>
        <w:pStyle w:val="BodyText"/>
      </w:pPr>
      <w:r>
        <w:t xml:space="preserve">Somewhere on that drive, just the two of us in the car, I said it for the first time.</w:t>
      </w:r>
    </w:p>
    <w:p>
      <w:pPr>
        <w:pStyle w:val="BodyText"/>
      </w:pPr>
      <w:r>
        <w:t xml:space="preserve">“</w:t>
      </w:r>
      <w:r>
        <w:t xml:space="preserve">Dad, thank you for saving my life.</w:t>
      </w:r>
      <w:r>
        <w:t xml:space="preserve">”</w:t>
      </w:r>
    </w:p>
    <w:p>
      <w:pPr>
        <w:pStyle w:val="BodyText"/>
      </w:pPr>
      <w:r>
        <w:t xml:space="preserve">“</w:t>
      </w:r>
      <w:r>
        <w:t xml:space="preserve">You saved mine.</w:t>
      </w:r>
      <w:r>
        <w:t xml:space="preserve">”</w:t>
      </w:r>
    </w:p>
    <w:p>
      <w:pPr>
        <w:pStyle w:val="BodyText"/>
      </w:pPr>
      <w:r>
        <w:t xml:space="preserve">That was the whole exchange. We would trade those same two lines maybe ten more times over the years. His answer never changed.</w:t>
      </w:r>
    </w:p>
    <w:p>
      <w:pPr>
        <w:pStyle w:val="BodyText"/>
      </w:pPr>
      <w:r>
        <w:t xml:space="preserve">Then there was the time I lived in West Palm Beach. By then, I wasn’t a kid anymore. I was a grown man, deep in addiction, and out of options. Dad flew down and pulled me, his dying son, out of it. He didn’t shame me. He came one more time, when coming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I believed him.</w:t>
      </w:r>
    </w:p>
    <w:p>
      <w:pPr>
        <w:pStyle w:val="BodyText"/>
      </w:pPr>
      <w:r>
        <w:t xml:space="preserve">It took me years to see what he had handed me. I make my living showing up. I walk into rooms other people can’t bring themselves to enter, and I stay, even when I don’t know what to say. But I know how to be there, and I learned it from a man who drove me up to tournaments in upstate New York, and an hour out of his way for White Castle because I asked. Everything I do at a bedside, I first learned in his car.</w:t>
      </w:r>
    </w:p>
    <w:bookmarkStart w:id="27" w:name="the-drives-i"/>
    <w:p>
      <w:pPr>
        <w:pStyle w:val="Heading3"/>
      </w:pPr>
      <w:r>
        <w:rPr>
          <w:iCs/>
          <w:i/>
        </w:rPr>
        <w:t xml:space="preserve">The Drives · I</w:t>
      </w:r>
    </w:p>
    <w:p>
      <w:pPr>
        <w:pStyle w:val="FirstParagraph"/>
      </w:pPr>
      <w:r>
        <w:t xml:space="preserve">He woke me early on a Saturday with the keys already in his hand.</w:t>
      </w:r>
      <w:r>
        <w:t xml:space="preserve"> </w:t>
      </w:r>
      <w:r>
        <w:rPr>
          <w:iCs/>
          <w:i/>
        </w:rPr>
        <w:t xml:space="preserve">You want to take a ride?</w:t>
      </w:r>
      <w:r>
        <w:t xml:space="preserve"> </w:t>
      </w:r>
      <w:r>
        <w:t xml:space="preserve">Ten hours of road, there and back, so a twelve-year-old could stand in a dim room and look at a ball Babe Ruth touched. He never said why. He drove.</w:t>
      </w:r>
    </w:p>
    <w:p>
      <w:pPr>
        <w:pStyle w:val="BodyText"/>
      </w:pPr>
      <w:r>
        <w:t xml:space="preserve">PART TWO</w:t>
      </w:r>
    </w:p>
    <w:bookmarkEnd w:id="27"/>
    <w:bookmarkEnd w:id="28"/>
    <w:bookmarkEnd w:id="29"/>
    <w:bookmarkStart w:id="46"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2"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persistence. So I went.</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gnawed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0"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0"/>
    <w:bookmarkStart w:id="31"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went.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1"/>
    <w:bookmarkEnd w:id="32"/>
    <w:bookmarkStart w:id="40"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3" w:name="sophomore-year-the-turn"/>
    <w:p>
      <w:pPr>
        <w:pStyle w:val="Heading3"/>
      </w:pPr>
      <w:r>
        <w:rPr>
          <w:iCs/>
          <w:i/>
        </w:rPr>
        <w:t xml:space="preserve">Sophomore Year: The Turn</w:t>
      </w:r>
    </w:p>
    <w:p>
      <w:pPr>
        <w:pStyle w:val="FirstParagraph"/>
      </w:pPr>
      <w:r>
        <w:t xml:space="preserve">Freshman year I lost more than I won.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3"/>
    <w:bookmarkStart w:id="34"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 — my second straight District title.</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6–5. He let me up, experienced guys do that with a lead, sure they can ride it out on their feet. He shouldn’t have. Three seconds on the clock I shot a single-leg, my arms on his leg before my brain caught up, his balance gone. Takedown, 7–6,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4"/>
    <w:bookmarkStart w:id="35"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5"/>
    <w:bookmarkStart w:id="36" w:name="senior-year-county-champion"/>
    <w:p>
      <w:pPr>
        <w:pStyle w:val="Heading3"/>
      </w:pPr>
      <w:r>
        <w:rPr>
          <w:iCs/>
          <w:i/>
        </w:rPr>
        <w:t xml:space="preserve">Senior Year: County Champion</w:t>
      </w:r>
    </w:p>
    <w:p>
      <w:pPr>
        <w:pStyle w:val="FirstParagraph"/>
      </w:pPr>
      <w:r>
        <w:t xml:space="preserve">Senior year I won the District again, three straight years on that wall, and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6"/>
    <w:bookmarkStart w:id="37"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The hazel-eyed baby my mother carried out of Mexico is silver-haired now, a father himself, the light skin and the easy grin still intact. 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7"/>
    <w:bookmarkStart w:id="38"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38"/>
    <w:bookmarkStart w:id="39"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39"/>
    <w:bookmarkEnd w:id="40"/>
    <w:bookmarkStart w:id="41"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1"/>
    <w:bookmarkStart w:id="43"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growing what they called funny tobacco out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There’s one story I only heard a couple of years ago, from someone close to the family I won’t name. He was a teenager then, and my dad used to put odd jobs his way, errands, cash in his pocket. One day a man my dad knew, someone who carried real weight in certain circles, pulled up outside his house and told him to get in the car. A kid at school had been picking on the man’s daughter, calling her fat. He drove him there and told him to handle it. The kid found the boy, told him to stop, got mouthed off at, and dropped him with one punch. Told him he’d better apologize, or he’d be back tomorrow and it would be worse. The boy apologized. A few days later the man came back with a tailor, took measurements right there in the driveway, and within the week five custom suits showed up at the door. No invoice, no explanation. You did somebody a favor in that world, and a tailor showed up at your house.</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2"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was proud to be his son.</w:t>
      </w:r>
    </w:p>
    <w:p>
      <w:pPr>
        <w:pStyle w:val="BodyText"/>
      </w:pPr>
      <w:r>
        <w:rPr>
          <w:bCs/>
          <w:b/>
        </w:rPr>
        <w:t xml:space="preserve">CHAPTER 10</w:t>
      </w:r>
    </w:p>
    <w:bookmarkEnd w:id="42"/>
    <w:bookmarkEnd w:id="43"/>
    <w:bookmarkStart w:id="44"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4"/>
    <w:bookmarkStart w:id="45" w:name="mtv"/>
    <w:p>
      <w:pPr>
        <w:pStyle w:val="Heading2"/>
      </w:pPr>
      <w:r>
        <w:rPr>
          <w:bCs/>
          <w:b/>
        </w:rPr>
        <w:t xml:space="preserve">MTV</w:t>
      </w:r>
    </w:p>
    <w:p>
      <w:pPr>
        <w:pStyle w:val="FirstParagraph"/>
      </w:pPr>
      <w:r>
        <w:rPr>
          <w:iCs/>
          <w:i/>
        </w:rPr>
        <w:t xml:space="preserve">“</w:t>
      </w:r>
      <w:r>
        <w:rPr>
          <w:iCs/>
          <w:i/>
        </w:rPr>
        <w:t xml:space="preserve">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Dave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Senior year I lived with Dave Nesser, Dean Ferrera, and Jason Huet in a condo downtown. Absolute pigs. We destroyed that place. We were about to scatter.</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5"/>
    <w:bookmarkEnd w:id="46"/>
    <w:bookmarkStart w:id="47"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7"/>
    <w:bookmarkStart w:id="60"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48"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called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impulsively decided: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One night at the hotel I asked the front desk if they had anyone who could give me a massage. They said no, then somehow found someone anyway. The man who showed up looked like he’d been pulled off landscaping duty and pointed upstairs. There was a table but nothing for my head, so my neck sat cranked against the end of it like a punishment for asking. Whatever he rubbed on me wasn’t massage oil — olive oil, maybe, or something closer to Crisco. It was, without question, the worst massage of my life. When I stood up you could see the grease coming through my pants. I found Chris and said, you are not going to believe what just happened to me.</w:t>
      </w:r>
    </w:p>
    <w:p>
      <w:pPr>
        <w:pStyle w:val="BodyText"/>
      </w:pPr>
      <w:r>
        <w:t xml:space="preserve">When Chris got engaged to Nisha, there was never a question I’d be his best man. Planning the bachelor party was another matter. I don’t drink, everyone was scattered across the country, and I wasn’t moving fast enough for his taste, so his friends Brian and DiBiase ended up booking it themselves, the Grand Baha Mar in the Bahamas. I split a room with my mom’s boyfriend Gary to make the number work. Chris put me at the craps table one night and told me to do exactly what he said. I rolled the dice with no idea what I was doing, he called the bets, and the whole table started winning. A stranger reached over at one point and pressed a thousand-dollar chip into my hand, just for the luck I’d apparently brought him. I still don’t entirely understand what happened at that table. I just did what my brother told me.</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Bahamas,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48"/>
    <w:bookmarkStart w:id="55"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drove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49" w:name="the-fraud-feeling"/>
    <w:p>
      <w:pPr>
        <w:pStyle w:val="Heading3"/>
      </w:pPr>
      <w:r>
        <w:rPr>
          <w:iCs/>
          <w:i/>
        </w:rPr>
        <w:t xml:space="preserve">The Fraud Feeling</w:t>
      </w:r>
    </w:p>
    <w:p>
      <w:pPr>
        <w:pStyle w:val="FirstParagraph"/>
      </w:pPr>
      <w:r>
        <w:t xml:space="preserve">The screen couldn’t show what was underneath.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49"/>
    <w:bookmarkStart w:id="50"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0"/>
    <w:bookmarkStart w:id="51"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A pill did this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1"/>
    <w:bookmarkStart w:id="52"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2"/>
    <w:bookmarkStart w:id="53"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3"/>
    <w:bookmarkStart w:id="54"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4"/>
    <w:bookmarkEnd w:id="55"/>
    <w:bookmarkStart w:id="57"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I spent it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6"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She’d had her own challenges with alcohol — that’s her story to tell, not mine. I wasn’t drinking either by then. The pills, yes — those never stopped — but not the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6"/>
    <w:bookmarkEnd w:id="57"/>
    <w:bookmarkStart w:id="58" w:name="west-palm-beach"/>
    <w:p>
      <w:pPr>
        <w:pStyle w:val="Heading2"/>
      </w:pPr>
      <w:r>
        <w:rPr>
          <w:bCs/>
          <w:b/>
        </w:rPr>
        <w:t xml:space="preserve">West Palm Beach</w:t>
      </w:r>
    </w:p>
    <w:p>
      <w:pPr>
        <w:pStyle w:val="FirstParagraph"/>
      </w:pPr>
      <w:r>
        <w:rPr>
          <w:iCs/>
          <w:i/>
        </w:rPr>
        <w:t xml:space="preserve">“</w:t>
      </w:r>
      <w:r>
        <w:rPr>
          <w:iCs/>
          <w:i/>
        </w:rPr>
        <w:t xml:space="preserve">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The part I never told her, the lie that eats at me most, is that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nothing left in me to act with. That’s the lowest I have ever been: on my knees at dawn, asking to be let out of my own life.</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But I have to be honest: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And the prayer deserves an honest accounting too. On that floor I asked God to end my life, and for a long time I thought the prayer had gone unanswered. It took me years to see it differently. That life did end — the Post-it notes, the stolen electricity, the man on his knees at dawn. Everything I have now, sobriety and Hope and the work and these pages, is what grew where it used to stand. If you have ever prayed that prayer, hear this part: the despair was telling the truth about that night. It was lying about all the nights that came after.</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58"/>
    <w:bookmarkStart w:id="59"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That paranoia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59"/>
    <w:bookmarkEnd w:id="60"/>
    <w:bookmarkStart w:id="61"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 cardinal landed on the hood as we pulled out, and he had a word for what that meant, the same word he always had for the people he’d lost. He drove.</w:t>
      </w:r>
    </w:p>
    <w:p>
      <w:pPr>
        <w:pStyle w:val="BodyText"/>
      </w:pPr>
      <w:r>
        <w:t xml:space="preserve">PART FOUR</w:t>
      </w:r>
    </w:p>
    <w:bookmarkEnd w:id="61"/>
    <w:bookmarkStart w:id="70"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2"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A lot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and it was accurate. Ron wasn’t impressed. That was what I needed.</w:t>
      </w:r>
    </w:p>
    <w:p>
      <w:pPr>
        <w:pStyle w:val="BodyText"/>
      </w:pPr>
      <w:r>
        <w:t xml:space="preserve">What was underneath the costume is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 drawing me a map, not being cruel.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that version of me.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volunteered at Chumuckla, longer sober, and he pulled me aside on my last day. Three things, he said. Go to the noon meeting every day. Find somewhere to volunteer. Sign up for a 5K. I didn’t ask why. I wrote it down and did it.</w:t>
      </w:r>
    </w:p>
    <w:p>
      <w:pPr>
        <w:pStyle w:val="BodyText"/>
      </w:pPr>
      <w:r>
        <w:t xml:space="preserve">I don’t tell this part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2"/>
    <w:bookmarkStart w:id="63" w:name="the-quiet-years"/>
    <w:p>
      <w:pPr>
        <w:pStyle w:val="Heading2"/>
      </w:pPr>
      <w:r>
        <w:rPr>
          <w:bCs/>
          <w:b/>
        </w:rPr>
        <w:t xml:space="preserve">The Quiet Years</w:t>
      </w:r>
    </w:p>
    <w:p>
      <w:pPr>
        <w:pStyle w:val="FirstParagraph"/>
      </w:pPr>
      <w:r>
        <w:rPr>
          <w:iCs/>
          <w:i/>
        </w:rPr>
        <w:t xml:space="preserve">“</w:t>
      </w:r>
      <w:r>
        <w:rPr>
          <w:iCs/>
          <w:i/>
        </w:rPr>
        <w:t xml:space="preserve">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Going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Years before I met Hope,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walked in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3"/>
    <w:bookmarkStart w:id="64"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4"/>
    <w:bookmarkStart w:id="65"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5"/>
    <w:bookmarkStart w:id="66"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6"/>
    <w:bookmarkStart w:id="67"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quiet, unglamorous work can do.</w:t>
      </w:r>
    </w:p>
    <w:p>
      <w:pPr>
        <w:pStyle w:val="BodyText"/>
      </w:pPr>
      <w:r>
        <w:rPr>
          <w:bCs/>
          <w:b/>
        </w:rPr>
        <w:t xml:space="preserve">CHAPTER 23</w:t>
      </w:r>
    </w:p>
    <w:bookmarkEnd w:id="67"/>
    <w:bookmarkStart w:id="68"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come? I talked about discipline without ego, doing the work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My manager Brenda Jahn was one of the best I ever worked for. She believed in me and pushed me, and that prepared me for everything that came next.</w:t>
      </w:r>
    </w:p>
    <w:p>
      <w:pPr>
        <w:pStyle w:val="BodyText"/>
      </w:pPr>
      <w:r>
        <w:rPr>
          <w:bCs/>
          <w:b/>
        </w:rPr>
        <w:t xml:space="preserve">CHAPTER 24</w:t>
      </w:r>
    </w:p>
    <w:bookmarkEnd w:id="68"/>
    <w:bookmarkStart w:id="69"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the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called me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69"/>
    <w:bookmarkEnd w:id="70"/>
    <w:bookmarkStart w:id="71"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1"/>
    <w:bookmarkStart w:id="83"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6"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Nine and a half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 None of it bought me any mercy on the age gap. She was calling me a forty-year-old before I’d even turned thirty-nine.</w:t>
      </w:r>
      <w:r>
        <w:t xml:space="preserve"> </w:t>
      </w:r>
      <w:r>
        <w:t xml:space="preserve">“</w:t>
      </w:r>
      <w:r>
        <w:t xml:space="preserve">You will have your turn,</w:t>
      </w:r>
      <w:r>
        <w:t xml:space="preserve">”</w:t>
      </w:r>
      <w:r>
        <w:t xml:space="preserve"> </w:t>
      </w:r>
      <w:r>
        <w:t xml:space="preserve">I’d tell her. We laughed at everything.</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Hope grew up simple, Eclectic, Auburn Montgomery for undergrad, barely getting C’s at first. Then she decided she wanted to be a pharmacist and that changed everything. Head down, all A’s by the end. That got her into Auburn’s pharmacy school, one of the best in the country.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2"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2"/>
    <w:bookmarkStart w:id="73"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3"/>
    <w:bookmarkStart w:id="74"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4"/>
    <w:bookmarkStart w:id="75"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of it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5"/>
    <w:bookmarkEnd w:id="76"/>
    <w:bookmarkStart w:id="81"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and Raleigh, 2017–2026</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7"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It wasn’t one big leaving, either. She once rode to the movies with friends and got left in the backseat, on the hump, forgotten while everybody else walked in. Small things like that stack in a person.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twenty-nine, just finishing her doctorate, and she had never worked a full-time job in her life. There was an innocence to her I wasn’t used to, and she was more appreciative of the simple things than anyone I’d ever dated. Part of it is that she was a late bloomer, acne all through high school, the kind of pretty nobody spotted until later. A Savage Garden song came on the radio once and she said, quiet,</w:t>
      </w:r>
      <w:r>
        <w:t xml:space="preserve"> </w:t>
      </w:r>
      <w:r>
        <w:t xml:space="preserve">“</w:t>
      </w:r>
      <w:r>
        <w:t xml:space="preserve">Nobody asked me to dance.</w:t>
      </w:r>
      <w:r>
        <w:t xml:space="preserve">”</w:t>
      </w:r>
      <w:r>
        <w:t xml:space="preserve"> </w:t>
      </w:r>
      <w:r>
        <w:t xml:space="preserve">Middle school, the slow songs, a girl waiting at the edge of the gym. Everybody who overlooked her did me the favor of my life. And she can laugh about all of it herself. Somebody once asked her whether Alabama was a good place to raise kids.</w:t>
      </w:r>
      <w:r>
        <w:t xml:space="preserve"> </w:t>
      </w:r>
      <w:r>
        <w:t xml:space="preserve">“</w:t>
      </w:r>
      <w:r>
        <w:t xml:space="preserve">Yes,</w:t>
      </w:r>
      <w:r>
        <w:t xml:space="preserve">”</w:t>
      </w:r>
      <w:r>
        <w:t xml:space="preserve"> </w:t>
      </w:r>
      <w:r>
        <w:t xml:space="preserve">she said,</w:t>
      </w:r>
      <w:r>
        <w:t xml:space="preserve"> </w:t>
      </w:r>
      <w:r>
        <w:t xml:space="preserve">“</w:t>
      </w:r>
      <w:r>
        <w:t xml:space="preserve">if you want them sheltered.</w:t>
      </w:r>
      <w:r>
        <w:t xml:space="preserve">”</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7"/>
    <w:bookmarkStart w:id="78"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making room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78"/>
    <w:bookmarkStart w:id="79"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79"/>
    <w:bookmarkStart w:id="80"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w:t>
      </w:r>
    </w:p>
    <w:p>
      <w:pPr>
        <w:pStyle w:val="BodyText"/>
      </w:pPr>
      <w:r>
        <w:t xml:space="preserve">Her love never stopped when I grew up. I moved more times than I can count, and every time, she made the new place a home. She’d go to T.J. Maxx,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The burgers and vanilla shakes at midnight. The lamps and odds-and-ends from T.J. Maxx, picked out so I wouldn’t have to walk into an empty room.</w:t>
      </w:r>
    </w:p>
    <w:p>
      <w:pPr>
        <w:pStyle w:val="BodyText"/>
      </w:pPr>
      <w:r>
        <w:t xml:space="preserve">Years later, coming back from a cruise through Mexico, tanned so deep that in the eyes of United States customs I looked very Mexican, I got pulled aside.</w:t>
      </w:r>
    </w:p>
    <w:p>
      <w:pPr>
        <w:pStyle w:val="BodyText"/>
      </w:pPr>
      <w:r>
        <w:t xml:space="preserve">“</w:t>
      </w:r>
      <w:r>
        <w:t xml:space="preserve">These papers don’t look official,</w:t>
      </w:r>
      <w:r>
        <w:t xml:space="preserve">”</w:t>
      </w:r>
      <w:r>
        <w:t xml:space="preserve"> </w:t>
      </w:r>
      <w:r>
        <w:t xml:space="preserve">a customs officer said, examining them from every angle.</w:t>
      </w:r>
    </w:p>
    <w:p>
      <w:pPr>
        <w:pStyle w:val="BodyText"/>
      </w:pPr>
      <w:r>
        <w:t xml:space="preserve">The officers questioned me for an hour before they called the police, who interrogated me for another two hours. Then the FBI arrived.</w:t>
      </w:r>
    </w:p>
    <w:p>
      <w:pPr>
        <w:pStyle w:val="BodyText"/>
      </w:pPr>
      <w:r>
        <w:t xml:space="preserve">I never denied I was ethnically Mexican or even born in Mexico. Seven hours off the boat, fourteen different officers, and I provided the same answers every time. They were less interested in who I was than in who they saw.</w:t>
      </w:r>
    </w:p>
    <w:p>
      <w:pPr>
        <w:pStyle w:val="BodyText"/>
      </w:pPr>
      <w:r>
        <w:t xml:space="preserve">I wasn’t nervous. I had nothing to hide. But I was embarrassed, all the way through. If not for the humiliation, I would have let my anger show. Somewhere around hour five, I wondered if I would spend the rest of my life proving on demand that I was who the paper said I was.</w:t>
      </w:r>
    </w:p>
    <w:p>
      <w:pPr>
        <w:pStyle w:val="BodyText"/>
      </w:pPr>
      <w:r>
        <w:t xml:space="preserve">When my mother heard how I’d been detained and questioned, she jumped into action. She went to a New Jersey courthouse, got my official birth certificate, and gave it to me. She made sure that nobody could ever again hold her son for seven hours over the way a document looked.</w:t>
      </w:r>
    </w:p>
    <w:p>
      <w:pPr>
        <w:pStyle w:val="BodyText"/>
      </w:pPr>
      <w:r>
        <w:t xml:space="preserve">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I had watched slow disappearing before: dementia took my nana in pieces, the person still in the room while the line kept dropping, and much later, when I earned my Certified Dementia Practitioner credential, I was thinking of her. She came up for Christmas. I watched her get out of the car and knew it would be one of the last trips she made up here. She came anyway. That’s my mom. Wonderwoman doesn’t stop.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0"/>
    <w:bookmarkEnd w:id="81"/>
    <w:bookmarkStart w:id="82"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2"/>
    <w:bookmarkEnd w:id="83"/>
    <w:bookmarkStart w:id="84"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4"/>
    <w:bookmarkStart w:id="104"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7" w:name="the-viagra-of-diabetes-meds"/>
    <w:p>
      <w:pPr>
        <w:pStyle w:val="Heading2"/>
      </w:pPr>
      <w:r>
        <w:rPr>
          <w:bCs/>
          <w:b/>
        </w:rPr>
        <w:t xml:space="preserve">The Viagra of Diabetes Meds</w:t>
      </w:r>
    </w:p>
    <w:p>
      <w:pPr>
        <w:pStyle w:val="FirstParagraph"/>
      </w:pPr>
      <w:r>
        <w:rPr>
          <w:iCs/>
          <w:i/>
        </w:rPr>
        <w:t xml:space="preserve">“</w:t>
      </w:r>
      <w:r>
        <w:rPr>
          <w:iCs/>
          <w:i/>
        </w:rPr>
        <w:t xml:space="preserve">My thoughts are not your thoughts, neither are your ways my ways.</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5"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5"/>
    <w:bookmarkStart w:id="86"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6"/>
    <w:bookmarkEnd w:id="87"/>
    <w:bookmarkStart w:id="95" w:name="five-weeks"/>
    <w:p>
      <w:pPr>
        <w:pStyle w:val="Heading2"/>
      </w:pPr>
      <w:r>
        <w:rPr>
          <w:bCs/>
          <w:b/>
        </w:rPr>
        <w:t xml:space="preserve">Five Weeks</w:t>
      </w:r>
    </w:p>
    <w:p>
      <w:pPr>
        <w:pStyle w:val="FirstParagraph"/>
      </w:pPr>
      <w:r>
        <w:rPr>
          <w:iCs/>
          <w:i/>
        </w:rPr>
        <w:t xml:space="preserve">“</w:t>
      </w:r>
      <w:r>
        <w:rPr>
          <w:iCs/>
          <w:i/>
        </w:rPr>
        <w:t xml:space="preserve">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88"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surrounded near the end by his wife, his son, his grandson,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88"/>
    <w:bookmarkStart w:id="89"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89"/>
    <w:bookmarkStart w:id="90"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And somewhere in that last stretch we traded our two lines one more time, the ones we’d been trading since a car ride to Ohio half a lifetime ago. Dad, thank you for saving my life. You saved mine. His answer never changed, not even at the end. We were not unfinished. That is not a small thing.</w:t>
      </w:r>
    </w:p>
    <w:bookmarkEnd w:id="90"/>
    <w:bookmarkStart w:id="91"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 beanie, glasses, a finisher’s medal —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1"/>
    <w:bookmarkStart w:id="92"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2"/>
    <w:bookmarkStart w:id="93"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3"/>
    <w:bookmarkStart w:id="94"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4"/>
    <w:bookmarkEnd w:id="95"/>
    <w:bookmarkStart w:id="98"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NJERZ on the Florida plates. Joel had driven it over. A man who moved all the way to the Gulf and still made his truck say Jersey. That’s what undid me, not the building, not the door. The plates.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6"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6"/>
    <w:bookmarkStart w:id="97"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7"/>
    <w:bookmarkEnd w:id="98"/>
    <w:bookmarkStart w:id="99"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going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99"/>
    <w:bookmarkStart w:id="100"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Before I lost him, I was good at this job, but there was a gap in it, one I can only admit now.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0"/>
    <w:bookmarkStart w:id="103"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w:t>
      </w:r>
      <w:r>
        <w:rPr>
          <w:iCs/>
          <w:i/>
        </w:rPr>
        <w:t xml:space="preserve">”</w:t>
      </w:r>
      <w:r>
        <w:t xml:space="preserve"> </w:t>
      </w:r>
      <w:r>
        <w:rPr>
          <w:iCs/>
          <w:i/>
        </w:rPr>
        <w:t xml:space="preserve">— Psalm 23:5</w:t>
      </w:r>
    </w:p>
    <w:p>
      <w:pPr>
        <w:pStyle w:val="BodyText"/>
      </w:pPr>
      <w:r>
        <w:rPr>
          <w:bCs/>
          <w:b/>
        </w:rPr>
        <w:t xml:space="preserve">Raleigh, January 2026</w:t>
      </w:r>
    </w:p>
    <w:p>
      <w:pPr>
        <w:pStyle w:val="BodyText"/>
      </w:pPr>
      <w:r>
        <w:t xml:space="preserve">A few days after we buried my father, grief caught me somewhere I didn’t expect it. You never know when it’s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1"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1"/>
    <w:bookmarkStart w:id="102"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2"/>
    <w:bookmarkEnd w:id="103"/>
    <w:bookmarkEnd w:id="104"/>
    <w:bookmarkStart w:id="105" w:name="epilogue-the-cardinals-promise"/>
    <w:p>
      <w:pPr>
        <w:pStyle w:val="Heading1"/>
      </w:pPr>
      <w:r>
        <w:rPr>
          <w:bCs/>
          <w:b/>
        </w:rPr>
        <w:t xml:space="preserve">EPILOGUE: THE CARDINAL’S PROMISE</w:t>
      </w:r>
    </w:p>
    <w:p>
      <w:pPr>
        <w:pStyle w:val="FirstParagraph"/>
      </w:pPr>
      <w:r>
        <w:rPr>
          <w:iCs/>
          <w:i/>
        </w:rPr>
        <w:t xml:space="preserve">“</w:t>
      </w:r>
      <w:r>
        <w:rPr>
          <w:iCs/>
          <w:i/>
        </w:rPr>
        <w:t xml:space="preserve">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It has never landed on my car again. The promise remains. It was never in the bird. It was in what Lou built in me, across thirty years of chosen love and stubborn presence. Now it’s my turn. Keep showing up. Keep choosing love.</w:t>
      </w:r>
    </w:p>
    <w:bookmarkEnd w:id="105"/>
    <w:bookmarkStart w:id="106" w:name="for-those-walking-this-road"/>
    <w:p>
      <w:pPr>
        <w:pStyle w:val="Heading1"/>
      </w:pPr>
      <w:r>
        <w:rPr>
          <w:bCs/>
          <w:b/>
        </w:rPr>
        <w:t xml:space="preserve">FOR THOSE WALKING THIS ROAD</w:t>
      </w:r>
    </w:p>
    <w:p>
      <w:pPr>
        <w:pStyle w:val="FirstParagraph"/>
      </w:pPr>
      <w:r>
        <w:rPr>
          <w:iCs/>
          <w:i/>
        </w:rPr>
        <w:t xml:space="preserve">The story ends with the cardinal. What follows are extended reflections for the road still ahead — for anyone loving an addict, anyone sitting with someone near the end, and anyone learning how to stay. Take what serves you. Leave the rest.</w:t>
      </w:r>
    </w:p>
    <w:bookmarkEnd w:id="106"/>
    <w:bookmarkStart w:id="107"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7"/>
    <w:bookmarkStart w:id="108"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8"/>
    <w:bookmarkStart w:id="109"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09"/>
    <w:bookmarkStart w:id="110" w:name="what-im-asking-you-to-do"/>
    <w:p>
      <w:pPr>
        <w:pStyle w:val="Heading1"/>
      </w:pPr>
      <w:r>
        <w:rPr>
          <w:bCs/>
          <w:b/>
        </w:rPr>
        <w:t xml:space="preserve">WHAT I’M ASKING YOU TO DO</w:t>
      </w:r>
    </w:p>
    <w:p>
      <w:pPr>
        <w:pStyle w:val="FirstParagraph"/>
      </w:pPr>
      <w:r>
        <w:t xml:space="preserve">This part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0"/>
    <w:bookmarkStart w:id="111"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1"/>
    <w:bookmarkStart w:id="112" w:name="afterword"/>
    <w:p>
      <w:pPr>
        <w:pStyle w:val="Heading1"/>
      </w:pPr>
      <w:r>
        <w:rPr>
          <w:bCs/>
          <w:b/>
        </w:rPr>
        <w:t xml:space="preserve">AFTERWORD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w:t>
      </w:r>
    </w:p>
    <w:p>
      <w:pPr>
        <w:pStyle w:val="BodyText"/>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Every page of this book sounds like the man I know.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 former NFL quarterback</w:t>
      </w:r>
    </w:p>
    <w:bookmarkEnd w:id="112"/>
    <w:bookmarkStart w:id="113"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3"/>
    <w:bookmarkStart w:id="114"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Grace Nobrega, for the cover design.</w:t>
      </w:r>
    </w:p>
    <w:p>
      <w:pPr>
        <w:pStyle w:val="BodyText"/>
      </w:pPr>
      <w:r>
        <w:t xml:space="preserve">The rooms, and the people in them, who keep teaching me that the door only had to open once.</w:t>
      </w:r>
    </w:p>
    <w:p>
      <w:pPr>
        <w:pStyle w:val="BodyText"/>
      </w:pPr>
      <w:r>
        <w:t xml:space="preserve">And Dad. I kept the promise.</w:t>
      </w:r>
    </w:p>
    <w:bookmarkEnd w:id="114"/>
    <w:bookmarkStart w:id="115"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5"/>
    <w:bookmarkStart w:id="120"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6"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6"/>
    <w:bookmarkStart w:id="117"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7"/>
    <w:bookmarkStart w:id="118"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8"/>
    <w:bookmarkStart w:id="119"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19"/>
    <w:bookmarkEnd w:id="120"/>
    <w:bookmarkStart w:id="121"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1"/>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2026-08-10T22:52:44Z</dcterms:created>
  <dcterms:modified xsi:type="dcterms:W3CDTF">2026-08-10T22:52:44Z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