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p>
      <w:pPr>
        <w:pStyle w:val="BodyText"/>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A man with a suspended license and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w:t>
      </w:r>
      <w:r>
        <w:t xml:space="preserve">How long?</w:t>
      </w:r>
      <w:r>
        <w:t xml:space="preserve">”</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2026-09-06T12:54:41Z</dcterms:created>
  <dcterms:modified xsi:type="dcterms:W3CDTF">2026-09-06T12:54:41Z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