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p>
      <w:pPr>
        <w:pStyle w:val="BodyText"/>
      </w:pPr>
      <w:r>
        <w:t xml:space="preserve">CARDINAL PROMISE PRESS</w:t>
      </w:r>
    </w:p>
    <w:bookmarkEnd w:id="20"/>
    <w:bookmarkStart w:id="21" w:name="copyright"/>
    <w:p>
      <w:pPr>
        <w:pStyle w:val="Heading1"/>
      </w:pPr>
      <w:r>
        <w:rPr>
          <w:bCs/>
          <w:b/>
        </w:rPr>
        <w:t xml:space="preserve">COPYRIGHT</w:t>
      </w:r>
    </w:p>
    <w:p>
      <w:pPr>
        <w:pStyle w:val="FirstParagraph"/>
      </w:pPr>
      <w:r>
        <w:t xml:space="preserve">THE CARDINAL’S PROMISE. Copyright © 2026 by Rob Brizzi. All rights reserved.</w:t>
      </w:r>
    </w:p>
    <w:p>
      <w:pPr>
        <w:pStyle w:val="BodyText"/>
      </w:pPr>
      <w:r>
        <w:t xml:space="preserve">No part of this book may be reproduced in any form or by any electronic or mechanical means, including information storage and retrieval systems, without written permission from the publisher, except by a reviewer, who may quote brief passages in a review.</w:t>
      </w:r>
    </w:p>
    <w:p>
      <w:pPr>
        <w:pStyle w:val="BodyText"/>
      </w:pPr>
      <w:r>
        <w:t xml:space="preserve">Published by Cardinal Promise Press, Raleigh, North Carolina.</w:t>
      </w:r>
    </w:p>
    <w:p>
      <w:pPr>
        <w:pStyle w:val="BodyText"/>
      </w:pPr>
      <w:r>
        <w:t xml:space="preserve">First edition, 2026.</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t xml:space="preserve">Cover design: Grace Nobrega</w:t>
      </w:r>
    </w:p>
    <w:p>
      <w:pPr>
        <w:pStyle w:val="BodyText"/>
      </w:pPr>
      <w:r>
        <w:t xml:space="preserve">Printed in the United States of America.</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Foreword</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When I Worked for the Mob</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My Brother’s Keeper</w:t>
      </w:r>
    </w:p>
    <w:p>
      <w:pPr>
        <w:numPr>
          <w:ilvl w:val="0"/>
          <w:numId w:val="1003"/>
        </w:numPr>
        <w:pStyle w:val="Compact"/>
      </w:pPr>
      <w:r>
        <w:t xml:space="preserve">The Performance Trap</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Horacio</w:t>
      </w:r>
    </w:p>
    <w:p>
      <w:pPr>
        <w:numPr>
          <w:ilvl w:val="0"/>
          <w:numId w:val="1004"/>
        </w:numPr>
        <w:pStyle w:val="Compact"/>
      </w:pPr>
      <w:r>
        <w:t xml:space="preserve">The Line</w:t>
      </w:r>
    </w:p>
    <w:p>
      <w:pPr>
        <w:numPr>
          <w:ilvl w:val="0"/>
          <w:numId w:val="1004"/>
        </w:numPr>
        <w:pStyle w:val="Compact"/>
      </w:pPr>
      <w:r>
        <w:t xml:space="preserve">The Salmon Palace</w:t>
      </w:r>
    </w:p>
    <w:p>
      <w:pPr>
        <w:numPr>
          <w:ilvl w:val="0"/>
          <w:numId w:val="1004"/>
        </w:numPr>
        <w:pStyle w:val="Compact"/>
      </w:pPr>
      <w:r>
        <w:t xml:space="preserve">They Gave Me a Chance</w:t>
      </w:r>
    </w:p>
    <w:p>
      <w:pPr>
        <w:numPr>
          <w:ilvl w:val="0"/>
          <w:numId w:val="1004"/>
        </w:numPr>
        <w:pStyle w:val="Compact"/>
      </w:pPr>
      <w:r>
        <w:t xml:space="preserve">Making Amends</w:t>
      </w:r>
    </w:p>
    <w:p>
      <w:pPr>
        <w:pStyle w:val="FirstParagraph"/>
      </w:pPr>
      <w:r>
        <w:rPr>
          <w:bCs/>
          <w:b/>
        </w:rPr>
        <w:t xml:space="preserve">Part Five — Hope</w:t>
      </w:r>
    </w:p>
    <w:p>
      <w:pPr>
        <w:numPr>
          <w:ilvl w:val="0"/>
          <w:numId w:val="1005"/>
        </w:numPr>
        <w:pStyle w:val="Compact"/>
      </w:pPr>
      <w:r>
        <w:t xml:space="preserve">Hope</w:t>
      </w:r>
    </w:p>
    <w:p>
      <w:pPr>
        <w:numPr>
          <w:ilvl w:val="0"/>
          <w:numId w:val="1005"/>
        </w:numPr>
        <w:pStyle w:val="Compact"/>
      </w:pPr>
      <w:r>
        <w:t xml:space="preserve">What We Built</w:t>
      </w:r>
    </w:p>
    <w:p>
      <w:pPr>
        <w:numPr>
          <w:ilvl w:val="0"/>
          <w:numId w:val="1005"/>
        </w:numPr>
        <w:pStyle w:val="Compact"/>
      </w:pPr>
      <w:r>
        <w:t xml:space="preserve">Sobriety Meets Hospice</w:t>
      </w:r>
    </w:p>
    <w:p>
      <w:pPr>
        <w:pStyle w:val="FirstParagraph"/>
      </w:pPr>
      <w:r>
        <w:rPr>
          <w:bCs/>
          <w:b/>
        </w:rPr>
        <w:t xml:space="preserve">Part Six — The Last Chapter</w:t>
      </w:r>
    </w:p>
    <w:p>
      <w:pPr>
        <w:numPr>
          <w:ilvl w:val="0"/>
          <w:numId w:val="1006"/>
        </w:numPr>
        <w:pStyle w:val="Compact"/>
      </w:pPr>
      <w:r>
        <w:t xml:space="preserve">The Detour</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t xml:space="preserve">A Note to the One Who Loves an Addict</w:t>
      </w:r>
    </w:p>
    <w:p>
      <w:pPr>
        <w:pStyle w:val="BodyText"/>
      </w:pPr>
      <w:r>
        <w:t xml:space="preserve">Tyler and Jaye</w:t>
      </w:r>
    </w:p>
    <w:p>
      <w:pPr>
        <w:pStyle w:val="BodyText"/>
      </w:pPr>
      <w:r>
        <w:t xml:space="preserve">The Empty Chair</w:t>
      </w:r>
    </w:p>
    <w:p>
      <w:pPr>
        <w:pStyle w:val="BodyText"/>
      </w:pPr>
      <w:r>
        <w:t xml:space="preserve">What I’m Asking You to Do</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1"/>
    <w:bookmarkStart w:id="22" w:name="foreword"/>
    <w:p>
      <w:pPr>
        <w:pStyle w:val="Heading1"/>
      </w:pPr>
      <w:r>
        <w:rPr>
          <w:bCs/>
          <w:b/>
        </w:rPr>
        <w:t xml:space="preserve">FOREWORD</w:t>
      </w:r>
    </w:p>
    <w:p>
      <w:pPr>
        <w:pStyle w:val="FirstParagraph"/>
      </w:pPr>
      <w:r>
        <w:t xml:space="preserve">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here,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 It is something he has lived.</w:t>
      </w:r>
    </w:p>
    <w:p>
      <w:pPr>
        <w:pStyle w:val="BodyText"/>
      </w:pPr>
      <w:r>
        <w:rPr>
          <w:iCs/>
          <w:i/>
        </w:rPr>
        <w:t xml:space="preserve">Dave Meyer</w:t>
      </w:r>
    </w:p>
    <w:bookmarkEnd w:id="22"/>
    <w:bookmarkStart w:id="23" w:name="prologue"/>
    <w:p>
      <w:pPr>
        <w:pStyle w:val="Heading1"/>
      </w:pPr>
      <w:r>
        <w:rPr>
          <w:bCs/>
          <w:b/>
        </w:rPr>
        <w:t xml:space="preserve">PROLOGUE</w:t>
      </w:r>
    </w:p>
    <w:p>
      <w:pPr>
        <w:pStyle w:val="FirstParagraph"/>
      </w:pPr>
      <w:r>
        <w:rPr>
          <w:iCs/>
          <w:i/>
        </w:rPr>
        <w:t xml:space="preserve">“</w:t>
      </w:r>
      <w:r>
        <w:rPr>
          <w:iCs/>
          <w:i/>
        </w:rPr>
        <w:t xml:space="preserve">He brought me up also out of an horrible pit, out of the miry clay, and set my feet upon a rock, and established my goings.</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around my throat before I understood he had crossed the cell. A small man, wired, moving too fast, meth or something close to it, his eyes too wide and his whole body ready to fly apart. Somebody called him Rico. His face came an inch from mine, and the only English he had came out in a rasp.</w:t>
      </w:r>
      <w:r>
        <w:t xml:space="preserve"> </w:t>
      </w:r>
      <w:r>
        <w:t xml:space="preserve">“</w:t>
      </w:r>
      <w:r>
        <w:t xml:space="preserve">Gringo. Gringo. Money.</w:t>
      </w:r>
      <w:r>
        <w:t xml:space="preserve">”</w:t>
      </w:r>
    </w:p>
    <w:p>
      <w:pPr>
        <w:pStyle w:val="BodyText"/>
      </w:pPr>
      <w:r>
        <w:t xml:space="preserve">“</w:t>
      </w:r>
      <w:r>
        <w:t xml:space="preserve">No tengo dinero,</w:t>
      </w:r>
      <w:r>
        <w:t xml:space="preserve">”</w:t>
      </w:r>
      <w:r>
        <w:t xml:space="preserve"> </w:t>
      </w:r>
      <w:r>
        <w:t xml:space="preserve">I told him. The words came out thin. It was true. They had already taken everything.</w:t>
      </w:r>
    </w:p>
    <w:p>
      <w:pPr>
        <w:pStyle w:val="BodyText"/>
      </w:pPr>
      <w:r>
        <w:t xml:space="preserve">“</w:t>
      </w:r>
      <w:r>
        <w:t xml:space="preserve">Money. Money.</w:t>
      </w:r>
      <w:r>
        <w:t xml:space="preserve">”</w:t>
      </w:r>
      <w:r>
        <w:t xml:space="preserve"> </w:t>
      </w:r>
      <w:r>
        <w:t xml:space="preserve">The fingers pressed, eased, pressed again. His breath was sour and chemical. Then the hands dropped. He muttered something, backed to the wall, and the dark took him.</w:t>
      </w:r>
    </w:p>
    <w:p>
      <w:pPr>
        <w:pStyle w:val="BodyText"/>
      </w:pPr>
      <w:r>
        <w:t xml:space="preserve">The night had started ordinary. A workday, a Tuesday in my San Diego years, and when I was done I crossed into Tijuana. I’d crossed enough times to think I understood how it worked, and that was the problem. Do something dangerous often enough and it starts to feel like a run.</w:t>
      </w:r>
    </w:p>
    <w:p>
      <w:pPr>
        <w:pStyle w:val="BodyText"/>
      </w:pPr>
      <w:r>
        <w:t xml:space="preserve">This time a cop saw the watch.</w:t>
      </w:r>
    </w:p>
    <w:p>
      <w:pPr>
        <w:pStyle w:val="BodyText"/>
      </w:pPr>
      <w:r>
        <w:t xml:space="preserve">He took it first. Then the bag. Then everything else in my pockets. For a moment I thought that might be the end of it, that I’d be sent back across the line with one more story I’d never tell. Then he pulled me out of the car.</w:t>
      </w:r>
    </w:p>
    <w:p>
      <w:pPr>
        <w:pStyle w:val="BodyText"/>
      </w:pPr>
      <w:r>
        <w:t xml:space="preserve">It wasn’t a prison. It was a holding cell in a building I couldn’t have found again the next day. I didn’t know where I was, who knew I was there, or how long they meant to keep me.</w:t>
      </w:r>
    </w:p>
    <w:p>
      <w:pPr>
        <w:pStyle w:val="BodyText"/>
      </w:pPr>
      <w:r>
        <w:t xml:space="preserve">The smell reached me before the door shut. Sewer and vomit and mold, sweat over the top of it, something rotten underneath. When it closed, the dark seemed to move. I stood still and waited for my eyes to adjust. They didn’t, not really. Shapes shifted. Breathing came from every direction. In the corner a wet cough ran too long and ended in a rattle. A rat crossed the floor after a cockroach, claws on concrete, the pounce, a soft crunch,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rocking, laughing, talking to no one. Others sat with their backs to the wall and their eyes empty. A few just watched me. I didn’t belong there, and they knew it. Rico was one of them.</w:t>
      </w:r>
    </w:p>
    <w:p>
      <w:pPr>
        <w:pStyle w:val="BodyText"/>
      </w:pPr>
      <w:r>
        <w:t xml:space="preserve">My throat burned. I wanted to put a hand to it and didn’t. I wasn’t going to let the room see it.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no mother down the hall. No father in the stands.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the sales job, the income, the watch, the lines I used to sound like more, was somewhere else. What was left was the smell, the dark, and my own breathing.</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made me his son, sat in the bleachers and paid the bills and handed over money he didn’t have, and never once made me feel I had to earn the place. And I’d put myself here.</w:t>
      </w:r>
    </w:p>
    <w:p>
      <w:pPr>
        <w:pStyle w:val="BodyText"/>
      </w:pPr>
      <w:r>
        <w:t xml:space="preserve">I wanted to pray and couldn’t. I still believed, somewhere under it. I couldn’t ask for help out of a hole I’d dug myself.</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gave me back enough to walk out with. Not all of it. Enough.</w:t>
      </w:r>
    </w:p>
    <w:p>
      <w:pPr>
        <w:pStyle w:val="BodyText"/>
      </w:pPr>
      <w:r>
        <w:t xml:space="preserve">I went back the next day.</w:t>
      </w:r>
    </w:p>
    <w:p>
      <w:pPr>
        <w:pStyle w:val="BodyText"/>
      </w:pPr>
      <w:r>
        <w:t xml:space="preserve">It wasn’t the moment I changed. I was scared, and fear wears off. There was more running ahead of me, more lying, more damage. I’d seen how small my life had gotten. A cell, a rat, a man’s hands on my throat, a concrete floor, and me folded against the wall hoping no one noticed me.</w:t>
      </w:r>
    </w:p>
    <w:p>
      <w:pPr>
        <w:pStyle w:val="BodyText"/>
      </w:pPr>
      <w:r>
        <w:t xml:space="preserve">I never told anyone. Not my father, my brother, my mother, my wife. Not a sponsor, not a priest. I carried it out of shame, and the longer I kept it hidden, the harder it got to say.</w:t>
      </w:r>
    </w:p>
    <w:p>
      <w:pPr>
        <w:pStyle w:val="BodyText"/>
      </w:pPr>
      <w:r>
        <w:t xml:space="preserve">I had been carried out of Mexico City as a child, to be given a better life. Twenty-three years later I had found my way back to a concrete floor inside the same country. This is the story of how I came back from that floor, and why my father never stopped coming for me.</w:t>
      </w:r>
    </w:p>
    <w:p>
      <w:pPr>
        <w:pStyle w:val="BodyText"/>
      </w:pPr>
      <w:r>
        <w:t xml:space="preserve">PART ONE</w:t>
      </w:r>
    </w:p>
    <w:bookmarkEnd w:id="23"/>
    <w:bookmarkStart w:id="30" w:name="the-escape"/>
    <w:p>
      <w:pPr>
        <w:pStyle w:val="Heading1"/>
      </w:pPr>
      <w:r>
        <w:rPr>
          <w:bCs/>
          <w:b/>
        </w:rPr>
        <w:t xml:space="preserve">THE ESCAPE</w:t>
      </w:r>
    </w:p>
    <w:p>
      <w:pPr>
        <w:pStyle w:val="FirstParagraph"/>
      </w:pPr>
      <w:r>
        <w:rPr>
          <w:iCs/>
          <w:i/>
        </w:rPr>
        <w:t xml:space="preserve">Before I chose anything else, I chose a father.</w:t>
      </w:r>
    </w:p>
    <w:p>
      <w:pPr>
        <w:pStyle w:val="BodyText"/>
      </w:pPr>
      <w:r>
        <w:rPr>
          <w:bCs/>
          <w:b/>
        </w:rPr>
        <w:t xml:space="preserve">CHAPTER 1</w:t>
      </w:r>
    </w:p>
    <w:bookmarkStart w:id="24" w:name="mexico-city-the-escape"/>
    <w:p>
      <w:pPr>
        <w:pStyle w:val="Heading2"/>
      </w:pPr>
      <w:r>
        <w:rPr>
          <w:bCs/>
          <w:b/>
        </w:rPr>
        <w:t xml:space="preserve">Mexico City — The Escape</w:t>
      </w:r>
    </w:p>
    <w:p>
      <w:pPr>
        <w:pStyle w:val="FirstParagraph"/>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tried to. I couldn’t.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Her name was Becky. She was twenty-seven, the oldest of Bob and Jan Pontier’s three girls, and a long way from Cedar Grove, New Jersey. She had followed a man to the middle of Mexico City for love, and built a new life there. I didn’t understand that kind of love back then.</w:t>
      </w:r>
    </w:p>
    <w:p>
      <w:pPr>
        <w:pStyle w:val="BodyText"/>
      </w:pPr>
      <w:r>
        <w:t xml:space="preserve">I didn’t understand the sacrifice. I knew the smell of dinner, the music playing in the kitchen, and her hand reaching down to hold mine.</w:t>
      </w:r>
    </w:p>
    <w:p>
      <w:pPr>
        <w:pStyle w:val="BodyText"/>
      </w:pPr>
      <w:r>
        <w:t xml:space="preserve">The man was my papa, Horacio. She had met him in Acapulco around 1974, on a trip with Sue Doyle, her best friend from high school. He was in college then, working twenty-four-hour shifts at a hospital, and he’d call her when he got off. She went home. Years later she came back to Mexico with my aunt Nancey, asked around until she found him, and caught him the day before he left to guide tours in Greece. She moved to Mexico on the spot. Part of it was him. Part of it was getting away from her father. She learned Spanish from the soap operas.</w:t>
      </w:r>
    </w:p>
    <w:p>
      <w:pPr>
        <w:pStyle w:val="BodyText"/>
      </w:pPr>
      <w:r>
        <w:t xml:space="preserve">My mother’s father, the man I’d grow up calling Grandpa Bob, didn’t approve of the marriage. Papa’s father was the one who insisted on it. My parents had already married in Mexico, and in 1977 they did it again in Cedar Grove, New Jersey, with mariachis. My grandfather came around to Papa over the years, but he never got over how far away she lived.</w:t>
      </w:r>
    </w:p>
    <w:p>
      <w:pPr>
        <w:pStyle w:val="BodyText"/>
      </w:pPr>
      <w:r>
        <w:t xml:space="preserve">My mother makes her own way. She always has. She loved my father. Chris and I came from that.</w:t>
      </w:r>
    </w:p>
    <w:p>
      <w:pPr>
        <w:pStyle w:val="BodyText"/>
      </w:pPr>
      <w:r>
        <w:t xml:space="preserve">My papa was a proud man. He worked a government job, and every morning he left the house in pressed clothes. Mostly he took me to the park and the movies.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And I’d yell,</w:t>
      </w:r>
      <w:r>
        <w:t xml:space="preserve"> </w:t>
      </w:r>
      <w:r>
        <w:t xml:space="preserve">“</w:t>
      </w:r>
      <w:r>
        <w:t xml:space="preserve">I’m fast!</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 Claudio, you are my good luck charm.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 Look, he’d say. He’s still up there. I’d ask him to tell it again. Just the two of us in the dark, and I never wanted it to end.</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 The air in that room was different from the rest of the house. I couldn’t have told you how. A kid just knows it. Sometimes I heard him crying through the door.</w:t>
      </w:r>
    </w:p>
    <w:p>
      <w:pPr>
        <w:pStyle w:val="BodyText"/>
      </w:pPr>
      <w:r>
        <w:t xml:space="preserve">Then he’d come out and act as if nothing had happened. We’d have dinner. He’d read to me until I fell asleep.</w:t>
      </w:r>
    </w:p>
    <w:p>
      <w:pPr>
        <w:pStyle w:val="BodyText"/>
      </w:pPr>
      <w:r>
        <w:t xml:space="preserve">You never knew which Papa you were going to get. It took me years to understand I’d been watching two different men.</w:t>
      </w:r>
    </w:p>
    <w:p>
      <w:pPr>
        <w:pStyle w:val="BodyText"/>
      </w:pPr>
      <w:r>
        <w:t xml:space="preserve">When my mother pushed back, it turned. One night it went physical, a single slap, and that one time told her what the locked doors and the disappearances had only hinted at. His family knew, and they took his side. She had told them more than once that she was going to leave. They told her that if she did, they would keep one of us. The threat to take a child was the thing she could not live with. In the end, that’s why we left.</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my mom, I loved Ricardo,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me down,</w:t>
      </w:r>
      <w:r>
        <w:t xml:space="preserve">”</w:t>
      </w:r>
      <w:r>
        <w:t xml:space="preserve"> </w:t>
      </w:r>
      <w:r>
        <w:t xml:space="preserve">she kept saying. I didn’t want down.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was a crybaby. His ears, my mother said. She’d hold him for hours. I’d go to my room and play the same record again. But I got used to it. He was mine, after all. I’d asked, and she’d said yes.</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as a baby, to Houston, but a baby keeps nothing.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market where Ricardo bought my first piece of gum. The school with the little bell. The cul-de-sac, the grass, the thick walls, Rosa María and Armando next door. She was walking away from all of it on purpose, and she couldn’t grieve any of it yet. I was asleep on her arm.</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t xml:space="preserve">My aunt Nancey picked us up in her small red Honda Civic and drove us to my grandparents’ place in West Paterson. I stepped outside and saw my own breath for the first time. I didn’t know that could even happen. I’d only seen smoke like that come off a cigarette.</w:t>
      </w:r>
    </w:p>
    <w:p>
      <w:pPr>
        <w:pStyle w:val="BodyText"/>
      </w:pPr>
      <w:r>
        <w:t xml:space="preserve">My Spanish disappeared almost overnight. English was everywhere and I picked it up the way kids do, without deciding to. Back home I’d had a lisp. In New Jersey they sent me to speech therapy twice a week to fix the way I talked. Decades later it still comes out at the worst times.</w:t>
      </w:r>
    </w:p>
    <w:p>
      <w:pPr>
        <w:pStyle w:val="BodyText"/>
      </w:pPr>
      <w:r>
        <w:t xml:space="preserve">My mom had called Papa when we landed and told him the truth. We weren’t coming back. About six months later he came anyway. He tried to make a life here, got a job at a Mexican restaurant called El Torito, where they hired him because he was Mexican. For a while he was around. Chris wasn’t even two and couldn’t say the name. He called it el durito and talked about the balloons. But the old patterns were still there, the same bars, the same nights he didn’t come home, and he couldn’t make it work. He went back to Mexico. It would be years before I saw him again.</w:t>
      </w:r>
    </w:p>
    <w:p>
      <w:pPr>
        <w:pStyle w:val="BodyText"/>
      </w:pPr>
      <w:r>
        <w:t xml:space="preserve">My grandfather was strict, and he’d never approved of the marriage. But he let us in. We paid him eight hundred a month. He was hard on her and soft on us, and my grandmother took on most of the days. I missed my father. My mom started over with no degree and nobody to fall back on, and she worked. That’s her story to tell, in her own voice, and I hope she does. This book is here because of her. She picked us.</w:t>
      </w:r>
    </w:p>
    <w:p>
      <w:pPr>
        <w:pStyle w:val="BodyText"/>
      </w:pPr>
      <w:r>
        <w:t xml:space="preserve">In that airport, her hand had closed around mine. That was all I had. Her hand, and what she’d told me, and my belief that we’d be back soon. I was wrong about soon. But Mexico wasn’t done with me.</w:t>
      </w:r>
    </w:p>
    <w:p>
      <w:pPr>
        <w:pStyle w:val="BodyText"/>
      </w:pPr>
      <w:r>
        <w:rPr>
          <w:bCs/>
          <w:b/>
        </w:rPr>
        <w:t xml:space="preserve">CHAPTER 2</w:t>
      </w:r>
    </w:p>
    <w:bookmarkEnd w:id="24"/>
    <w:bookmarkStart w:id="25" w:name="new-jersey-survival"/>
    <w:p>
      <w:pPr>
        <w:pStyle w:val="Heading2"/>
      </w:pPr>
      <w:r>
        <w:rPr>
          <w:bCs/>
          <w:b/>
        </w:rPr>
        <w:t xml:space="preserve">New Jersey: Survival</w:t>
      </w:r>
    </w:p>
    <w:p>
      <w:pPr>
        <w:pStyle w:val="FirstParagraph"/>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Two weeks became the rest of my life.</w:t>
      </w:r>
    </w:p>
    <w:p>
      <w:pPr>
        <w:pStyle w:val="BodyText"/>
      </w:pPr>
      <w:r>
        <w:t xml:space="preserve">The first thing New Jersey took from me was the noise. In Mexico City, sound had been the texture of every day. My grandparents’ house in West Paterson had none of it. The quiet there was on purpose, and the house ran on a schedule: dinner at the same time, lights out at the same time, conversation that never wandered past what could be handled politely. It wasn’t unkind, only contained. After where I’d come from, contained felt close to safe.</w:t>
      </w:r>
    </w:p>
    <w:p>
      <w:pPr>
        <w:pStyle w:val="BodyText"/>
      </w:pPr>
      <w:r>
        <w:t xml:space="preserve">Before long I had friends on the street, Frank and Jason, and I’d run to find them and be outside all day. English came fast because there was no other way, and my Spanish went quiet faster than anyone expected, a word here, a phrase there, then one day I caught myself translating in my head, and not long after I’d stopped translating. School confused me. I understood more than I could say, so I watched the other kids for cues, when to talk, when to laugh, how to stand, and learned it was safer to take a room in than to announce myself. My name was Claudio Horacio Balderas, and in a class of John Smiths and Erik Thomases nobody could say any of it, so they landed on Cloudio and that stuck.</w:t>
      </w:r>
    </w:p>
    <w:p>
      <w:pPr>
        <w:pStyle w:val="BodyText"/>
      </w:pPr>
      <w:r>
        <w:t xml:space="preserve">If a grown-up had asked me back then what I wanted to be when I grew up, I wouldn’t have had a job to name. The honest answer was one word. Survive. Get through the day, stay small, don’t give anyone a reason to look twice.</w:t>
      </w:r>
    </w:p>
    <w:p>
      <w:pPr>
        <w:pStyle w:val="BodyText"/>
      </w:pPr>
      <w:r>
        <w:t xml:space="preserve">My mother worked all the time, jobs nobody hands a title to. She left early and came home tired, and I saw far less of her than I had in Mexico. At night I’d climb into her bed and ask to play with her hair, and some nights she let me. The nights she did, something settled in my chest I couldn’t have named. She kept food on the table, kept us clean, kept us safe. The thing I hold onto most isn’t the big sacrifices, and there were plenty. It’s smaller than that. She waitressed long nights, on her feet for hours, the kind of tired that sinks into your back and stays. On her way home she would call to see if I was still up.</w:t>
      </w:r>
    </w:p>
    <w:p>
      <w:pPr>
        <w:pStyle w:val="BodyText"/>
      </w:pPr>
      <w:r>
        <w:t xml:space="preserve">The phone would ring once, maybe twice, and I’d grab it before it woke the house. I could hear the car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and she always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whole night feeding strangers, coming home to feed her kid one more time before she slept. People ask me how I knew my mother loved me. That’s how.</w:t>
      </w:r>
    </w:p>
    <w:p>
      <w:pPr>
        <w:pStyle w:val="BodyText"/>
      </w:pPr>
      <w:r>
        <w:t xml:space="preserve">And it never stopped after I grew up. I moved more times than I can count, and every time, she made the new place a home. She would go to T.J. Maxx and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I felt loved. The vanilla shake at midnight. The lamp from T.J. Maxx, picked out so I wouldn’t have to walk into an empty room.</w:t>
      </w:r>
    </w:p>
    <w:p>
      <w:pPr>
        <w:pStyle w:val="BodyText"/>
      </w:pPr>
      <w:r>
        <w:t xml:space="preserve">Years later, coming back from a cruise through Mexico, tanned so deep I looked, in the official eyes of United States customs, very Mexican, I got pulled aside. The paper looked unofficial, they said. Security questioned me for an hour, then the police arrived, then, two hours after that, the FBI. Seven hours off the boat, fourteen different officers, the same answers every time. I wasn’t nervous. For once I had nothing to hide. I was just embarrassed, all the way through, and somewhere around hour five I caught myself wondering whether this was going to be the rest of my life, proving on demand that I was who the paper said I was. My mother heard about it and did what she does. She went to a New Jersey courthouse and came home with an official birth certificate, so nobody could ever again hold her son for seven hours over the way a document looked.</w:t>
      </w:r>
    </w:p>
    <w:p>
      <w:pPr>
        <w:pStyle w:val="BodyText"/>
      </w:pPr>
      <w:r>
        <w:t xml:space="preserve">Chris took to New Jersey without trouble. He’d left Mexico a baby; I’d left it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The grown-ups rarely spoke of him, and when they did it was careful,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reliable, and that counts for a lot when the ground has just moved.</w:t>
      </w:r>
    </w:p>
    <w:p>
      <w:pPr>
        <w:pStyle w:val="BodyText"/>
      </w:pPr>
      <w:r>
        <w:t xml:space="preserve">My grandfather was a high school history teacher.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He swore by Ivory soap for every part of a man, no shampoo needed, and said it like classified information. He put ketchup on everything — ketchup on the ketchup — a habit I took whole. He took me to the railroad tracks once and showed me how to lay a quarter on the rail, run off, and come back after the train to find it flattened smooth. My mother didn’t agree when she found out, and he never saw the problem. We played UNO and war and checkers, and Chris took up chess with him, but chess was never mine, and UNO was enough.</w:t>
      </w:r>
    </w:p>
    <w:p>
      <w:pPr>
        <w:pStyle w:val="BodyText"/>
      </w:pPr>
      <w:r>
        <w:t xml:space="preserve">My grandfather had a hard childhood, harder than he ever let on. His own father was an alcoholic who died passed out on a railroad track, hit by a train. My grandfather and his brother Jack joined the army at sixteen, lying about their age, and sent their pay home to their mother. He met my grandmother at Hope Church in Michigan, where she played the organ, when they were both in college. For a man who taught for a living, he never pushed my mother or her sisters, Terry and Nancey, toward college. The way they tell it, he’d say they were all pretty and would find good husbands. That just wasn’t the expectation in their house.</w:t>
      </w:r>
    </w:p>
    <w:p>
      <w:pPr>
        <w:pStyle w:val="BodyText"/>
      </w:pPr>
      <w:r>
        <w:t xml:space="preserve">Then there was my nana, Jan, who could catch you off guard with her gentleness. One afternoon, not long after I’d learned about cowboys and Indians in school, she mentioned she had some American Indian in her. I burst into tears and ran to my mother. There’s an Indian, she’s an Indian.</w:t>
      </w:r>
    </w:p>
    <w:p>
      <w:pPr>
        <w:pStyle w:val="BodyText"/>
      </w:pPr>
      <w:r>
        <w:t xml:space="preserve">There’s a story from those years. My mother always wore red nail polish, my aunt Nancey always pink. That was how the world was arranged. Then one day they came home with the colors switched, and I lost it: sobbing, insisting they had it wrong and had to put it back. They went and changed their nails again just to settle me. It wasn’t a tantrum, it was panic. I had lost a country, a father, and a language. The nail colors were one thing that stayed where it belonged, and then they didn’t. The need to hold things in place never fully left me.</w:t>
      </w:r>
    </w:p>
    <w:p>
      <w:pPr>
        <w:pStyle w:val="BodyText"/>
      </w:pPr>
      <w:r>
        <w:t xml:space="preserve">And there was Nancey, my mother’s youngest sister, who treated Chris and me as her own from the start. She was at the games and the matches, always in our corner. Early twenties when we arrived from Mexico, years before she met Charlie. She told me not long ago that no matter how old I get she’ll always see the same little kid, and I know the one she means: the boy in the backseat too scared to get out of the car.</w:t>
      </w:r>
    </w:p>
    <w:p>
      <w:pPr>
        <w:pStyle w:val="BodyText"/>
      </w:pPr>
      <w:r>
        <w:t xml:space="preserve">And there was my aunt Terry, whose family had the house at Pines Lake. Terry was the one we had flown to see in Houston when her son, my cousin Kevin, was born, my mother pregnant with Chris, Nancey and my grandparents all crowding into the little two-bedroom with us. The American thread never broke, even from Mexico City. Once we landed in New Jersey for good, her house was where the ordinary kid memories got made.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Watching my nana go was hard. The dementia took her in pieces, the person still in the room while the line kept dropping. That slow disappearing stayed with me. Years later I earned my Certified Dementia Practitioner credential. I was thinking of her when I did. But that was decades ahead. Back then I still missed my father, and nobody talked about him. I didn’t know a man was about to show up.</w:t>
      </w:r>
    </w:p>
    <w:p>
      <w:pPr>
        <w:pStyle w:val="BodyText"/>
      </w:pPr>
      <w:r>
        <w:rPr>
          <w:bCs/>
          <w:b/>
        </w:rPr>
        <w:t xml:space="preserve">CHAPTER 3</w:t>
      </w:r>
    </w:p>
    <w:bookmarkEnd w:id="25"/>
    <w:bookmarkStart w:id="26" w:name="the-man-who-didnt-have-to"/>
    <w:p>
      <w:pPr>
        <w:pStyle w:val="Heading2"/>
      </w:pPr>
      <w:r>
        <w:rPr>
          <w:bCs/>
          <w:b/>
        </w:rPr>
        <w:t xml:space="preserve">The Man Who Didn’t Have To</w:t>
      </w:r>
    </w:p>
    <w:p>
      <w:pPr>
        <w:pStyle w:val="FirstParagraph"/>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1985</w:t>
      </w:r>
    </w:p>
    <w:p>
      <w:pPr>
        <w:pStyle w:val="BodyText"/>
      </w:pPr>
      <w:r>
        <w:t xml:space="preserve">He asked my mother out and she said no. He asked again and she said no again. So he kept coming back, week after week, until she finally saw his charm and his maturity. That was how Lou Brizzi decided to stay.</w:t>
      </w:r>
    </w:p>
    <w:p>
      <w:pPr>
        <w:pStyle w:val="BodyText"/>
      </w:pPr>
      <w:r>
        <w:t xml:space="preserve">Lou walked into a bar in West Paterson in 1984 to meet my mother. He was forty-one, a man who’d already lived a complicated life and decided he was ready to do the next part right. My mother was thirty-one, back from Mexico with two small boys and not much else, staying with her parents and taking whatever work she could find. She’d learned to be careful about who she let near her children, and a charming man in a bar wasn’t going to be the exception. That was why she said no, and why his coming back meant something.</w:t>
      </w:r>
    </w:p>
    <w:p>
      <w:pPr>
        <w:pStyle w:val="BodyText"/>
      </w:pPr>
      <w:r>
        <w:t xml:space="preserve">I was six the first time I met him. He came over to my grandparents’ place, where we were living, and Nana and Grandpa had him to dinner. Most of that night is gone now. What I remember is that he brought Tootsie Rolls for Chris and me. Two boys who weren’t his, and he walked in with something in his pocket just for us. Before he ever decided we were his, he was already treating us like we were.</w:t>
      </w:r>
    </w:p>
    <w:p>
      <w:pPr>
        <w:pStyle w:val="BodyText"/>
      </w:pPr>
      <w:r>
        <w:t xml:space="preserve">I didn’t understand yet that there’d been a father before him, a man there one season and gone the next. I’d learn the rest of Horacio’s story much later — that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not a saint, and I won’t pretend he was. He had a temper that showed up at the wrong moments, and he knew it about himself. Most of it wasn’t even anger, really; it was how he processed things he didn’t like, out loud and with heat, and once a mood had him it was hard to pull him out of it. And he could turn around and produce a warmth so unexpected it changed the temperature of a room. Some moments were hard. He was worth it.</w:t>
      </w:r>
    </w:p>
    <w:p>
      <w:pPr>
        <w:pStyle w:val="BodyText"/>
      </w:pPr>
      <w:r>
        <w:t xml:space="preserve">Once he decided you were his, that settled it. He was there for the early mornings and the late nights, the school conferences and the wrestling matches, the hospital waiting rooms and the church basements, and never kept a ledger of it. He had no use for talk about sacrifice. He just lived it.</w:t>
      </w:r>
    </w:p>
    <w:p>
      <w:pPr>
        <w:pStyle w:val="BodyText"/>
      </w:pPr>
      <w:r>
        <w:t xml:space="preserve">Where he came from explains some of it. His father sold produce, and every so often three men in suits would walk in and whatever business they had got done in the back. When the relatives came over from Italy, Lou was the boy who lost his bed to them and slept in the attic. He carried that longer than anybody knew. Years later, during a stretch when he was going to therapy, it came up out of him at a family Christmas, an old man yelling at his uncle about a boy who had to sleep in the attic. The temper was the Italian kind you see in the movies. It was older than any of us, and it was never really about us.</w:t>
      </w:r>
    </w:p>
    <w:p>
      <w:pPr>
        <w:pStyle w:val="BodyText"/>
      </w:pPr>
      <w:r>
        <w:t xml:space="preserve">He had three kids by the time he was twenty-two. His first wife, Judy, was a couple of years younger and fighting postpartum depression in an era that had no name for it and no help. He was still partying some. The marriage couldn’t hold, and the kids spent most of their time with Mag, his mother. He told me the plain truth himself, no excuses in it: he hadn’t been the best version of himself back then. He knew what it was to owe your kids a better man than the one they got.</w:t>
      </w:r>
    </w:p>
    <w:p>
      <w:pPr>
        <w:pStyle w:val="BodyText"/>
      </w:pPr>
      <w:r>
        <w:t xml:space="preserve">And there was Mag. She babysat Chris and me when we were boys, and her whole program was comfort. Friendly’s when she was watching us, TV together on the couch, and some nights hamburgers fried in butter in a pan, and they were delicious. I lobbied every time for White Castle and she waved it off — she didn’t like driving on the highway, and that was that. She was a die-hard Yankees fan, and I’m convinced that’s where my dad got it. She listened to the games, and when she got tired she took the radio to bed and listened until she fell asleep.</w:t>
      </w:r>
    </w:p>
    <w:p>
      <w:pPr>
        <w:pStyle w:val="BodyText"/>
      </w:pPr>
      <w:r>
        <w:t xml:space="preserve">He worked IT most of his life, a lot of it on the help desk, the guy you call when the thing won’t work, and he didn’t stop until he was eighty-two. He was always working an angle for a second income, too. For a while he owned a weekend flea market called Boardwalk Lew’s — the name came with the place and he never bothered to change it — and I hated every Saturday I spent working it. Nobody asked. Left alone on a Sunday he watched his games, the Yankees in the summer, the Giants in the fall. That was the whole vice.</w:t>
      </w:r>
    </w:p>
    <w:p>
      <w:pPr>
        <w:pStyle w:val="BodyText"/>
      </w:pPr>
      <w:r>
        <w:t xml:space="preserve">People have asked me how a grown man decides to take on an immigrant single mother’s two boys. Lou never dressed the answer up. Your mother was beautiful, he said, and ten years younger. That was the honest start of it. The staying was the part he never explained.</w:t>
      </w:r>
    </w:p>
    <w:p>
      <w:pPr>
        <w:pStyle w:val="BodyText"/>
      </w:pPr>
      <w:r>
        <w:t xml:space="preserve">He and my mother were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pPr>
        <w:pStyle w:val="BodyText"/>
      </w:pPr>
      <w:r>
        <w:t xml:space="preserve">He adopted us when I was eight. The paperwork had taken years, international adoption in the eighties moved slow and asked for everything twice. Lou wasn’t a patient man by nature, but he was patient in practice. He made the trips, sat in the offices, signed what they put in front of him, and waited for the next form.</w:t>
      </w:r>
    </w:p>
    <w:p>
      <w:pPr>
        <w:pStyle w:val="BodyText"/>
      </w:pPr>
      <w:r>
        <w:t xml:space="preserve">When the time came to change our name, my mother told me Grandpa wanted to ask me something. We went down to the basement of the Woodridge house, wood paneling, brown carpet, the cool stale smell a basement has. Grandpa Bob sat me down and got to the point the way he always did.</w:t>
      </w:r>
    </w:p>
    <w:p>
      <w:pPr>
        <w:pStyle w:val="BodyText"/>
      </w:pPr>
      <w:r>
        <w:t xml:space="preserve">“</w:t>
      </w:r>
      <w:r>
        <w:t xml:space="preserve">You 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 Whether I could take Lou’s name for my middle one. Nobody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he taught me to swim by carrying me to the edge of the pool and throwing me in. I came up coughing and furious, my arms going the way arms go when a body has decided it isn’t going to drown, and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no good at. I took it for granted, which is what a child is supposed to do with a childhood.</w:t>
      </w:r>
    </w:p>
    <w:p>
      <w:pPr>
        <w:pStyle w:val="BodyText"/>
      </w:pPr>
      <w:r>
        <w:t xml:space="preserve">Part of what he built was the church. He and my mother decided early that Chris and I would be raised in church, and it wasn’t up for discussion. Sunday mornings, confirmation, and at thirteen I let God into my heart, the way you do when the adults around you have earned enough trust that the invitation means something. I’d lose the thread of it for a long time, the drinking years, California, the stretch when I was too busy performing a life to remember what mine was built on, but it never went anywhere. It waited.</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and he stayed. The same decision, made twelve years apart.</w:t>
      </w:r>
    </w:p>
    <w:p>
      <w:pPr>
        <w:pStyle w:val="BodyText"/>
      </w:pPr>
      <w:r>
        <w:t xml:space="preserve">I understand it now in a way I couldn’t then. I see it in every room I walk into for work, in every family around a bed, in every grown son or daughter holding a hand that’s getting cooler and trying to add up what one person’s steady presence meant across thirty years of ordinary days. It showed up on a Saturday with a bucket of baseballs.</w:t>
      </w:r>
    </w:p>
    <w:p>
      <w:pPr>
        <w:pStyle w:val="BodyText"/>
      </w:pPr>
      <w:r>
        <w:rPr>
          <w:bCs/>
          <w:b/>
        </w:rPr>
        <w:t xml:space="preserve">CHAPTER 4</w:t>
      </w:r>
    </w:p>
    <w:bookmarkEnd w:id="26"/>
    <w:bookmarkStart w:id="28" w:name="chosen"/>
    <w:p>
      <w:pPr>
        <w:pStyle w:val="Heading2"/>
      </w:pPr>
      <w:r>
        <w:rPr>
          <w:bCs/>
          <w:b/>
        </w:rPr>
        <w:t xml:space="preserve">Chosen</w:t>
      </w:r>
    </w:p>
    <w:p>
      <w:pPr>
        <w:pStyle w:val="FirstParagraph"/>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had a big sister and two big brothers I hadn’t even known to hope for. Lou chose us, and that choice came with a family already in place. He had three children of his own long before he ever met my mother: Lisa, Joel, and Jon. When he chose Chris and me, that was his decision to make. What his kids did was something else. They didn’t have to make room for two boys from Mexico City who showed up attached to their father’s new marriage. They made room anyway. They treated us like brothers.</w:t>
      </w:r>
    </w:p>
    <w:p>
      <w:pPr>
        <w:pStyle w:val="BodyText"/>
      </w:pPr>
      <w:r>
        <w:t xml:space="preserve">It could not have been easy for them. The dad who spent Saturdays hitting me fly balls and drove me to every match was not the dad they got growing up. They had every reason to resent the do-over. Instead they folded Chris and me in.</w:t>
      </w:r>
    </w:p>
    <w:p>
      <w:pPr>
        <w:pStyle w:val="BodyText"/>
      </w:pPr>
      <w:r>
        <w:t xml:space="preserve">Lisa is the oldest. She babysat Chris and me when we were small, two boys who were not always easy to look after, and did it without making a thing of it. She is the one who still hosts Thanksgiving every year, who keeps the table set the way our grandmother did. You’ll meet her again later, at that table.</w:t>
      </w:r>
    </w:p>
    <w:p>
      <w:pPr>
        <w:pStyle w:val="BodyText"/>
      </w:pPr>
      <w:r>
        <w:t xml:space="preserve">Joel was good to us from the start. Steady. He showed up and didn’t need credit for it. Whatever Chris and I needed growing up, Joel was around for it.</w:t>
      </w:r>
    </w:p>
    <w:p>
      <w:pPr>
        <w:pStyle w:val="BodyText"/>
      </w:pPr>
      <w:r>
        <w:t xml:space="preserve">He is also the family’s keeper of stories about me, the ones from when I’d just arrived from Mexico and barely spoke English, back when my mom was dating Lou. He still tells them. There’s the night at a Chinese restaurant when somebody asked what I wanted to eat and I said, with total confidence, taco. There’s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pPr>
        <w:pStyle w:val="BodyText"/>
      </w:pPr>
      <w:r>
        <w:t xml:space="preserve">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but kind all the way through. His story rhymes with Chris’s, the underdog who becomes the success. Lou’s people don’t stay down.</w:t>
      </w:r>
    </w:p>
    <w:p>
      <w:pPr>
        <w:pStyle w:val="BodyText"/>
      </w:pPr>
      <w:r>
        <w:t xml:space="preserve">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Lou chose Chris and me. But Lisa and Joel and Jon chose us too. They could have kept us at the edge of the family, at a small distance that never quite closes. They never drew that line. We were brothers. We still are.</w:t>
      </w:r>
    </w:p>
    <w:bookmarkStart w:id="27"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I want to be careful about that. It doesn’t. A parent who loses a child can’t set another one in the empty spot and call it even, and it doesn’t run the other way either. I had chosen Lou and I meant it, and there was still a room inside me with Horacio’s name on the door.</w:t>
      </w:r>
    </w:p>
    <w:p>
      <w:pPr>
        <w:pStyle w:val="BodyText"/>
      </w:pPr>
      <w:r>
        <w:t xml:space="preserve">For years I felt guilty about him. I knew, the way a kid knows things without being told, what losing me had done to him, and some part of me decided it was my fault, as if I were the one who had done the leaving. I was four. Nothing about it had been mine to decide. The guilt didn’t care. It stayed anyway.</w:t>
      </w:r>
    </w:p>
    <w:p>
      <w:pPr>
        <w:pStyle w:val="BodyText"/>
      </w:pPr>
      <w:r>
        <w:t xml:space="preserve">Then they changed my name, and that one was harder. Claudio became Robert Brizzi. On paper it was clean and it was right, and I know that now. Back then it felt like a correction, like the old name had been a mistake somebody was fixing, and I was the mistake.</w:t>
      </w:r>
    </w:p>
    <w:p>
      <w:pPr>
        <w:pStyle w:val="BodyText"/>
      </w:pPr>
      <w:r>
        <w:t xml:space="preserve">School was where it got to me.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p>
    <w:bookmarkEnd w:id="27"/>
    <w:bookmarkEnd w:id="28"/>
    <w:bookmarkStart w:id="29" w:name="the-man-who-raised-me"/>
    <w:p>
      <w:pPr>
        <w:pStyle w:val="Heading2"/>
      </w:pPr>
      <w:r>
        <w:rPr>
          <w:bCs/>
          <w:b/>
        </w:rPr>
        <w:t xml:space="preserve">The Man Who Raised Me</w:t>
      </w:r>
    </w:p>
    <w:p>
      <w:pPr>
        <w:pStyle w:val="FirstParagraph"/>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1985</w:t>
      </w:r>
    </w:p>
    <w:p>
      <w:pPr>
        <w:pStyle w:val="BodyText"/>
      </w:pPr>
      <w:r>
        <w:t xml:space="preserve">“</w:t>
      </w:r>
      <w:r>
        <w:t xml:space="preserve">I love you as much as I love my own kids.</w:t>
      </w:r>
      <w:r>
        <w:t xml:space="preserve">”</w:t>
      </w:r>
      <w:r>
        <w:t xml:space="preserve"> </w:t>
      </w:r>
      <w:r>
        <w:t xml:space="preserve">He said it to me one day when I was undone in front of him, and he held my eyes until I believed it. I carried his name before I understood what was behind it. What Lou taught me about being a man comes down to a few things, and none of them were speeches.</w:t>
      </w:r>
    </w:p>
    <w:p>
      <w:pPr>
        <w:pStyle w:val="BodyText"/>
      </w:pPr>
      <w:r>
        <w:t xml:space="preserve">You don’t complain. You don’t play the victim. You show up.</w:t>
      </w:r>
    </w:p>
    <w:p>
      <w:pPr>
        <w:pStyle w:val="BodyText"/>
      </w:pPr>
      <w:r>
        <w:t xml:space="preserve">He never sat me down and said those words. He just lived them in front of me until they became mine.</w:t>
      </w:r>
    </w:p>
    <w:p>
      <w:pPr>
        <w:pStyle w:val="BodyText"/>
      </w:pPr>
      <w:r>
        <w:t xml:space="preserve">When my turn came, it was the wrestling tournaments upstate. Dad drove me up into New York weekend after weekend, however far the bracket took us. He didn’t talk about the miles or the early start or that he had worked the night before. He just got in the car, because his kid was wrestling and that was where he was supposed to be. If it mattered to one of his kids, distance was not a reason. You showed up.</w:t>
      </w:r>
    </w:p>
    <w:p>
      <w:pPr>
        <w:pStyle w:val="BodyText"/>
      </w:pPr>
      <w:r>
        <w:t xml:space="preserve">The drives were endless.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He coached baseball, the Foxes and the Falcons, and he coached me hardest of all. We would go to the field and he would hit me a hundred balls, then a hundred more. At the batting cages he fed the machine until my hands were raw and I could barely grip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kept a phrase between them. After the big moments, a school, a hard-won match, a job, they would say it quietly to each other.</w:t>
      </w:r>
      <w:r>
        <w:t xml:space="preserve"> </w:t>
      </w:r>
      <w:r>
        <w:rPr>
          <w:iCs/>
          <w:i/>
        </w:rPr>
        <w:t xml:space="preserve">Hey Dad, we made it.</w:t>
      </w:r>
      <w:r>
        <w:t xml:space="preserve"> </w:t>
      </w:r>
      <w:r>
        <w:t xml:space="preserve">I had my own version of it in that car coming home from upstate, the quiet after a long day, the two of us, the feeling that we had done the thing together. That was Lou’s idea of love. Not announced. Earned, together. And when he was proud of you, he wouldn’t say so. He’d give you a small smile and a look, and the look said all of it.</w:t>
      </w:r>
    </w:p>
    <w:p>
      <w:pPr>
        <w:pStyle w:val="BodyText"/>
      </w:pPr>
      <w:r>
        <w:t xml:space="preserve">And it wasn’t only the big things. One time I asked for White Castle, and the nearest one was an hour away. He drove me. An hour there for a sack of little burgers, because his kid had a taste for them. When I needed a root canal, he came for that too. Big or small, fun or painful, if it was mine, he was there.</w:t>
      </w:r>
    </w:p>
    <w:p>
      <w:pPr>
        <w:pStyle w:val="BodyText"/>
      </w:pPr>
      <w:r>
        <w:t xml:space="preserve">And once, it was far bigger than a tournament or a sack of burgers. I was in college in Oxford, Ohio, and I was in a dark place, the kind where you can’t find your way out, where it finally takes everything you have just to admit you need help. Dad got in the car and drove to Ohio. He came the way he always had, except this time it wasn’t for a game.</w:t>
      </w:r>
    </w:p>
    <w:p>
      <w:pPr>
        <w:pStyle w:val="BodyText"/>
      </w:pPr>
      <w:r>
        <w:t xml:space="preserve">Then there was West Palm Beach. By then I wasn’t a kid anymore. I was a grown man deep in addiction, out of options. Dad flew down and pulled his dying son out of it. He didn’t shame me. He showed up one more time, when showing up meant saving my life.</w:t>
      </w:r>
    </w:p>
    <w:p>
      <w:pPr>
        <w:pStyle w:val="BodyText"/>
      </w:pPr>
      <w:r>
        <w:t xml:space="preserve">I broke down in front of him once. I don’t remember anymore what had pushed me there, just that I was undone, the way you only let yourself be in front of someone safe.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And I believed it.</w:t>
      </w:r>
    </w:p>
    <w:p>
      <w:pPr>
        <w:pStyle w:val="BodyText"/>
      </w:pPr>
      <w:r>
        <w:t xml:space="preserve">It took me years to see what he had handed me. I make my living showing up. I walk into rooms other people can’t bring themselves to enter, and I stay. I don’t always know what to say. But I know how to be there, and I learned it from a man who drove me up to tournaments in upstate New York, and an hour out of his way for White Castle because I asked. Everything I do at a bedside, I first learned in his car.</w:t>
      </w:r>
    </w:p>
    <w:bookmarkEnd w:id="29"/>
    <w:bookmarkEnd w:id="30"/>
    <w:bookmarkStart w:id="31" w:name="the-drives-i"/>
    <w:p>
      <w:pPr>
        <w:pStyle w:val="Heading1"/>
      </w:pPr>
      <w:r>
        <w:rPr>
          <w:bCs/>
          <w:b/>
        </w:rPr>
        <w:t xml:space="preserve">THE DRIVES · I</w:t>
      </w:r>
    </w:p>
    <w:p>
      <w:pPr>
        <w:pStyle w:val="FirstParagraph"/>
      </w:pPr>
      <w:r>
        <w:rPr>
          <w:iCs/>
          <w:i/>
        </w:rPr>
        <w:t xml:space="preserve">He woke me early on a Saturday with the keys already in his hand. You want to take a ride? Ten hours of road, there and back, so a twelve-year-old could stand in a dim room and look at a ball Babe Ruth touched. He never said why. He drove.</w:t>
      </w:r>
    </w:p>
    <w:p>
      <w:pPr>
        <w:pStyle w:val="BodyText"/>
      </w:pPr>
      <w:r>
        <w:t xml:space="preserve">PART TWO</w:t>
      </w:r>
    </w:p>
    <w:bookmarkEnd w:id="31"/>
    <w:bookmarkStart w:id="48"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p>
    <w:bookmarkStart w:id="34" w:name="the-wrestler"/>
    <w:p>
      <w:pPr>
        <w:pStyle w:val="Heading2"/>
      </w:pPr>
      <w:r>
        <w:rPr>
          <w:bCs/>
          <w:b/>
        </w:rPr>
        <w:t xml:space="preserve">The Wrestler</w:t>
      </w:r>
    </w:p>
    <w:p>
      <w:pPr>
        <w:pStyle w:val="FirstParagraph"/>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pPr>
        <w:pStyle w:val="BodyText"/>
      </w:pPr>
      <w:r>
        <w:t xml:space="preserve">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That hunch rerouted my life. No Charlie, no wrestling room, no county title at seventeen, no mat to teach me how to stay when everything in me wanted to leave.</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showing up. So I showed up.</w:t>
      </w:r>
    </w:p>
    <w:p>
      <w:pPr>
        <w:pStyle w:val="BodyText"/>
      </w:pPr>
      <w:r>
        <w:t xml:space="preserve">That first year, before I’d won anything, my dad took me to watch the county tournament. I was twelve, brand new to it, sitting up in the bleachers looking down at the mats. A kid from Ramsey won a single match the whole tournament, and around our town that counted as a big deal. There were forty-eight names on every bracket, a wall of them, and getting your hand raised even once in a crowd like that meant something. My dad looked down at the mats, then over at me, and said it like a fact he already had. One day you’re going to win a match here. I didn’t believe him for a second. He did.</w:t>
      </w:r>
    </w:p>
    <w:p>
      <w:pPr>
        <w:pStyle w:val="BodyText"/>
      </w:pPr>
      <w:r>
        <w:t xml:space="preserve">The wrestling room ran warmer than the rest of the building. Years of work had soaked into the mats and the walls, and it hit me at the door, rubber and sweat and something chemical underneath. I loved that room. Not because it was comfortable. Because it was the one place I didn’t have to figure out who to be. I just had to work, and work I understood.</w:t>
      </w:r>
    </w:p>
    <w:p>
      <w:pPr>
        <w:pStyle w:val="BodyText"/>
      </w:pPr>
      <w:r>
        <w:t xml:space="preserve">Wrestling is the loneliest sport there is. You step on the mat and nobody can help you. No subs, no timeouts that matter. You and him and six minutes and whatever you brought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clawed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pPr>
        <w:pStyle w:val="BodyText"/>
      </w:pPr>
      <w:r>
        <w:t xml:space="preserve">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bookmarkStart w:id="32"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32"/>
    <w:bookmarkStart w:id="33" w:name="dave-meyer"/>
    <w:p>
      <w:pPr>
        <w:pStyle w:val="Heading3"/>
      </w:pPr>
      <w:r>
        <w:rPr>
          <w:iCs/>
          <w:i/>
        </w:rPr>
        <w:t xml:space="preserve">Dave Meyer</w:t>
      </w:r>
    </w:p>
    <w:p>
      <w:pPr>
        <w:pStyle w:val="FirstParagraph"/>
      </w:pPr>
      <w:r>
        <w:t xml:space="preserve">I’d known Dave since middle school. Everybody liked him, and the reason was that he wasn’t trying to be liked at all. Goofy, larger than life, unbothered by what people thought, which at that age is almost a superpower. My first clear memory of him is being jealous of him: seventh grade, he was dating a girl named Stephanie Coughlin, she was wearing his jersey, and I thought she was the most beautiful girl I’d ever seen.</w:t>
      </w:r>
    </w:p>
    <w:p>
      <w:pPr>
        <w:pStyle w:val="BodyText"/>
      </w:pPr>
      <w:r>
        <w:t xml:space="preserve">We connected freshman year, when a teacher named Mr. Ianuzzi ran a Bible study before school. Dave and I both started showing up because we wanted to. He brought in Ryan Martin, who became one of my best friends too. The three of us talked the way teenagers rarely do, about faith, about the gap between who you said you were on Sunday and who you were the rest of the week. Dave didn’t need to fit in. He just lived it.</w:t>
      </w:r>
    </w:p>
    <w:p>
      <w:pPr>
        <w:pStyle w:val="BodyText"/>
      </w:pPr>
      <w:r>
        <w:t xml:space="preserve">When Dave became varsity starting quarterback sophomore year, the whole social world rearranged around him, and it didn’t change him. He never made me feel left out. Senior year he went around telling people everybody needed to vote Rob Brizzi for Best Looking. He almost campaigned me into a win. I didn’t see myself that way. He was just that guy.</w:t>
      </w:r>
    </w:p>
    <w:p>
      <w:pPr>
        <w:pStyle w:val="BodyText"/>
      </w:pPr>
      <w:r>
        <w:t xml:space="preserve">I had one real slip-up in high school. Junior prom. The group asked what I wanted to drink. I knew my parents drank Absolut Citron, so I said it without flinching, don’t mix it, just the fifth. I chugged straight vodka for the first time in my life. Two hours later I was throwing up in the limo. Four hours later they carried me into prom like</w:t>
      </w:r>
      <w:r>
        <w:t xml:space="preserve"> </w:t>
      </w:r>
      <w:r>
        <w:rPr>
          <w:iCs/>
          <w:i/>
        </w:rPr>
        <w:t xml:space="preserve">Weekend at Bernie’s</w:t>
      </w:r>
      <w:r>
        <w:t xml:space="preserve">. The principal called my mom and she picked me up. I’d rarely seen her that disappointed. I got suspended, and my first thought was whether I was still captain of the wrestling team. I muscled my way back on track. The signs were all there. I was seventeen and didn’t want to know what they meant.</w:t>
      </w:r>
    </w:p>
    <w:p>
      <w:pPr>
        <w:pStyle w:val="BodyText"/>
      </w:pPr>
      <w:r>
        <w:t xml:space="preserve">After Ramsey, Dave got recruited, Syracuse, Virginia Tech, Wake Forest. He chose Virginia Tech, where Michael Vick showed up and made the playbook obsolete. Dave mentored him. When the dogfighting scandal broke years later he didn’t pile on: the guy’s in over his head, he’ll get a chance to redeem himself. Dave went on to the NFL, third-string behind Peyton Manning at the Colts, then Brett Favre at the Packers, then into coaching. Then he did one of the bravest things I’ve watched a man do: went to China as a missionary, learned full Mandarin, taught the Bible for years. Those were my active-addiction years; we talked, but not often. The last couple years we’ve reconnected like no time passed. Dave wrote the afterword to this book. That tells you who he is.</w:t>
      </w:r>
    </w:p>
    <w:p>
      <w:pPr>
        <w:pStyle w:val="BodyText"/>
      </w:pPr>
      <w:r>
        <w:rPr>
          <w:bCs/>
          <w:b/>
        </w:rPr>
        <w:t xml:space="preserve">CHAPTER 7</w:t>
      </w:r>
    </w:p>
    <w:bookmarkEnd w:id="33"/>
    <w:bookmarkEnd w:id="34"/>
    <w:bookmarkStart w:id="42" w:name="what-the-mat-left"/>
    <w:p>
      <w:pPr>
        <w:pStyle w:val="Heading2"/>
      </w:pPr>
      <w:r>
        <w:rPr>
          <w:bCs/>
          <w:b/>
        </w:rPr>
        <w:t xml:space="preserve">What the Mat Left</w:t>
      </w:r>
    </w:p>
    <w:p>
      <w:pPr>
        <w:pStyle w:val="FirstParagraph"/>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Start w:id="35" w:name="sophomore-year-the-turn"/>
    <w:p>
      <w:pPr>
        <w:pStyle w:val="Heading3"/>
      </w:pPr>
      <w:r>
        <w:rPr>
          <w:iCs/>
          <w:i/>
        </w:rPr>
        <w:t xml:space="preserve">Sophomore Year: The Turn</w:t>
      </w:r>
    </w:p>
    <w:p>
      <w:pPr>
        <w:pStyle w:val="FirstParagraph"/>
      </w:pPr>
      <w:r>
        <w:t xml:space="preserve">Freshman year I lost the matches that mattered.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bookmarkEnd w:id="35"/>
    <w:bookmarkStart w:id="36"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5–4. He let me up, experienced guys do that with a lead, sure they can ride it out on their feet. He shouldn’t have. Three seconds on the clock I shot a single-leg, my arms on his leg before my brain caught up, his balance gone. Takedown, 6–5,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 Then:</w:t>
      </w:r>
      <w:r>
        <w:t xml:space="preserve"> </w:t>
      </w:r>
      <w:r>
        <w:t xml:space="preserve">“</w:t>
      </w:r>
      <w:r>
        <w:t xml:space="preserve">That’s who you are.</w:t>
      </w:r>
      <w:r>
        <w:t xml:space="preserve">”</w:t>
      </w:r>
      <w:r>
        <w:t xml:space="preserve"> </w:t>
      </w:r>
      <w:r>
        <w:t xml:space="preserve">Not great match. Not I knew you could do it. That’s who you are. I just nodded. That was enough for him.</w:t>
      </w:r>
    </w:p>
    <w:bookmarkEnd w:id="36"/>
    <w:bookmarkStart w:id="37"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pPr>
        <w:pStyle w:val="BodyText"/>
      </w:pPr>
      <w:r>
        <w:t xml:space="preserve">Here’s 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bookmarkEnd w:id="37"/>
    <w:bookmarkStart w:id="38" w:name="senior-year-county-champion"/>
    <w:p>
      <w:pPr>
        <w:pStyle w:val="Heading3"/>
      </w:pPr>
      <w:r>
        <w:rPr>
          <w:iCs/>
          <w:i/>
        </w:rPr>
        <w:t xml:space="preserve">Senior Year: County Champion</w:t>
      </w:r>
    </w:p>
    <w:p>
      <w:pPr>
        <w:pStyle w:val="FirstParagraph"/>
      </w:pPr>
      <w:r>
        <w:t xml:space="preserve">Senior year I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 Seventeen. I wouldn’t understand that number for another thirty years.</w:t>
      </w:r>
    </w:p>
    <w:p>
      <w:pPr>
        <w:pStyle w:val="BodyText"/>
      </w:pPr>
      <w:r>
        <w:t xml:space="preserve">I hurt my ankle in Regions, wasn’t myself in the semis, lost. I wrestled through it for third, won that match, and advanced to States. I finished high school 81–18. From 2–4 as a freshman to a school record.</w:t>
      </w:r>
    </w:p>
    <w:bookmarkEnd w:id="38"/>
    <w:bookmarkStart w:id="39" w:name="chris"/>
    <w:p>
      <w:pPr>
        <w:pStyle w:val="Heading3"/>
      </w:pPr>
      <w:r>
        <w:rPr>
          <w:iCs/>
          <w:i/>
        </w:rPr>
        <w:t xml:space="preserve">Chris</w:t>
      </w:r>
    </w:p>
    <w:p>
      <w:pPr>
        <w:pStyle w:val="FirstParagraph"/>
      </w:pPr>
      <w:r>
        <w:t xml:space="preserve">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39"/>
    <w:bookmarkStart w:id="40"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40"/>
    <w:bookmarkStart w:id="4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Lou telling me, flat out, that he loved me as much as his own kids, and my mother’s quiet meals. Some days I still have to choose that peace on purpose. It gets easier every year.</w:t>
      </w:r>
    </w:p>
    <w:p>
      <w:pPr>
        <w:pStyle w:val="BodyText"/>
      </w:pPr>
      <w:r>
        <w:rPr>
          <w:bCs/>
          <w:b/>
        </w:rPr>
        <w:t xml:space="preserve">CHAPTER 8</w:t>
      </w:r>
    </w:p>
    <w:bookmarkEnd w:id="41"/>
    <w:bookmarkEnd w:id="42"/>
    <w:bookmarkStart w:id="43" w:name="the-suit"/>
    <w:p>
      <w:pPr>
        <w:pStyle w:val="Heading2"/>
      </w:pPr>
      <w:r>
        <w:rPr>
          <w:bCs/>
          <w:b/>
        </w:rPr>
        <w:t xml:space="preserve">The Suit</w:t>
      </w:r>
    </w:p>
    <w:p>
      <w:pPr>
        <w:pStyle w:val="FirstParagraph"/>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Good enough that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A mortgage, car payments, credit card debt.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A man like that was never going to stay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p>
    <w:bookmarkEnd w:id="43"/>
    <w:bookmarkStart w:id="45" w:name="when-i-worked-for-the-mob"/>
    <w:p>
      <w:pPr>
        <w:pStyle w:val="Heading2"/>
      </w:pPr>
      <w:r>
        <w:rPr>
          <w:bCs/>
          <w:b/>
        </w:rPr>
        <w:t xml:space="preserve">When I Worked for the Mob</w:t>
      </w:r>
    </w:p>
    <w:p>
      <w:pPr>
        <w:pStyle w:val="FirstParagraph"/>
      </w:pPr>
      <w:r>
        <w:rPr>
          <w:iCs/>
          <w:i/>
        </w:rPr>
        <w:t xml:space="preserve">“</w:t>
      </w:r>
      <w:r>
        <w:rPr>
          <w:iCs/>
          <w:i/>
        </w:rPr>
        <w:t xml:space="preserve">A good name is rather to be chosen than great riches, and loving favour rather than silver and gold.</w:t>
      </w:r>
      <w:r>
        <w:rPr>
          <w:iCs/>
          <w:i/>
        </w:rPr>
        <w:t xml:space="preserve">”</w:t>
      </w:r>
      <w:r>
        <w:t xml:space="preserve"> </w:t>
      </w:r>
      <w:r>
        <w:rPr>
          <w:iCs/>
          <w:i/>
        </w:rPr>
        <w:t xml:space="preserve">— Proverbs 22:1</w:t>
      </w:r>
    </w:p>
    <w:p>
      <w:pPr>
        <w:pStyle w:val="BodyText"/>
      </w:pPr>
      <w:r>
        <w:rPr>
          <w:bCs/>
          <w:b/>
        </w:rPr>
        <w:t xml:space="preserve">New York,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driving the five boroughs in fake glasses, pretending to audit the mob.</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 They came to his wedding.</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gone to high school together in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Start w:id="44"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pPr>
        <w:pStyle w:val="BodyText"/>
      </w:pPr>
      <w:r>
        <w:t xml:space="preserve">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pPr>
        <w:pStyle w:val="BodyText"/>
      </w:pPr>
      <w:r>
        <w:t xml:space="preserve">That was the man who adopted me. He never talked about himself, never needed you to know who he knew, and never once acted like any of it was special. I got to live in his world for a while.</w:t>
      </w:r>
    </w:p>
    <w:p>
      <w:pPr>
        <w:pStyle w:val="BodyText"/>
      </w:pPr>
      <w:r>
        <w:rPr>
          <w:bCs/>
          <w:b/>
        </w:rPr>
        <w:t xml:space="preserve">CHAPTER 10</w:t>
      </w:r>
    </w:p>
    <w:bookmarkEnd w:id="44"/>
    <w:bookmarkEnd w:id="45"/>
    <w:bookmarkStart w:id="46" w:name="oxford"/>
    <w:p>
      <w:pPr>
        <w:pStyle w:val="Heading2"/>
      </w:pPr>
      <w:r>
        <w:rPr>
          <w:bCs/>
          <w:b/>
        </w:rPr>
        <w:t xml:space="preserve">Oxford</w:t>
      </w:r>
    </w:p>
    <w:p>
      <w:pPr>
        <w:pStyle w:val="FirstParagraph"/>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was building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I fell into a depression. Not announced. Gray. Lou heard it in my voice on the phone. He didn’t ask follow-up questions. New Jersey to Ohio, ten hours, no call ahead to confirm I needed him.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p>
    <w:bookmarkEnd w:id="46"/>
    <w:bookmarkStart w:id="47" w:name="mtv"/>
    <w:p>
      <w:pPr>
        <w:pStyle w:val="Heading2"/>
      </w:pPr>
      <w:r>
        <w:rPr>
          <w:bCs/>
          <w:b/>
        </w:rPr>
        <w:t xml:space="preserve">MTV</w:t>
      </w:r>
    </w:p>
    <w:p>
      <w:pPr>
        <w:pStyle w:val="FirstParagraph"/>
      </w:pPr>
      <w:r>
        <w:rPr>
          <w:iCs/>
          <w:i/>
        </w:rPr>
        <w:t xml:space="preserve">“</w:t>
      </w:r>
      <w:r>
        <w:rPr>
          <w:iCs/>
          <w:i/>
        </w:rPr>
        <w:t xml:space="preserve">I have seen all the works that are done under the sun; and, behold, 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Dean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Senior year I lived with Dave Nesser, Dean Ferrera, and Jason Huet in a condo downtown. Absolute pigs. We destroyed that place. We were about to scatter.</w:t>
      </w:r>
    </w:p>
    <w:p>
      <w:pPr>
        <w:pStyle w:val="BodyText"/>
      </w:pPr>
      <w:r>
        <w:t xml:space="preserve">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pPr>
        <w:pStyle w:val="BodyText"/>
      </w:pPr>
      <w:r>
        <w:t xml:space="preserve">If he was in pain he wouldn’t use the word.</w:t>
      </w:r>
    </w:p>
    <w:p>
      <w:pPr>
        <w:pStyle w:val="BodyText"/>
      </w:pPr>
      <w:r>
        <w:t xml:space="preserve">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bookmarkEnd w:id="47"/>
    <w:bookmarkEnd w:id="48"/>
    <w:bookmarkStart w:id="49" w:name="the-drives-ii"/>
    <w:p>
      <w:pPr>
        <w:pStyle w:val="Heading1"/>
      </w:pPr>
      <w:r>
        <w:rPr>
          <w:bCs/>
          <w:b/>
        </w:rPr>
        <w:t xml:space="preserve">THE DRIVES · II</w:t>
      </w:r>
    </w:p>
    <w:p>
      <w:pPr>
        <w:pStyle w:val="FirstParagraph"/>
      </w:pPr>
      <w:r>
        <w:rPr>
          <w:iCs/>
          <w:i/>
        </w:rPr>
        <w:t xml:space="preserve">Ohio, junior year. The gray had gotten into my voice, and he heard it over the phone. He didn’t ask questions. He got in the car in New Jersey and drove ten hours, no call ahead. A doctor’s office, then a booth with him across from me and nothing that needed saying. Then he turned around and drove back. Twenty hours of road to sit across from his kid in a booth. He drove.</w:t>
      </w:r>
    </w:p>
    <w:p>
      <w:pPr>
        <w:pStyle w:val="BodyText"/>
      </w:pPr>
      <w:r>
        <w:t xml:space="preserve">PART THREE</w:t>
      </w:r>
    </w:p>
    <w:bookmarkEnd w:id="49"/>
    <w:bookmarkStart w:id="62"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50"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2008</w:t>
      </w:r>
    </w:p>
    <w:p>
      <w:pPr>
        <w:pStyle w:val="BodyText"/>
      </w:pPr>
      <w:r>
        <w:t xml:space="preserve">You need to know my brother Chris, because he is in every part of what came next. He is three years younger than me, a wrestler good enough to earn his way into the University of Pennsylvania on it, and from the time we were kids he has been the steadiest presence in my life next to our father.</w:t>
      </w:r>
    </w:p>
    <w:p>
      <w:pPr>
        <w:pStyle w:val="BodyText"/>
      </w:pPr>
      <w:r>
        <w:t xml:space="preserve">Chris and I have never had a falling out. Not once. You’d assume my addiction would have detonated us, and it strained plenty when I was at my worst in California, but it never broke. Not even the night he sat me down and gave me the ultimatum: admit you’re addicted to drugs, or admit you have a mental health problem that needs treatment.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 That was Tsunetomo’s whole point: the hard truth only lands from someone who has earned the right to say it. Chris had earned it a hundred times over.</w:t>
      </w:r>
    </w:p>
    <w:p>
      <w:pPr>
        <w:pStyle w:val="BodyText"/>
      </w:pPr>
      <w:r>
        <w:t xml:space="preserve">That wasn’t the first time he tried. My first detox, Chris was the one who drove me. Anaheim, before the place in Laguna. It looked like a house on a regular street, with a back office where they did the intake. I sat across the desk answering their questions with pills on me the whole time. I’d hidden them in a Flintstones vitamin bottle, the same kind we’d had as kids. At some point I looked up and caught his face. He knew. He’d driven me all that way to get me clean, and I’d carried the drugs in through the front door in a child’s vitamin bottle. I still see his face.</w:t>
      </w:r>
    </w:p>
    <w:p>
      <w:pPr>
        <w:pStyle w:val="BodyText"/>
      </w:pPr>
      <w:r>
        <w:t xml:space="preserve">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Volcán, on a road that was less a road than a riverbed of rock. The Hyundai barely made it. So did we. Every trip we took went like that: Chris deciding, me going along.</w:t>
      </w:r>
    </w:p>
    <w:p>
      <w:pPr>
        <w:pStyle w:val="BodyText"/>
      </w:pPr>
      <w:r>
        <w:t xml:space="preserve">And then there was India.</w:t>
      </w:r>
    </w:p>
    <w:p>
      <w:pPr>
        <w:pStyle w:val="BodyText"/>
      </w:pPr>
      <w:r>
        <w:t xml:space="preserve">India was supposed to be Chris’s move, a big job, the kind he takes on without blinking. I’d fly over and spend time with him before he settled in. Then, the day before his flight, he gets Bell’s palsy. Half his face just stops working. He calls me in a panic: I can’t move the left side of my face, how am I supposed to go to India like this? And I, ever the compassionate brother, said: Chris, I already took the time off. We’re going.</w:t>
      </w:r>
    </w:p>
    <w:p>
      <w:pPr>
        <w:pStyle w:val="BodyText"/>
      </w:pPr>
      <w:r>
        <w:t xml:space="preserve">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pPr>
        <w:pStyle w:val="BodyText"/>
      </w:pPr>
      <w:r>
        <w:t xml:space="preserve">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pPr>
        <w:pStyle w:val="BodyText"/>
      </w:pPr>
      <w:r>
        <w:t xml:space="preserve">Chris likes to say that growing up, he and I played Nintendo. We didn’t. I played Nintendo. He watched. I never once handed him the controller, not for a turn, not for a single level, and he sat on that floor beside me for hours anyway, waiting on a shot that was never coming. That’s the whole thing, really. He stayed right there even when I gave him nothing to hold.</w:t>
      </w:r>
    </w:p>
    <w:p>
      <w:pPr>
        <w:pStyle w:val="BodyText"/>
      </w:pPr>
      <w:r>
        <w:t xml:space="preserve">That’s my brother. The Nintendo I hogged, India, the ultimatum that saved my life. Chris sees what I can’t, and when I stop arguing and do what he says, it works out in ways I never would have bet on. My best friend.</w:t>
      </w:r>
    </w:p>
    <w:p>
      <w:pPr>
        <w:pStyle w:val="BodyText"/>
      </w:pPr>
      <w:r>
        <w:rPr>
          <w:bCs/>
          <w:b/>
        </w:rPr>
        <w:t xml:space="preserve">CHAPTER 13</w:t>
      </w:r>
    </w:p>
    <w:bookmarkEnd w:id="50"/>
    <w:bookmarkStart w:id="57"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pPr>
        <w:pStyle w:val="BodyText"/>
      </w:pPr>
      <w:r>
        <w:t xml:space="preserve">After Oxford I pointed the car west and drove it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pPr>
        <w:pStyle w:val="BodyText"/>
      </w:pPr>
      <w:r>
        <w:t xml:space="preserve">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pPr>
        <w:pStyle w:val="BodyText"/>
      </w:pPr>
      <w:r>
        <w:t xml:space="preserve">The hunger stayed. I transferred to the highest-grossing Abercrombie in the country, in Newport Beach. Then a sales job. Then medical device sales. By twenty-four I was clearing six figures.</w:t>
      </w:r>
    </w:p>
    <w:bookmarkStart w:id="51" w:name="the-fraud-feeling"/>
    <w:p>
      <w:pPr>
        <w:pStyle w:val="Heading3"/>
      </w:pPr>
      <w:r>
        <w:rPr>
          <w:iCs/>
          <w:i/>
        </w:rPr>
        <w:t xml:space="preserve">The Fraud Feeling</w:t>
      </w:r>
    </w:p>
    <w:p>
      <w:pPr>
        <w:pStyle w:val="FirstParagraph"/>
      </w:pPr>
      <w:r>
        <w:t xml:space="preserve">Here is what the screen couldn’t show. I walked into every room sure that everyone else in it was the real thing and I was the only fake. They belonged. I was getting away with something. Once I believed that, I spent my energy guarding the secret instead of living a life.</w:t>
      </w:r>
    </w:p>
    <w:p>
      <w:pPr>
        <w:pStyle w:val="BodyText"/>
      </w:pPr>
      <w:r>
        <w:t xml:space="preserve">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pPr>
        <w:pStyle w:val="BodyText"/>
      </w:pPr>
      <w:r>
        <w:t xml:space="preserve">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pPr>
        <w:pStyle w:val="BodyText"/>
      </w:pPr>
      <w:r>
        <w:t xml:space="preserve">I built a character in his place, and I built him well. Smoother. Funnier. More needed than I was. The hard part to admit is that it worked. People responded to him. Every time they did, the real one underneath got a little quieter and stayed down where it was safe.</w:t>
      </w:r>
    </w:p>
    <w:p>
      <w:pPr>
        <w:pStyle w:val="BodyText"/>
      </w:pPr>
      <w:r>
        <w:t xml:space="preserve">Then it stacked. Performance on top of performance, year after year, until the buried kid was so far down I forgot he was there at all. By the time I was folding polo shirts in San Diego, I thought the costume was me.</w:t>
      </w:r>
    </w:p>
    <w:bookmarkEnd w:id="51"/>
    <w:bookmarkStart w:id="52" w:name="sales"/>
    <w:p>
      <w:pPr>
        <w:pStyle w:val="Heading3"/>
      </w:pPr>
      <w:r>
        <w:rPr>
          <w:iCs/>
          <w:i/>
        </w:rPr>
        <w:t xml:space="preserve">Sales</w:t>
      </w:r>
    </w:p>
    <w:p>
      <w:pPr>
        <w:pStyle w:val="FirstParagraph"/>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show up, do the work, let the result tell the story.</w:t>
      </w:r>
    </w:p>
    <w:p>
      <w:pPr>
        <w:pStyle w:val="BodyText"/>
      </w:pPr>
      <w:r>
        <w:t xml:space="preserve">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bookmarkEnd w:id="52"/>
    <w:bookmarkStart w:id="53" w:name="started-using"/>
    <w:p>
      <w:pPr>
        <w:pStyle w:val="Heading3"/>
      </w:pPr>
      <w:r>
        <w:rPr>
          <w:iCs/>
          <w:i/>
        </w:rPr>
        <w:t xml:space="preserve">Started Using</w:t>
      </w:r>
    </w:p>
    <w:p>
      <w:pPr>
        <w:pStyle w:val="FirstParagraph"/>
      </w:pPr>
      <w:r>
        <w:t xml:space="preserve">The pills came slow. There was no decision I can point to, just a long week, a rough stretch of no’s, a body tired of being on for ten hours, and a brain that had no idea how to shut off at night. Once they started, I never stopped taking them.</w:t>
      </w:r>
    </w:p>
    <w:p>
      <w:pPr>
        <w:pStyle w:val="BodyText"/>
      </w:pPr>
      <w:r>
        <w:t xml:space="preserve">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pPr>
        <w:pStyle w:val="BodyText"/>
      </w:pPr>
      <w:r>
        <w:t xml:space="preserve">The pills were Adderall and Ritalin. Taking one before a workday, I told myself it was practical. Here’s what a pill did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pPr>
        <w:pStyle w:val="BodyText"/>
      </w:pPr>
      <w:r>
        <w:t xml:space="preserve">That’s the trap. Not that the pills felt good, plenty of things feel good and don’t ruin you. The trap was that they made me better at the thing I most needed to be better at, with money attached, in real time. I didn’t see it as using. I saw it as competing.</w:t>
      </w:r>
    </w:p>
    <w:p>
      <w:pPr>
        <w:pStyle w:val="BodyText"/>
      </w:pPr>
      <w:r>
        <w:t xml:space="preserve">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 routine, back before anyone noticed. One of those runs ended on the concrete floor where this book began. I crossed again the next day anyway. Six figures a year, crossing the border for pills, because the machine I’d built couldn’t run without fuel.</w:t>
      </w:r>
    </w:p>
    <w:p>
      <w:pPr>
        <w:pStyle w:val="BodyText"/>
      </w:pPr>
      <w:r>
        <w:t xml:space="preserve">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bookmarkEnd w:id="53"/>
    <w:bookmarkStart w:id="54" w:name="the-wreckage"/>
    <w:p>
      <w:pPr>
        <w:pStyle w:val="Heading3"/>
      </w:pPr>
      <w:r>
        <w:rPr>
          <w:iCs/>
          <w:i/>
        </w:rPr>
        <w:t xml:space="preserve">The Wreckage</w:t>
      </w:r>
    </w:p>
    <w:p>
      <w:pPr>
        <w:pStyle w:val="FirstParagraph"/>
      </w:pPr>
      <w:r>
        <w:t xml:space="preserve">By then I wasn’t really me anymore, my whole self swallowed by the thing I was feeding. I’ve come to think of it as a demon, because that’s how it felt, something that moved in and pushed the real me out, then wore my face while it lied to the people who loved me.</w:t>
      </w:r>
    </w:p>
    <w:p>
      <w:pPr>
        <w:pStyle w:val="BodyText"/>
      </w:pPr>
      <w:r>
        <w:t xml:space="preserve">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pPr>
        <w:pStyle w:val="BodyText"/>
      </w:pPr>
      <w:r>
        <w:t xml:space="preserve">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pPr>
        <w:pStyle w:val="BodyText"/>
      </w:pPr>
      <w:r>
        <w:t xml:space="preserve">I pray they have forgiven me. Some of it I’ve been able to make right. Some of it I just have to carry.</w:t>
      </w:r>
    </w:p>
    <w:bookmarkEnd w:id="54"/>
    <w:bookmarkStart w:id="55" w:name="the-first-dui"/>
    <w:p>
      <w:pPr>
        <w:pStyle w:val="Heading3"/>
      </w:pPr>
      <w:r>
        <w:rPr>
          <w:iCs/>
          <w:i/>
        </w:rPr>
        <w:t xml:space="preserve">The First DUI</w:t>
      </w:r>
    </w:p>
    <w:p>
      <w:pPr>
        <w:pStyle w:val="FirstParagraph"/>
      </w:pPr>
      <w:r>
        <w:t xml:space="preserve">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pPr>
        <w:pStyle w:val="BodyText"/>
      </w:pPr>
      <w:r>
        <w:t xml:space="preserve">I got so tired I pulled over to sleep on the shoulder near Camp Pendleton, the car still running. The military police saw me and called the cops. I tried the old trick, pennies in my mouth, and I can tell you it doesn’t work.</w:t>
      </w:r>
    </w:p>
    <w:p>
      <w:pPr>
        <w:pStyle w:val="BodyText"/>
      </w:pPr>
      <w:r>
        <w:t xml:space="preserve">I woke up in handcuffs. A DUI, the car impounded, a night in jail.</w:t>
      </w:r>
    </w:p>
    <w:p>
      <w:pPr>
        <w:pStyle w:val="BodyText"/>
      </w:pPr>
      <w:r>
        <w:t xml:space="preserve">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pPr>
        <w:pStyle w:val="BodyText"/>
      </w:pPr>
      <w:r>
        <w:t xml:space="preserve">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bookmarkEnd w:id="55"/>
    <w:bookmarkStart w:id="56" w:name="the-second-dui"/>
    <w:p>
      <w:pPr>
        <w:pStyle w:val="Heading3"/>
      </w:pPr>
      <w:r>
        <w:rPr>
          <w:iCs/>
          <w:i/>
        </w:rPr>
        <w:t xml:space="preserve">The Second DUI</w:t>
      </w:r>
    </w:p>
    <w:p>
      <w:pPr>
        <w:pStyle w:val="FirstParagraph"/>
      </w:pPr>
      <w:r>
        <w:t xml:space="preserve">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pPr>
        <w:pStyle w:val="BodyText"/>
      </w:pPr>
      <w:r>
        <w:t xml:space="preserve">The second came in 2006, and it landed inside the window. I’d been drinking all night and was sleeping it off on a buddy’s couch. I woke up hungry, still half in a blackout, and got in the car to go find food. I hit a little green car in the Del Taco parking lot at 1:43 in the morning, and I left. Then I got pulled over for swerving. Not for the car I’d hit, the cop knew nothing about that. I was just driving that badly. I was eating the nachos when the lights came on. He put me through the field sobriety test, and when it was over I asked him, how did I do? Terrible, the cop said. That’s the arrest that ended my career: a man too drunk to know he was drunk, out for something to eat, asking a cop for his score. Different cops, same kind of holding cell, same lawyer, and this time nothing in his voice was reassuring. Second offense is harder to manage, he told me. This will follow you. He was right. There was no pleading this one down. The five years weren’t up, so the wet reckless counted as a DUI, exactly as he’d warned, and the new one was sentenced as my second. A license suspension and the threat of jail time. I lost my license, and with it my career, because you can’t do medical device sales without driving. The six figures, the trajectory, the identity, gone overnight. Two DUIs and a Tijuana jail in four years. That was the real scorecard.</w:t>
      </w:r>
    </w:p>
    <w:p>
      <w:pPr>
        <w:pStyle w:val="BodyText"/>
      </w:pPr>
      <w:r>
        <w:rPr>
          <w:bCs/>
          <w:b/>
        </w:rPr>
        <w:t xml:space="preserve">Pensacola, 2007</w:t>
      </w:r>
    </w:p>
    <w:p>
      <w:pPr>
        <w:pStyle w:val="BodyText"/>
      </w:pPr>
      <w:r>
        <w:t xml:space="preserve">That’s when my dad stepped in. He’d remarried years earlier, Donna,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Donna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pPr>
        <w:pStyle w:val="BodyText"/>
      </w:pPr>
      <w:r>
        <w:t xml:space="preserve">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Donna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Donna’s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pPr>
        <w:pStyle w:val="BodyText"/>
      </w:pPr>
      <w:r>
        <w:rPr>
          <w:bCs/>
          <w:b/>
        </w:rPr>
        <w:t xml:space="preserve">CHAPTER 14</w:t>
      </w:r>
    </w:p>
    <w:bookmarkEnd w:id="56"/>
    <w:bookmarkEnd w:id="57"/>
    <w:bookmarkStart w:id="59"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My biological father handed me ten thousand dollars in cash and called me fat in the same weekend, and I spent the money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pPr>
        <w:pStyle w:val="BodyText"/>
      </w:pPr>
      <w:r>
        <w:t xml:space="preserve">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pPr>
        <w:pStyle w:val="BodyText"/>
      </w:pPr>
      <w:r>
        <w:t xml:space="preserve">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pPr>
        <w:pStyle w:val="BodyText"/>
      </w:pPr>
      <w:r>
        <w:t xml:space="preserve">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pPr>
        <w:pStyle w:val="BodyText"/>
      </w:pPr>
      <w:r>
        <w:t xml:space="preserve">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pPr>
        <w:pStyle w:val="BodyText"/>
      </w:pPr>
      <w:r>
        <w:t xml:space="preserve">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pPr>
        <w:pStyle w:val="BodyText"/>
      </w:pPr>
      <w:r>
        <w:t xml:space="preserve">I called my mom. She had a cousin who might track him down. They found him. We decided to meet not in Mexico City but closer to the California border. Ensenada.</w:t>
      </w:r>
    </w:p>
    <w:p>
      <w:pPr>
        <w:pStyle w:val="BodyText"/>
      </w:pPr>
      <w:r>
        <w:t xml:space="preserve">Horacio was fifty-three that weekend, still a good-looking man, and we spoke in English, which tells you how much of my first life had survived the trip north. The first thing I noticed was the energy, fun, engaging, a man a room adjusts to when he walks in. But under the charm something didn’t sit right, and I couldn’t have told you what. To be fair, I was in no shape to evaluate anybody. Fresh out of a rehab I’d half-assed, still craving pills, meeting the biological father I hadn’t seen since I was a small boy. And we drank together, the two of us at a table like it was the most natural thing in the world, with the man the therapist thought would heal me. Neither of us said a word about it.</w:t>
      </w:r>
    </w:p>
    <w:p>
      <w:pPr>
        <w:pStyle w:val="BodyText"/>
      </w:pPr>
      <w:r>
        <w:t xml:space="preserve">He was generous, and he was trying to make amends the only way he knew how. He gave me ten thousand dollars. Cash. Just handed it over. Ten thousand dollars to a guy who’d just come out of rehab and was still telling his therapist he couldn’t live without pills. That money landed on a craving that had never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pPr>
        <w:pStyle w:val="BodyText"/>
      </w:pPr>
      <w:r>
        <w:t xml:space="preserve">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pPr>
        <w:pStyle w:val="BodyText"/>
      </w:pPr>
      <w:r>
        <w:t xml:space="preserve">I didn’t stay long after that. No reunion was going to fill the hole I’d been pouring pills into for years. Before Ensenada, Horacio was an idea. After, he was a real person, not an idea — charming, generous, and harder to reach than I’d let myself imagine.</w:t>
      </w:r>
    </w:p>
    <w:p>
      <w:pPr>
        <w:pStyle w:val="BodyText"/>
      </w:pPr>
      <w:r>
        <w:t xml:space="preserve">I drove back to California with pills in my system and cash in my pocket and the full knowledge that nothing had healed. Another box checked. The small, private room inside me was exactly the same.</w:t>
      </w:r>
    </w:p>
    <w:p>
      <w:pPr>
        <w:pStyle w:val="BodyText"/>
      </w:pPr>
      <w:r>
        <w:t xml:space="preserve">These days I don’t carry anger toward Horacio. I did for a while. What I know now is that I was a broken person meeting another broken person, and neither of us had the tools to give the other what they needed. But Ensenada gave me something I didn’t recognize for years.</w:t>
      </w:r>
    </w:p>
    <w:p>
      <w:pPr>
        <w:pStyle w:val="BodyText"/>
      </w:pPr>
      <w:r>
        <w:t xml:space="preserve">Because I had Lou. Ensenada clarified something I’d always known without being able to say it. Lou Brizzi was my father. Not because of a birth certificate. Because he chose it. Every day. Without keeping score. For years I told that weekend as a ledger. I’ve stopped, because it was never fair. The money was never the variable; the stage of my disease was — I’d have spent anyone’s gift the same way that year. Horacio’s gift was genuine, a father trying to make amends with what he had, and I want that acknowledged in full.</w:t>
      </w:r>
    </w:p>
    <w:bookmarkStart w:id="58" w:name="boca-raton"/>
    <w:p>
      <w:pPr>
        <w:pStyle w:val="Heading3"/>
      </w:pPr>
      <w:r>
        <w:rPr>
          <w:iCs/>
          <w:i/>
        </w:rPr>
        <w:t xml:space="preserve">Boca Raton</w:t>
      </w:r>
    </w:p>
    <w:p>
      <w:pPr>
        <w:pStyle w:val="FirstParagraph"/>
      </w:pPr>
      <w:r>
        <w:rPr>
          <w:bCs/>
          <w:b/>
        </w:rPr>
        <w:t xml:space="preserve">Boca Raton, 2008</w:t>
      </w:r>
    </w:p>
    <w:p>
      <w:pPr>
        <w:pStyle w:val="BodyText"/>
      </w:pPr>
      <w:r>
        <w:t xml:space="preserve">Nancey lived in Boca Raton. She’d always been the one who showed up, wrestling matches, graduations, every moment that mattered. But this was the first time it was just the two of us. No Mom, no Chris, no occasion. Just me at her door with nowhere better to go.</w:t>
      </w:r>
    </w:p>
    <w:p>
      <w:pPr>
        <w:pStyle w:val="BodyText"/>
      </w:pPr>
      <w:r>
        <w:t xml:space="preserve">She knew my favorite foods were banana cream pie and chicken parm, so there was always whipped cream in the house and she made me the pies. Not once. Regularly.</w:t>
      </w:r>
    </w:p>
    <w:p>
      <w:pPr>
        <w:pStyle w:val="BodyText"/>
      </w:pPr>
      <w:r>
        <w:t xml:space="preserve">Nancey didn’t drink. I wasn’t drinking either by then — the pills, yes — those never stopped — but not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w:t>
      </w:r>
      <w:r>
        <w:t xml:space="preserve"> </w:t>
      </w:r>
      <w:r>
        <w:rPr>
          <w:iCs/>
          <w:i/>
        </w:rPr>
        <w:t xml:space="preserve">Dateline</w:t>
      </w:r>
      <w:r>
        <w:t xml:space="preserve">,</w:t>
      </w:r>
      <w:r>
        <w:t xml:space="preserve"> </w:t>
      </w:r>
      <w:r>
        <w:rPr>
          <w:iCs/>
          <w:i/>
        </w:rPr>
        <w:t xml:space="preserve">Forensic Files</w:t>
      </w:r>
      <w:r>
        <w:t xml:space="preserve">,</w:t>
      </w:r>
      <w:r>
        <w:t xml:space="preserve"> </w:t>
      </w:r>
      <w:r>
        <w:rPr>
          <w:iCs/>
          <w:i/>
        </w:rPr>
        <w:t xml:space="preserve">20/20</w:t>
      </w:r>
      <w:r>
        <w:t xml:space="preserve">, for hours, laughing at the things people do, and it was the most normal I’d felt in a long time. Not performing anything. Two people who loved each other, on a couch, with nowhere to be.</w:t>
      </w:r>
    </w:p>
    <w:p>
      <w:pPr>
        <w:pStyle w:val="BodyText"/>
      </w:pPr>
      <w:r>
        <w:t xml:space="preserve">She knew I was in a dark place. She didn’t try to fix it. Didn’t ask me to explain it or show measurable improvement. She just loved me where I was and sat with me until I was ready.</w:t>
      </w:r>
    </w:p>
    <w:p>
      <w:pPr>
        <w:pStyle w:val="BodyText"/>
      </w:pPr>
      <w:r>
        <w:t xml:space="preserve">She helped me find work through local connections, and for a while, in her quiet orbit, I started to find my feet again.</w:t>
      </w:r>
    </w:p>
    <w:p>
      <w:pPr>
        <w:pStyle w:val="BodyText"/>
      </w:pPr>
      <w:r>
        <w:t xml:space="preserve">Then I left. I got an apartment in West Palm Beach, and I can’t hand you a clean reason why. I told myself it was a fresh start. In West Palm the pills stopped being the whole story. The drinking came back, and I added cocaine. I all but stopped eating, and my body started failing — malnutrition, the damage quietly adding up while I told anyone who asked I was fine. Boca was the last soft place. West Palm Beach was where the disease finally got me alone.</w:t>
      </w:r>
    </w:p>
    <w:p>
      <w:pPr>
        <w:pStyle w:val="BodyText"/>
      </w:pPr>
      <w:r>
        <w:rPr>
          <w:bCs/>
          <w:b/>
        </w:rPr>
        <w:t xml:space="preserve">CHAPTER 15</w:t>
      </w:r>
    </w:p>
    <w:bookmarkEnd w:id="58"/>
    <w:bookmarkEnd w:id="59"/>
    <w:bookmarkStart w:id="60" w:name="west-palm-beach"/>
    <w:p>
      <w:pPr>
        <w:pStyle w:val="Heading2"/>
      </w:pPr>
      <w:r>
        <w:rPr>
          <w:bCs/>
          <w:b/>
        </w:rPr>
        <w:t xml:space="preserve">West Palm Beach</w:t>
      </w:r>
    </w:p>
    <w:p>
      <w:pPr>
        <w:pStyle w:val="FirstParagraph"/>
      </w:pPr>
      <w:r>
        <w:rPr>
          <w:iCs/>
          <w:i/>
        </w:rPr>
        <w:t xml:space="preserve">“</w:t>
      </w:r>
      <w:r>
        <w:rPr>
          <w:iCs/>
          <w:i/>
        </w:rPr>
        <w:t xml:space="preserve">But when he was yet a great way off, 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at my door, I have to show you the room he found me in.</w:t>
      </w:r>
    </w:p>
    <w:p>
      <w:pPr>
        <w:pStyle w:val="BodyText"/>
      </w:pPr>
      <w:r>
        <w:t xml:space="preserve">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pPr>
        <w:pStyle w:val="BodyText"/>
      </w:pPr>
      <w:r>
        <w:t xml:space="preserve">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pPr>
        <w:pStyle w:val="BodyText"/>
      </w:pPr>
      <w:r>
        <w:t xml:space="preserve">I’d stopped paying for things. The condo fees lapsed. The utilities lapsed. The power got shut off, so I ran an extension cord from the refrigerator out to an outlet in the building hallway and let it pull its electricity from the common area, stealing it, really, because I couldn’t, or wouldn’t, pay the bill. There were maybe a couple of yogurts in that fridge. That was the food in the apartment. What money came in went to pills, and when it ran out I shoplifted electronics to turn back into more.</w:t>
      </w:r>
    </w:p>
    <w:p>
      <w:pPr>
        <w:pStyle w:val="BodyText"/>
      </w:pPr>
      <w:r>
        <w:t xml:space="preserve">My mother sent me money in those years. She told herself it was for rent, for food, for getting back on my feet. I used it for drugs and alcohol. That is the part of the disease I can barely stand to write down. And here is the part I never told her, the lie that eats at me most: some of that money went to the strip club. The lie I said out loud was that I wasn’t abusing my medication. The lie I lived was letting her believe her money was keeping her son fed.</w:t>
      </w:r>
    </w:p>
    <w:p>
      <w:pPr>
        <w:pStyle w:val="BodyText"/>
      </w:pPr>
      <w:r>
        <w:t xml:space="preserve">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pPr>
        <w:pStyle w:val="BodyText"/>
      </w:pPr>
      <w:r>
        <w:t xml:space="preserve">I was down to about a hundred and forty-five pounds. I hadn’t eaten in days. I wasn’t drinking water. I wasn’t sleeping in any way that counted. I’d stopped looking in mirrors. I’d stopped answering most calls.</w:t>
      </w:r>
    </w:p>
    <w:p>
      <w:pPr>
        <w:pStyle w:val="BodyText"/>
      </w:pPr>
      <w:r>
        <w:t xml:space="preserve">At night I’d go out on the balcony and look down at the lit-up city and pray for it to be over. I want to be careful and honest about this. Not a plan, not a method, just the worn-out version, asking God to let me not wake up. That’s the lowest I have ever been. A man on a balcony over a bright downtown, asking to be let out of his own life, and too far gone even to manage that.</w:t>
      </w:r>
    </w:p>
    <w:p>
      <w:pPr>
        <w:pStyle w:val="BodyText"/>
      </w:pPr>
      <w:r>
        <w:t xml:space="preserve">Then Lou was at the door.</w:t>
      </w:r>
    </w:p>
    <w:p>
      <w:pPr>
        <w:pStyle w:val="BodyText"/>
      </w:pPr>
      <w:r>
        <w:t xml:space="preserve">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pPr>
        <w:pStyle w:val="BodyText"/>
      </w:pPr>
      <w:r>
        <w:t xml:space="preserve">Then he said it, plain, the way he said things that weren’t up for discussion. We’re gonna rent a truck in the morning and we’re gonna take off. Not a question. Not something we’d talk through. A fact he’d decided on the plane.</w:t>
      </w:r>
    </w:p>
    <w:p>
      <w:pPr>
        <w:pStyle w:val="BodyText"/>
      </w:pPr>
      <w:r>
        <w:t xml:space="preserve">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pPr>
        <w:pStyle w:val="BodyText"/>
      </w:pPr>
      <w:r>
        <w:t xml:space="preserve">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pPr>
        <w:pStyle w:val="BodyText"/>
      </w:pPr>
      <w:r>
        <w:t xml:space="preserve">When we pulled out, a red cardinal landed on the U-Haul.</w:t>
      </w:r>
    </w:p>
    <w:p>
      <w:pPr>
        <w:pStyle w:val="BodyText"/>
      </w:pPr>
      <w:r>
        <w:t xml:space="preserve">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pPr>
        <w:pStyle w:val="BodyText"/>
      </w:pPr>
      <w:r>
        <w:t xml:space="preserve">I slept most of the drive. When I was awake we talked a little baseball, the Yankees, who was hitting.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pPr>
        <w:pStyle w:val="BodyText"/>
      </w:pPr>
      <w:r>
        <w:t xml:space="preserve">Because here’s the part I have to be honest about: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pPr>
        <w:pStyle w:val="BodyText"/>
      </w:pPr>
      <w:r>
        <w:t xml:space="preserve">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grandmother was watching out for us. That’s the man. That was always the man.</w:t>
      </w:r>
    </w:p>
    <w:p>
      <w:pPr>
        <w:pStyle w:val="BodyText"/>
      </w:pPr>
      <w:r>
        <w:rPr>
          <w:bCs/>
          <w:b/>
        </w:rPr>
        <w:t xml:space="preserve">CHAPTER 16</w:t>
      </w:r>
    </w:p>
    <w:bookmarkEnd w:id="60"/>
    <w:bookmarkStart w:id="61"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It was Christmas, December 2008, and I went down to New Orleans to spend it with my mom.</w:t>
      </w:r>
    </w:p>
    <w:p>
      <w:pPr>
        <w:pStyle w:val="BodyText"/>
      </w:pPr>
      <w:r>
        <w:t xml:space="preserve">She gave me money before I went out. Maybe five hundred dollars. I told her I was going to have a good time. She didn’t think much of it.</w:t>
      </w:r>
    </w:p>
    <w:p>
      <w:pPr>
        <w:pStyle w:val="BodyText"/>
      </w:pPr>
      <w:r>
        <w:t xml:space="preserve">I blew through all of it that night.</w:t>
      </w:r>
    </w:p>
    <w:p>
      <w:pPr>
        <w:pStyle w:val="BodyText"/>
      </w:pPr>
      <w:r>
        <w:t xml:space="preserve">At some point I looked around and had no idea where I was. I didn’t know how to get back to the hotel. I didn’t have money for a cab. I didn’t have anything.</w:t>
      </w:r>
    </w:p>
    <w:p>
      <w:pPr>
        <w:pStyle w:val="BodyText"/>
      </w:pPr>
      <w:r>
        <w:t xml:space="preserve">I kept walking. I ended up in a neighborhood that didn’t look right. Everything was dark. No one around. A place you know you shouldn’t be.</w:t>
      </w:r>
    </w:p>
    <w:p>
      <w:pPr>
        <w:pStyle w:val="BodyText"/>
      </w:pPr>
      <w:r>
        <w:t xml:space="preserve">I found a bridge and thought, maybe I’ll sleep here. Five hundred dollars gone in a few hours, and I was looking at the underside of a bridge thinking that was my best option.</w:t>
      </w:r>
    </w:p>
    <w:p>
      <w:pPr>
        <w:pStyle w:val="BodyText"/>
      </w:pPr>
      <w:r>
        <w:t xml:space="preserve">For a while I tried to find a cab. Tried to hustle somebody into a ride. Nothing worked.</w:t>
      </w:r>
    </w:p>
    <w:p>
      <w:pPr>
        <w:pStyle w:val="BodyText"/>
      </w:pPr>
      <w:r>
        <w:t xml:space="preserve">So I ran. Back the way I came, through that neighborhood, in the dark, just sprinting. I didn’t stop. I didn’t look around. I ran until I saw something I recognized.</w:t>
      </w:r>
    </w:p>
    <w:p>
      <w:pPr>
        <w:pStyle w:val="BodyText"/>
      </w:pPr>
      <w:r>
        <w:t xml:space="preserve">I made it back to the hotel around four or five in the morning.</w:t>
      </w:r>
    </w:p>
    <w:p>
      <w:pPr>
        <w:pStyle w:val="BodyText"/>
      </w:pPr>
      <w:r>
        <w:t xml:space="preserve">My mom was up. She looked at me and she knew. My eyes gave it away. They always did.</w:t>
      </w:r>
    </w:p>
    <w:p>
      <w:pPr>
        <w:pStyle w:val="BodyText"/>
      </w:pPr>
      <w:r>
        <w:t xml:space="preserve">Something is very wrong with you, she said.</w:t>
      </w:r>
    </w:p>
    <w:p>
      <w:pPr>
        <w:pStyle w:val="BodyText"/>
      </w:pPr>
      <w:r>
        <w:t xml:space="preserve">I tried to brush it off. Tried to change the subject. But she saw it. I think that was when she understood how bad things had gotten. I could still lie with my mouth. My eyes had stopped lying for me.</w:t>
      </w:r>
    </w:p>
    <w:p>
      <w:pPr>
        <w:pStyle w:val="BodyText"/>
      </w:pPr>
      <w:r>
        <w:t xml:space="preserve">The two weeks after that were pure panic. Not the fear of dying — I was past that. The panic of being caught. I moved through the days with the feeling that everyone knew the secret, that people were talking about me in rooms I wasn’t in, conspiring around me. Here’s the thing about that paranoia: it was accurate. They were. My parents were planning a rehab intervention, my dad and my mom coordinating behind the scenes, divorced twelve years and working together like they’d never stopped, because their son was dying and that outranked everything.</w:t>
      </w:r>
    </w:p>
    <w:p>
      <w:pPr>
        <w:pStyle w:val="BodyText"/>
      </w:pPr>
      <w:r>
        <w:t xml:space="preserve">Then Chris came with the ultimatum I told you about. Admit you’re addicted to drugs, or admit you have a mental health problem that needs treatment. Pick one. No middle ground offered, no third door where I got to keep going.</w:t>
      </w:r>
    </w:p>
    <w:p>
      <w:pPr>
        <w:pStyle w:val="BodyText"/>
      </w:pPr>
      <w:r>
        <w:t xml:space="preserve">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pPr>
        <w:pStyle w:val="BodyText"/>
      </w:pPr>
      <w:r>
        <w:t xml:space="preserve">Handing him that bottle was the first honest thing my hands had done in years. A few days later he drove me out to a farmhouse in the panhandle and signed the paperwork himself.</w:t>
      </w:r>
    </w:p>
    <w:bookmarkEnd w:id="61"/>
    <w:bookmarkEnd w:id="62"/>
    <w:bookmarkStart w:id="63" w:name="the-drives-iii"/>
    <w:p>
      <w:pPr>
        <w:pStyle w:val="Heading1"/>
      </w:pPr>
      <w:r>
        <w:rPr>
          <w:bCs/>
          <w:b/>
        </w:rPr>
        <w:t xml:space="preserve">THE DRIVES · III</w:t>
      </w:r>
    </w:p>
    <w:p>
      <w:pPr>
        <w:pStyle w:val="FirstParagraph"/>
      </w:pPr>
      <w:r>
        <w:rPr>
          <w:iCs/>
          <w:i/>
        </w:rPr>
        <w:t xml:space="preserve">November 2008. A rented U-Haul pointed north out of West Palm Beach, my father at the wheel, sixty-seven years old, driving his son home from the dead. As we pulled out, a cardinal landed on the U-Haul. Grandma’s looking out for us, he said. He drove.</w:t>
      </w:r>
    </w:p>
    <w:p>
      <w:pPr>
        <w:pStyle w:val="BodyText"/>
      </w:pPr>
      <w:r>
        <w:t xml:space="preserve">PART FOUR</w:t>
      </w:r>
    </w:p>
    <w:bookmarkEnd w:id="63"/>
    <w:bookmarkStart w:id="72"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64"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I am powerless over alcohol, over the pills, over the man I became when I had either one in me. They are the hardest words I have ever said out loud, and the first time I said them and meant them was at a farmhouse called Chumuckla.</w:t>
      </w:r>
    </w:p>
    <w:p>
      <w:pPr>
        <w:pStyle w:val="BodyText"/>
      </w:pPr>
      <w:r>
        <w:t xml:space="preserve">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pPr>
        <w:pStyle w:val="BodyText"/>
      </w:pPr>
      <w:r>
        <w:t xml:space="preserve">People imagine that last glass as something out of a movie, savored slow, every note of it memorized. Here’s the truth: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pPr>
        <w:pStyle w:val="BodyText"/>
      </w:pPr>
      <w:r>
        <w:t xml:space="preserve">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w:t>
      </w:r>
    </w:p>
    <w:p>
      <w:pPr>
        <w:pStyle w:val="BodyText"/>
      </w:pPr>
      <w:r>
        <w:t xml:space="preserve">Ron didn’t waste time. He saw through whatever I was still performing. Most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It was also a diagnosis. Ron wasn’t impressed. That was what I needed.</w:t>
      </w:r>
    </w:p>
    <w:p>
      <w:pPr>
        <w:pStyle w:val="BodyText"/>
      </w:pPr>
      <w:r>
        <w:t xml:space="preserve">But I’ll tell you what was underneath the costume, because it’s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w:t>
      </w:r>
    </w:p>
    <w:p>
      <w:pPr>
        <w:pStyle w:val="BodyText"/>
      </w:pPr>
      <w:r>
        <w:t xml:space="preserve">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 Corporate Rob — and from him it was all play. Chad made me laugh. And Chad told me the truth.</w:t>
      </w:r>
    </w:p>
    <w:p>
      <w:pPr>
        <w:pStyle w:val="BodyText"/>
      </w:pPr>
      <w:r>
        <w:t xml:space="preserve">The truth came in the first seventy-two hours, and it was the thing that finally broke the story I’d walked in with. By the time you get out of here, Chad told me, you’ll be doing meth and knowing it’s better than Adderall. He wasn’t being cruel. He was drawing me the map. I had come in still believing my addiction had a collar on it — pills, prescriptions, a label from a pharmacy, nothing like the men shooting heroin. Chad’s sentence took the collar off. I was no different. There was only one direction left from where I stood, and it was down. The withdrawal was its own war, and it still wasn’t what broke Corporate Rob. Neither was the mirror. What did it was a crack addict chef telling me, kindly, exactly where my road went.</w:t>
      </w:r>
    </w:p>
    <w:p>
      <w:pPr>
        <w:pStyle w:val="BodyText"/>
      </w:pPr>
      <w:r>
        <w:t xml:space="preserve">Later I found out Chad and the gymnast died together. An overdose. Two of the people who got me through those ninety days, gone the same day. That’s what this disease does. It picks people off.</w:t>
      </w:r>
    </w:p>
    <w:p>
      <w:pPr>
        <w:pStyle w:val="BodyText"/>
      </w:pPr>
      <w:r>
        <w:t xml:space="preserve">The first week I couldn’t look at myself in the bathroom mirror. I’d brush my teeth staring at the faucet, because if I raised my head and caught my own eyes I’d break. That was the condition Lou had delivered me in.</w:t>
      </w:r>
    </w:p>
    <w:p>
      <w:pPr>
        <w:pStyle w:val="BodyText"/>
      </w:pPr>
      <w:r>
        <w:t xml:space="preserve">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pPr>
        <w:pStyle w:val="BodyText"/>
      </w:pPr>
      <w:r>
        <w:t xml:space="preserve">Then it started raining. Not a storm, not weather moving in. Rain out of a clear sky, on the fire, on my face, on the other guys. It lasted maybe a minute, then stopped. I stood there with rain on my face and something that had been sealed shut for years broke open. I know what the sky did. That was the first night I believed God was in the room with me, not in theory, not in a Sunday-morning way. In a muddy field in Chumuckla.</w:t>
      </w:r>
    </w:p>
    <w:p>
      <w:pPr>
        <w:pStyle w:val="BodyText"/>
      </w:pPr>
      <w:r>
        <w:t xml:space="preserve">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pPr>
        <w:pStyle w:val="BodyText"/>
      </w:pPr>
      <w:r>
        <w:t xml:space="preserve">Ninety days in, I walked out a different person than the one who walked in. Not fixed. Different. Corporate Rob replaced by somebody quieter and slower and less sure of himself, and that was progress. Cliff was leaving at the same time I was, longer sober, and he pulled me aside on the last day. Three things, he said. Go to the noon meeting every day. Find somewhere to volunteer. Sign up for a 5K. I didn’t ask why. I wrote it down and did it.</w:t>
      </w:r>
    </w:p>
    <w:p>
      <w:pPr>
        <w:pStyle w:val="BodyText"/>
      </w:pPr>
      <w:r>
        <w:t xml:space="preserve">Here’s the part I don’t tell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pPr>
        <w:pStyle w:val="BodyText"/>
      </w:pPr>
      <w:r>
        <w:t xml:space="preserve">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p>
    <w:bookmarkEnd w:id="64"/>
    <w:bookmarkStart w:id="65" w:name="the-quiet-years"/>
    <w:p>
      <w:pPr>
        <w:pStyle w:val="Heading2"/>
      </w:pPr>
      <w:r>
        <w:rPr>
          <w:bCs/>
          <w:b/>
        </w:rPr>
        <w:t xml:space="preserve">The Quiet Years</w:t>
      </w:r>
    </w:p>
    <w:p>
      <w:pPr>
        <w:pStyle w:val="FirstParagraph"/>
      </w:pPr>
      <w:r>
        <w:rPr>
          <w:iCs/>
          <w:i/>
        </w:rPr>
        <w:t xml:space="preserve">“</w:t>
      </w:r>
      <w:r>
        <w:rPr>
          <w:iCs/>
          <w:i/>
        </w:rPr>
        <w:t xml:space="preserve">It is not so true that</w:t>
      </w:r>
      <w:r>
        <w:rPr>
          <w:iCs/>
          <w:i/>
        </w:rPr>
        <w:t xml:space="preserve"> </w:t>
      </w:r>
      <w:r>
        <w:rPr>
          <w:iCs/>
          <w:i/>
        </w:rPr>
        <w:t xml:space="preserve">‘</w:t>
      </w:r>
      <w:r>
        <w:rPr>
          <w:iCs/>
          <w:i/>
        </w:rPr>
        <w:t xml:space="preserve">prayer changes things</w:t>
      </w:r>
      <w:r>
        <w:rPr>
          <w:iCs/>
          <w:i/>
        </w:rPr>
        <w:t xml:space="preserve">’</w:t>
      </w:r>
      <w:r>
        <w:rPr>
          <w:iCs/>
          <w:i/>
        </w:rPr>
        <w:t xml:space="preserve"> </w:t>
      </w:r>
      <w:r>
        <w:rPr>
          <w:iCs/>
          <w:i/>
        </w:rPr>
        <w:t xml:space="preserve">as that 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Showing up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really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showed up to it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t xml:space="preserve">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pPr>
        <w:pStyle w:val="BodyText"/>
      </w:pPr>
      <w:r>
        <w:rPr>
          <w:bCs/>
          <w:b/>
        </w:rPr>
        <w:t xml:space="preserve">CHAPTER 19</w:t>
      </w:r>
    </w:p>
    <w:bookmarkEnd w:id="65"/>
    <w:bookmarkStart w:id="66" w:name="X9877b2e3be3cf881ebdefc3d52440e0d3c18046"/>
    <w:p>
      <w:pPr>
        <w:pStyle w:val="Heading2"/>
      </w:pPr>
      <w:r>
        <w:rPr>
          <w:bCs/>
          <w:b/>
        </w:rPr>
        <w:t xml:space="preserve">The People You Meet When You Stop Drinking</w:t>
      </w:r>
    </w:p>
    <w:p>
      <w:pPr>
        <w:pStyle w:val="FirstParagraph"/>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pPr>
        <w:pStyle w:val="BodyText"/>
      </w:pPr>
      <w:r>
        <w:t xml:space="preserve">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pPr>
        <w:pStyle w:val="BodyText"/>
      </w:pPr>
      <w:r>
        <w:t xml:space="preserve">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pPr>
        <w:pStyle w:val="BodyText"/>
      </w:pPr>
      <w:r>
        <w:t xml:space="preserve">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pPr>
        <w:pStyle w:val="BodyText"/>
      </w:pPr>
      <w:r>
        <w:t xml:space="preserve">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pPr>
        <w:pStyle w:val="BodyText"/>
      </w:pPr>
      <w:r>
        <w:t xml:space="preserve">He became a salesman at BMW, and then the best they’d ever seen. The guy who’d been homeless, who couldn’t write, who made ten dollars an hour at a deli, went back and got his GED. Met Rebecca, an amazing woman. Reconnected with his daughter Aubrey. Had a son, Xander. We all started going to church together, Matt, Rebecca, the kids, Mager, me, a whole crew whose lives had been rebuilt from wreckage, sitting in a pew on Sunday like the most normal thing in the world. And Matt didn’t stop. He’d always had a dream of acting. He got an acting coach, went to auditions, never gave it up. He connected with people in the industry. Matt became a producer.</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pPr>
        <w:pStyle w:val="BodyText"/>
      </w:pPr>
      <w:r>
        <w:rPr>
          <w:bCs/>
          <w:b/>
        </w:rPr>
        <w:t xml:space="preserve">CHAPTER 20</w:t>
      </w:r>
    </w:p>
    <w:bookmarkEnd w:id="66"/>
    <w:bookmarkStart w:id="67" w:name="horacio"/>
    <w:p>
      <w:pPr>
        <w:pStyle w:val="Heading2"/>
      </w:pPr>
      <w:r>
        <w:rPr>
          <w:bCs/>
          <w:b/>
        </w:rPr>
        <w:t xml:space="preserve">Horacio</w:t>
      </w:r>
    </w:p>
    <w:p>
      <w:pPr>
        <w:pStyle w:val="FirstParagraph"/>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Ensenada, Mexico, 2006</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 I forgive him. I just couldn’t give him more than that, and I have had to make peace with the size of what I had to give.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pPr>
        <w:pStyle w:val="BodyText"/>
      </w:pPr>
      <w:r>
        <w:rPr>
          <w:bCs/>
          <w:b/>
        </w:rPr>
        <w:t xml:space="preserve">CHAPTER 21</w:t>
      </w:r>
    </w:p>
    <w:bookmarkEnd w:id="67"/>
    <w:bookmarkStart w:id="68" w:name="the-line"/>
    <w:p>
      <w:pPr>
        <w:pStyle w:val="Heading2"/>
      </w:pPr>
      <w:r>
        <w:rPr>
          <w:bCs/>
          <w:b/>
        </w:rPr>
        <w:t xml:space="preserve">The Line</w:t>
      </w:r>
    </w:p>
    <w:p>
      <w:pPr>
        <w:pStyle w:val="FirstParagraph"/>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 I still want to drink, 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22</w:t>
      </w:r>
    </w:p>
    <w:bookmarkEnd w:id="68"/>
    <w:bookmarkStart w:id="69" w:name="the-salmon-palace"/>
    <w:p>
      <w:pPr>
        <w:pStyle w:val="Heading2"/>
      </w:pPr>
      <w:r>
        <w:rPr>
          <w:bCs/>
          <w:b/>
        </w:rPr>
        <w:t xml:space="preserve">The Salmon Palace</w:t>
      </w:r>
    </w:p>
    <w:p>
      <w:pPr>
        <w:pStyle w:val="FirstParagraph"/>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That was the miracle.</w:t>
      </w:r>
    </w:p>
    <w:p>
      <w:pPr>
        <w:pStyle w:val="BodyText"/>
      </w:pPr>
      <w:r>
        <w:t xml:space="preserve">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showing up quietly can do.</w:t>
      </w:r>
    </w:p>
    <w:p>
      <w:pPr>
        <w:pStyle w:val="BodyText"/>
      </w:pPr>
      <w:r>
        <w:rPr>
          <w:bCs/>
          <w:b/>
        </w:rPr>
        <w:t xml:space="preserve">CHAPTER 23</w:t>
      </w:r>
    </w:p>
    <w:bookmarkEnd w:id="69"/>
    <w:bookmarkStart w:id="70" w:name="they-gave-me-a-chance"/>
    <w:p>
      <w:pPr>
        <w:pStyle w:val="Heading2"/>
      </w:pPr>
      <w:r>
        <w:rPr>
          <w:bCs/>
          <w:b/>
        </w:rPr>
        <w:t xml:space="preserve">They Gave Me a Chance</w:t>
      </w:r>
    </w:p>
    <w:p>
      <w:pPr>
        <w:pStyle w:val="FirstParagraph"/>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show up? I talked about discipline without ego, showing up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The position pays sixty thousand a year, she said finally. Plus commission. But it’s a slow build. Once, I’d made five times that and felt hollow. This felt honest. I can do this, I said, and for once in an interview I wasn’t performing belief. I was stating it.</w:t>
      </w:r>
    </w:p>
    <w:p>
      <w:pPr>
        <w:pStyle w:val="BodyText"/>
      </w:pPr>
      <w:r>
        <w:t xml:space="preserve">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pPr>
        <w:pStyle w:val="BodyText"/>
      </w:pPr>
      <w:r>
        <w:t xml:space="preserve">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that I’d finally found work I could do without performing. My manager Brenda Jahn was one of the best I ever worked for. She believed in me and pushed me, and that prepared me for everything that came next.</w:t>
      </w:r>
    </w:p>
    <w:p>
      <w:pPr>
        <w:pStyle w:val="BodyText"/>
      </w:pPr>
      <w:r>
        <w:rPr>
          <w:bCs/>
          <w:b/>
        </w:rPr>
        <w:t xml:space="preserve">CHAPTER 24</w:t>
      </w:r>
    </w:p>
    <w:bookmarkEnd w:id="70"/>
    <w:bookmarkStart w:id="71" w:name="making-amends"/>
    <w:p>
      <w:pPr>
        <w:pStyle w:val="Heading2"/>
      </w:pPr>
      <w:r>
        <w:rPr>
          <w:bCs/>
          <w:b/>
        </w:rPr>
        <w:t xml:space="preserve">Making Amends</w:t>
      </w:r>
    </w:p>
    <w:p>
      <w:pPr>
        <w:pStyle w:val="FirstParagraph"/>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 Write it down, 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pPr>
        <w:pStyle w:val="BodyText"/>
      </w:pPr>
      <w:r>
        <w:t xml:space="preserve">My mother’s money never went on that legal pad. What I owed her had no number on it, and the amends I made to her wasn’t financial — the lies I’d told her went into my fourth step and my fifth, and the rest I paid her in the only currency she ever wanted, which was her son, alive and honest.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sat me down with the ultimatum. He watched the whole family bend around a crisis I kept making, and somewhere in it he became the big brother, a promotion he never asked for. When I made my amends to him, I said it plain. I’m sorry you had to be the older one. 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bookmarkEnd w:id="71"/>
    <w:bookmarkEnd w:id="72"/>
    <w:bookmarkStart w:id="73" w:name="the-drives-iv"/>
    <w:p>
      <w:pPr>
        <w:pStyle w:val="Heading1"/>
      </w:pPr>
      <w:r>
        <w:rPr>
          <w:bCs/>
          <w:b/>
        </w:rPr>
        <w:t xml:space="preserve">THE DRIVES · IV</w:t>
      </w:r>
    </w:p>
    <w:p>
      <w:pPr>
        <w:pStyle w:val="FirstParagraph"/>
      </w:pPr>
      <w:r>
        <w:rPr>
          <w:iCs/>
          <w:i/>
        </w:rPr>
        <w:t xml:space="preserve">New York State, weekend after weekend, however far the bracket went. He’d worked the night before and never talked about the miles. It was the rides home I kept: the dark, the quiet, the feeling that we had done the thing together. Love he never announced. We earned it together. He drove.</w:t>
      </w:r>
    </w:p>
    <w:p>
      <w:pPr>
        <w:pStyle w:val="BodyText"/>
      </w:pPr>
      <w:r>
        <w:t xml:space="preserve">PART FIVE</w:t>
      </w:r>
    </w:p>
    <w:bookmarkEnd w:id="73"/>
    <w:bookmarkStart w:id="85"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p>
    <w:bookmarkStart w:id="78" w:name="hope-1"/>
    <w:p>
      <w:pPr>
        <w:pStyle w:val="Heading2"/>
      </w:pPr>
      <w:r>
        <w:rPr>
          <w:bCs/>
          <w:b/>
        </w:rPr>
        <w:t xml:space="preserve">Hope</w:t>
      </w:r>
    </w:p>
    <w:p>
      <w:pPr>
        <w:pStyle w:val="FirstParagraph"/>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Eleven years younger than me, right at the edge of what I’d consider. The profile said she was studying for the boards and planning to move to Colorado. Don’t message me if you’re local in Pensacola.</w:t>
      </w:r>
    </w:p>
    <w:p>
      <w:pPr>
        <w:pStyle w:val="BodyText"/>
      </w:pPr>
      <w:r>
        <w:t xml:space="preserve">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pPr>
        <w:pStyle w:val="BodyText"/>
      </w:pPr>
      <w:r>
        <w:t xml:space="preserve">After that, fast. My mom couldn’t believe how quickly Hope moved in. Nine months later I proposed and she said yes. Hope grew up simple, Eclectic, Auburn Montgomery for undergrad, barely getting C’s at first. Then she decided she wanted to be a pharmacist and that changed everything. Head down, all A’s by the end. That got her into Auburn’s pharmacy school, one of the best in the country. She was still in undergrad when Cam Newton led Auburn to the national championship.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74"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pPr>
        <w:pStyle w:val="BodyText"/>
      </w:pPr>
      <w:r>
        <w:t xml:space="preserve">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74"/>
    <w:bookmarkStart w:id="75"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 nice to finally meet you. 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 You’re steady, he said. Then: she is too. That was it. No formal blessing, no speech. He saw two people steady in the same direction and noted it.</w:t>
      </w:r>
    </w:p>
    <w:bookmarkEnd w:id="75"/>
    <w:bookmarkStart w:id="76" w:name="the-proposal"/>
    <w:p>
      <w:pPr>
        <w:pStyle w:val="Heading3"/>
      </w:pPr>
      <w:r>
        <w:rPr>
          <w:iCs/>
          <w:i/>
        </w:rPr>
        <w:t xml:space="preserve">The Proposal</w:t>
      </w:r>
    </w:p>
    <w:p>
      <w:pPr>
        <w:pStyle w:val="FirstParagraph"/>
      </w:pPr>
      <w:r>
        <w:t xml:space="preserve">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76"/>
    <w:bookmarkStart w:id="77"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the showing up had been for. I cried at the altar. I didn’t try to stop it. Lou was there, seventy-seven, cancer-free since 2015, still in the third row. My mother gave a toast, and in the middle of it she turned to Lou and acknowledged him — the job the two of them had done, how it hadn’t always been easy, how it had been worth it. There was no ill will in it anywhere; whatever the divorce had been, none of it was in that room. Lou lifted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the hundred of them, talked about the road I’d been on, and landed it in three words. There is Hope. He meant the woman in white beside me. He meant the other thing too, the one he’d watched me climb out of by inches. He let the room hear it both ways.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pStyle w:val="BodyText"/>
      </w:pPr>
      <w:r>
        <w:rPr>
          <w:bCs/>
          <w:b/>
        </w:rPr>
        <w:t xml:space="preserve">CHAPTER 26</w:t>
      </w:r>
    </w:p>
    <w:bookmarkEnd w:id="77"/>
    <w:bookmarkEnd w:id="78"/>
    <w:bookmarkStart w:id="83" w:name="what-we-built"/>
    <w:p>
      <w:pPr>
        <w:pStyle w:val="Heading2"/>
      </w:pPr>
      <w:r>
        <w:rPr>
          <w:bCs/>
          <w:b/>
        </w:rPr>
        <w:t xml:space="preserve">What We Built</w:t>
      </w:r>
    </w:p>
    <w:p>
      <w:pPr>
        <w:pStyle w:val="FirstParagraph"/>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2018</w:t>
      </w:r>
    </w:p>
    <w:p>
      <w:pPr>
        <w:pStyle w:val="BodyText"/>
      </w:pPr>
      <w:r>
        <w:t xml:space="preserve">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pPr>
        <w:pStyle w:val="BodyText"/>
      </w:pPr>
      <w:r>
        <w:t xml:space="preserve">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bookmarkStart w:id="79"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She needs a plan. Change overwhelms her. She maps it all out, the trip, the week, the grocery run, and when something moves the pieces she feels it in her body. At first I tried to talk her out of it. Now I help her rebuild the plan instead. Hope was left once. She needs to know what’s coming.</w:t>
      </w:r>
    </w:p>
    <w:p>
      <w:pPr>
        <w:pStyle w:val="BodyText"/>
      </w:pPr>
      <w:r>
        <w:t xml:space="preserve">When we met she was twenty-eight, just finishing her doctorate, and she had never worked a full-time job in her life. There was an innocence to her I wasn’t used to, and she was more appreciative of the simple things than anyone I’d ever dated.</w:t>
      </w:r>
    </w:p>
    <w:p>
      <w:pPr>
        <w:pStyle w:val="BodyText"/>
      </w:pPr>
      <w:r>
        <w:t xml:space="preserve">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pPr>
        <w:pStyle w:val="BodyText"/>
      </w:pPr>
      <w:r>
        <w:t xml:space="preserve">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pPr>
        <w:pStyle w:val="BodyText"/>
      </w:pPr>
      <w:r>
        <w:t xml:space="preserve">When Hope decides she wants something, she has to have it. There’s no slow drift toward it. In Pensacola she decided she wanted a horse. She never got it. We moved, and we needed the money for the house, so she let the horse go. She can want a thing badly and still set it down when it matters. Now she wants a hairless cat. I’ve learned not to fight the wanting. I stay open to her ideas, all of them.</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pPr>
        <w:pStyle w:val="BodyText"/>
      </w:pPr>
      <w:r>
        <w:t xml:space="preserve">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pPr>
        <w:pStyle w:val="BodyText"/>
      </w:pPr>
      <w:r>
        <w:t xml:space="preserve">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pPr>
        <w:pStyle w:val="BodyText"/>
      </w:pPr>
      <w:r>
        <w:t xml:space="preserve">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pPr>
        <w:pStyle w:val="BodyText"/>
      </w:pPr>
      <w:r>
        <w:t xml:space="preserve">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pPr>
        <w:pStyle w:val="BodyText"/>
      </w:pPr>
      <w:r>
        <w:t xml:space="preserve">She loves to laugh, the real kind that takes her all the way over and pulls the whole room in with her. It is the most contagious thing about her. The first three years we laughed like that all the time, easy and constant, the house full of it. Then the heavy years came, the ones this book is mostly about, and the laughing got rare without either of us deciding it should. We are finally getting back to it. The joy is returning, a little more each month, and I don’t take a note of it for granted.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bookmarkEnd w:id="79"/>
    <w:bookmarkStart w:id="80" w:name="the-journey"/>
    <w:p>
      <w:pPr>
        <w:pStyle w:val="Heading3"/>
      </w:pPr>
      <w:r>
        <w:rPr>
          <w:iCs/>
          <w:i/>
        </w:rPr>
        <w:t xml:space="preserve">The Journey</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Recovery taught me the same thing about money it taught me about everything else: you keep the small promises, every day, and they add up to a life. We moved to Raleigh. We never had children, and we never planned to. What we built was the two of us, and a life with room in it to show up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showing up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bookmarkEnd w:id="80"/>
    <w:bookmarkStart w:id="81"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 If you look at those Paris photos, we look great. Nobody sees Brussels.</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bookmarkEnd w:id="81"/>
    <w:bookmarkStart w:id="82" w:name="wonderwoman"/>
    <w:p>
      <w:pPr>
        <w:pStyle w:val="Heading3"/>
      </w:pPr>
      <w:r>
        <w:rPr>
          <w:iCs/>
          <w:i/>
        </w:rPr>
        <w:t xml:space="preserve">Wonderwoman</w:t>
      </w:r>
    </w:p>
    <w:p>
      <w:pPr>
        <w:pStyle w:val="FirstParagraph"/>
      </w:pPr>
      <w:r>
        <w:rPr>
          <w:bCs/>
          <w:b/>
        </w:rPr>
        <w:t xml:space="preserve">2017</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 The first crack I ever saw in her was in Central Park.</w:t>
      </w:r>
    </w:p>
    <w:p>
      <w:pPr>
        <w:pStyle w:val="BodyText"/>
      </w:pPr>
      <w:r>
        <w:t xml:space="preserve">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She came up for Christmas. I watched her get out of the car and knew it would be one of the last trips she made up here. She came anyway. That’s my mom. Wonderwoman doesn’t stop showing up.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rPr>
          <w:bCs/>
          <w:b/>
        </w:rPr>
        <w:t xml:space="preserve">CHAPTER 27</w:t>
      </w:r>
    </w:p>
    <w:bookmarkEnd w:id="82"/>
    <w:bookmarkEnd w:id="83"/>
    <w:bookmarkStart w:id="84" w:name="sobriety-meets-hospice"/>
    <w:p>
      <w:pPr>
        <w:pStyle w:val="Heading2"/>
      </w:pPr>
      <w:r>
        <w:rPr>
          <w:bCs/>
          <w:b/>
        </w:rPr>
        <w:t xml:space="preserve">Sobriety Meets Hospice</w:t>
      </w:r>
    </w:p>
    <w:p>
      <w:pPr>
        <w:pStyle w:val="FirstParagraph"/>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pPr>
        <w:pStyle w:val="BodyText"/>
      </w:pPr>
      <w:r>
        <w:t xml:space="preserve">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pPr>
        <w:pStyle w:val="BodyText"/>
      </w:pPr>
      <w:r>
        <w:t xml:space="preserve">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bookmarkEnd w:id="84"/>
    <w:bookmarkEnd w:id="85"/>
    <w:bookmarkStart w:id="86" w:name="the-drives-v"/>
    <w:p>
      <w:pPr>
        <w:pStyle w:val="Heading1"/>
      </w:pPr>
      <w:r>
        <w:rPr>
          <w:bCs/>
          <w:b/>
        </w:rPr>
        <w:t xml:space="preserve">THE DRIVES · V</w:t>
      </w:r>
    </w:p>
    <w:p>
      <w:pPr>
        <w:pStyle w:val="FirstParagraph"/>
      </w:pPr>
      <w:r>
        <w:rPr>
          <w:iCs/>
          <w:i/>
        </w:rPr>
        <w:t xml:space="preserve">Spring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t xml:space="preserve">PART SIX</w:t>
      </w:r>
    </w:p>
    <w:bookmarkEnd w:id="86"/>
    <w:bookmarkStart w:id="106"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28</w:t>
      </w:r>
    </w:p>
    <w:bookmarkStart w:id="89" w:name="the-detour"/>
    <w:p>
      <w:pPr>
        <w:pStyle w:val="Heading2"/>
      </w:pPr>
      <w:r>
        <w:rPr>
          <w:bCs/>
          <w:b/>
        </w:rPr>
        <w:t xml:space="preserve">The Detour</w:t>
      </w:r>
    </w:p>
    <w:p>
      <w:pPr>
        <w:pStyle w:val="FirstParagraph"/>
      </w:pPr>
      <w:r>
        <w:rPr>
          <w:iCs/>
          <w:i/>
        </w:rPr>
        <w:t xml:space="preserve">“</w:t>
      </w:r>
      <w:r>
        <w:rPr>
          <w:iCs/>
          <w:i/>
        </w:rPr>
        <w:t xml:space="preserve">For my thoughts are not your thoughts, neither are your ways my ways, saith the LORD.</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bookmarkStart w:id="87"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that Christmas would take from me, or what would land on my driver’s side mirror two weeks after. But when it came, I would recognize it. Dave had taught me the language.</w:t>
      </w:r>
    </w:p>
    <w:bookmarkEnd w:id="87"/>
    <w:bookmarkStart w:id="88"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pPr>
        <w:pStyle w:val="BodyText"/>
      </w:pPr>
      <w:r>
        <w:rPr>
          <w:bCs/>
          <w:b/>
        </w:rPr>
        <w:t xml:space="preserve">CHAPTER 29</w:t>
      </w:r>
    </w:p>
    <w:bookmarkEnd w:id="88"/>
    <w:bookmarkEnd w:id="89"/>
    <w:bookmarkStart w:id="97" w:name="five-weeks"/>
    <w:p>
      <w:pPr>
        <w:pStyle w:val="Heading2"/>
      </w:pPr>
      <w:r>
        <w:rPr>
          <w:bCs/>
          <w:b/>
        </w:rPr>
        <w:t xml:space="preserve">Five Weeks</w:t>
      </w:r>
    </w:p>
    <w:p>
      <w:pPr>
        <w:pStyle w:val="FirstParagraph"/>
      </w:pPr>
      <w:r>
        <w:rPr>
          <w:iCs/>
          <w:i/>
        </w:rPr>
        <w:t xml:space="preserve">“</w:t>
      </w:r>
      <w:r>
        <w:rPr>
          <w:iCs/>
          <w:i/>
        </w:rPr>
        <w:t xml:space="preserve">They that wait upon the LORD shall renew their strength; 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90"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His wife was a pastor’s daughter who had sworn she would never marry a pastor and gone off and earned her own doctorate, and somewhere in there married one anyway. What struck me was how she loved him. Not for the way he loved her, exactly, but for the whole life they had built, the full accumulation of it stacked up in the room with them. His son was there, and his grandson, and his wife,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90"/>
    <w:bookmarkStart w:id="91" w:name="five-weeks-1"/>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91"/>
    <w:bookmarkStart w:id="92"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showing up and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We were not unfinished. That is not a small thing.</w:t>
      </w:r>
    </w:p>
    <w:bookmarkEnd w:id="92"/>
    <w:bookmarkStart w:id="93"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93"/>
    <w:bookmarkStart w:id="94"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94"/>
    <w:bookmarkStart w:id="95"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95"/>
    <w:bookmarkStart w:id="96"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pPr>
        <w:pStyle w:val="BodyText"/>
      </w:pPr>
      <w:r>
        <w:t xml:space="preserve">My father died on Christmas Day, 2025.</w:t>
      </w:r>
    </w:p>
    <w:p>
      <w:pPr>
        <w:pStyle w:val="BodyText"/>
      </w:pPr>
      <w:r>
        <w:rPr>
          <w:bCs/>
          <w:b/>
        </w:rPr>
        <w:t xml:space="preserve">CHAPTER 30</w:t>
      </w:r>
    </w:p>
    <w:bookmarkEnd w:id="96"/>
    <w:bookmarkEnd w:id="97"/>
    <w:bookmarkStart w:id="100" w:name="the-days-after"/>
    <w:p>
      <w:pPr>
        <w:pStyle w:val="Heading2"/>
      </w:pPr>
      <w:r>
        <w:rPr>
          <w:bCs/>
          <w:b/>
        </w:rPr>
        <w:t xml:space="preserve">The Days After</w:t>
      </w:r>
    </w:p>
    <w:p>
      <w:pPr>
        <w:pStyle w:val="FirstParagraph"/>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When we pulled up to the funeral home, his truck was parked out front, NJERZ on the Florida plates. A man who moved all the way to the Gulf and still made his truck say Jersey. That’s what undid me, not the building, not the door. The plates. But before any of it, there was a breakfast.</w:t>
      </w:r>
    </w:p>
    <w:p>
      <w:pPr>
        <w:pStyle w:val="BodyText"/>
      </w:pPr>
      <w:r>
        <w:t xml:space="preserve">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pPr>
        <w:pStyle w:val="BodyText"/>
      </w:pPr>
      <w:r>
        <w:t xml:space="preserve">There was an opening in hospice, at a company I had already given ten years to. At the table that morning, Dad told me what he always told me. Listen to your boss. Work hard. He had put that in me a long time ago, and he said it again like it was the first time.</w:t>
      </w:r>
    </w:p>
    <w:p>
      <w:pPr>
        <w:pStyle w:val="BodyText"/>
      </w:pPr>
      <w:r>
        <w:t xml:space="preserve">When I heard he had pneumonia, I wasn’t scared. I told myself he would make it. He always made it. Hope and I would drive down that weekend and see him, and he would be sitting up, telling a story. That was the plan. That isn’t what happened.</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When he was gone, something landed on me that I had never felt before, not over anyone. I had been around death for years. I knew the word. I did not know the thing. Now I did. Grief. It has a weight you cannot describe to anyone who hasn’t carried it. I carried it.</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Joel had driven it over.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Start w:id="98"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98"/>
    <w:bookmarkStart w:id="99"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31</w:t>
      </w:r>
    </w:p>
    <w:bookmarkEnd w:id="99"/>
    <w:bookmarkEnd w:id="100"/>
    <w:bookmarkStart w:id="101" w:name="the-first-honest-mile"/>
    <w:p>
      <w:pPr>
        <w:pStyle w:val="Heading2"/>
      </w:pPr>
      <w:r>
        <w:rPr>
          <w:bCs/>
          <w:b/>
        </w:rPr>
        <w:t xml:space="preserve">The First Honest Mile</w:t>
      </w:r>
    </w:p>
    <w:p>
      <w:pPr>
        <w:pStyle w:val="FirstParagraph"/>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or drifting through a Barnes &amp; Noble without opening a book.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showed up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32</w:t>
      </w:r>
    </w:p>
    <w:bookmarkEnd w:id="101"/>
    <w:bookmarkStart w:id="102" w:name="what-grief-taught-the-job"/>
    <w:p>
      <w:pPr>
        <w:pStyle w:val="Heading2"/>
      </w:pPr>
      <w:r>
        <w:rPr>
          <w:bCs/>
          <w:b/>
        </w:rPr>
        <w:t xml:space="preserve">What Grief Taught the Job</w:t>
      </w:r>
    </w:p>
    <w:p>
      <w:pPr>
        <w:pStyle w:val="FirstParagraph"/>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Here is the part I can only admit now. Before I lost him, I was good at this job, but there was a gap in it.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pPr>
        <w:pStyle w:val="BodyText"/>
      </w:pPr>
      <w:r>
        <w:rPr>
          <w:bCs/>
          <w:b/>
        </w:rPr>
        <w:t xml:space="preserve">CHAPTER 33</w:t>
      </w:r>
    </w:p>
    <w:bookmarkEnd w:id="102"/>
    <w:bookmarkStart w:id="105" w:name="the-table"/>
    <w:p>
      <w:pPr>
        <w:pStyle w:val="Heading2"/>
      </w:pPr>
      <w:r>
        <w:rPr>
          <w:bCs/>
          <w:b/>
        </w:rPr>
        <w:t xml:space="preserve">The Table</w:t>
      </w:r>
    </w:p>
    <w:p>
      <w:pPr>
        <w:pStyle w:val="FirstParagraph"/>
      </w:pPr>
      <w:r>
        <w:rPr>
          <w:iCs/>
          <w:i/>
        </w:rPr>
        <w:t xml:space="preserve">“</w:t>
      </w:r>
      <w:r>
        <w:rPr>
          <w:iCs/>
          <w:i/>
        </w:rPr>
        <w:t xml:space="preserve">Thou preparest a table before me in the presence of mine enemies: thou anointest my head with oil; my cup runneth over.</w:t>
      </w:r>
      <w:r>
        <w:rPr>
          <w:iCs/>
          <w:i/>
        </w:rPr>
        <w:t xml:space="preserve">”</w:t>
      </w:r>
      <w:r>
        <w:t xml:space="preserve"> </w:t>
      </w:r>
      <w:r>
        <w:rPr>
          <w:iCs/>
          <w:i/>
        </w:rPr>
        <w:t xml:space="preserve">— Psalm 23:5</w:t>
      </w:r>
    </w:p>
    <w:p>
      <w:pPr>
        <w:pStyle w:val="BodyText"/>
      </w:pPr>
      <w:r>
        <w:rPr>
          <w:bCs/>
          <w:b/>
        </w:rPr>
        <w:t xml:space="preserve">Raleigh, 2025</w:t>
      </w:r>
    </w:p>
    <w:p>
      <w:pPr>
        <w:pStyle w:val="BodyText"/>
      </w:pPr>
      <w:r>
        <w:t xml:space="preserve">A few days after we buried my father, I cried in the office of a nurse I’d known for an hour. She didn’t reach for a phrase or try to fix it. She just stayed in the room with me. You never know when the grief is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Here’s the part people might not expect: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Start w:id="103"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My sister Lisa didn’t fracture. She set the table.</w:t>
      </w:r>
    </w:p>
    <w:p>
      <w:pPr>
        <w:pStyle w:val="BodyText"/>
      </w:pPr>
      <w:r>
        <w:t xml:space="preserve">A stranger had set a place for me at one table. There was another, older one waiting back home. Lisa has Thanksgiving at her house every year. Every year. She sets the table, cooks the meal, opens the door, the way my grandmother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After my dad died, Lisa did what she’s always done. She kept the table set.</w:t>
      </w:r>
    </w:p>
    <w:p>
      <w:pPr>
        <w:pStyle w:val="BodyText"/>
      </w:pPr>
      <w:r>
        <w:t xml:space="preserve">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bookmarkEnd w:id="103"/>
    <w:bookmarkStart w:id="104"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104"/>
    <w:bookmarkEnd w:id="105"/>
    <w:bookmarkEnd w:id="106"/>
    <w:bookmarkStart w:id="107" w:name="epilogue-the-cardinals-promise"/>
    <w:p>
      <w:pPr>
        <w:pStyle w:val="Heading1"/>
      </w:pPr>
      <w:r>
        <w:rPr>
          <w:bCs/>
          <w:b/>
        </w:rPr>
        <w:t xml:space="preserve">EPILOGUE: THE CARDINAL’S PROMISE</w:t>
      </w:r>
    </w:p>
    <w:p>
      <w:pPr>
        <w:pStyle w:val="FirstParagraph"/>
      </w:pPr>
      <w:r>
        <w:rPr>
          <w:iCs/>
          <w:i/>
        </w:rPr>
        <w:t xml:space="preserve">“</w:t>
      </w:r>
      <w:r>
        <w:rPr>
          <w:iCs/>
          <w:i/>
        </w:rPr>
        <w:t xml:space="preserve">We shall be with you in the Fellowship of the Spirit, and 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thing I should have said a hundred more times when he was alive to hear it.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 And 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pPr>
        <w:pStyle w:val="BodyText"/>
      </w:pPr>
      <w:r>
        <w:t xml:space="preserve">The cardinal flew off into the gray. The promise remains. It was never in the bird. It was in what Lou built in me, across thirty years of chosen love and stubborn presence. Now it’s my turn. Keep showing up. Keep choosing love.</w:t>
      </w:r>
    </w:p>
    <w:bookmarkEnd w:id="107"/>
    <w:bookmarkStart w:id="108"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the rescue didn’t get me sober. It kept me alive long enough to get there.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it’s yours.</w:t>
      </w:r>
    </w:p>
    <w:bookmarkEnd w:id="108"/>
    <w:bookmarkStart w:id="109" w:name="tyler-and-jaye"/>
    <w:p>
      <w:pPr>
        <w:pStyle w:val="Heading1"/>
      </w:pPr>
      <w:r>
        <w:rPr>
          <w:bCs/>
          <w:b/>
        </w:rPr>
        <w:t xml:space="preserve">TYLER AND JAYE</w:t>
      </w:r>
    </w:p>
    <w:p>
      <w:pPr>
        <w:pStyle w:val="FirstParagraph"/>
      </w:pPr>
      <w:r>
        <w:t xml:space="preserve">Tyler is Hope’s first cousin, which makes him my family too, and for about eight years he was caught in the cycle anyone who’s loved an addict will recognize: rehab, jail, an on-and-off marriage that kept pulling him under. I stayed in his life the whole time, but at a distance, because I had my own sobriety to protect and couldn’t have what he was using anywhere near me or the home Hope and I had built. That’s a hard thing to admit. But it’s what loving an addict asks of you when you’ve only just climbed out yourself.</w:t>
      </w:r>
    </w:p>
    <w:p>
      <w:pPr>
        <w:pStyle w:val="BodyText"/>
      </w:pPr>
      <w:r>
        <w:t xml:space="preserve">His dad carried most of it. He took Tyler in again and again, got him clean, put him to work, the same thing my own father had done for me. His mom, Aunt Mitch, drew the one line she couldn’t cross: no using in her house. Her deepest fear was that she’d be the one to find him dead there.</w:t>
      </w:r>
    </w:p>
    <w:p>
      <w:pPr>
        <w:pStyle w:val="BodyText"/>
      </w:pPr>
      <w:r>
        <w:t xml:space="preserve">After a while I learned to read him by his silence. When Tyler went quiet, no texts, no returned calls, for weeks, that was the tell. He was using again. The pattern always ran the same direction: clean at his dad’s, then he’d leave, then drift back into the old life.</w:t>
      </w:r>
    </w:p>
    <w:p>
      <w:pPr>
        <w:pStyle w:val="BodyText"/>
      </w:pPr>
      <w:r>
        <w:t xml:space="preserve">There was an arrest in there. The next morning I sent an Uber to bring him home from jail rather than get in the middle of it myself. The thing I kept saying to him was the only thing I knew how to say: if you get messed up and you’re driving, what happens if you kill someone else?</w:t>
      </w:r>
    </w:p>
    <w:p>
      <w:pPr>
        <w:pStyle w:val="BodyText"/>
      </w:pPr>
      <w:r>
        <w:t xml:space="preserve">Then he gave us a stretch of hope. From February of 2024 into that next winter he stayed sober at his dad’s. He was with the family for Thanksgiving and Christmas that year, clean and present and himself. Then he went back to his ex-wife, and the pattern closed over him again. A few weeks before everything changed, he relapsed. We all felt it before anyone said it. In the silence.</w:t>
      </w:r>
    </w:p>
    <w:p>
      <w:pPr>
        <w:pStyle w:val="BodyText"/>
      </w:pPr>
      <w:r>
        <w:t xml:space="preserve">The fight happened the evening of May 30. The hospital didn’t reach his ex-wife until one or two in the morning, and the moment she got the call, she called me. A call that late never means anything good. All I knew was that he’d been in a fight and couldn’t move. I phoned his parents from the road, and we made our way to Birmingham not knowing whether he’d live, or how bad it was until the doctors made rounds at dawn. Somewhere on that road I admitted the thing underneath the fear. I wanted to talk to Tyler because I hadn’t been there for him. The distance had protected my sobriety. It had also been distance.</w:t>
      </w:r>
    </w:p>
    <w:p>
      <w:pPr>
        <w:pStyle w:val="BodyText"/>
      </w:pPr>
      <w:r>
        <w:t xml:space="preserve">What happened next took only minutes and changed everything. A walk to the park with his young stepdaughter turned into a confrontation with a neighbor, and it turned physical. Tyler ended up on the ground, his neck broken at C5 and C6, unable to move anything below it. Help was slow to reach him.</w:t>
      </w:r>
    </w:p>
    <w:p>
      <w:pPr>
        <w:pStyle w:val="BodyText"/>
      </w:pPr>
      <w:r>
        <w:t xml:space="preserve">That’s where Tyler’s life divided in two. After it came the hospital bed in the living room, the ramps, the accessible shower, the morning routines that take hours, and his sister Jaye, Hope’s cousin too, moving in to help carry him back toward some independence, a husband and two daughters and a career of her own set down so she could stay. This is one of the places I learned to notice the caregiver. Tyler is still fighting, and Jaye is still showing up.</w:t>
      </w:r>
    </w:p>
    <w:bookmarkEnd w:id="109"/>
    <w:bookmarkStart w:id="110" w:name="the-empty-chair"/>
    <w:p>
      <w:pPr>
        <w:pStyle w:val="Heading1"/>
      </w:pPr>
      <w:r>
        <w:rPr>
          <w:bCs/>
          <w:b/>
        </w:rPr>
        <w:t xml:space="preserve">THE EMPTY CHAIR</w:t>
      </w:r>
    </w:p>
    <w:p>
      <w:pPr>
        <w:pStyle w:val="FirstParagraph"/>
      </w:pPr>
      <w:r>
        <w:rPr>
          <w:iCs/>
          <w:i/>
        </w:rPr>
        <w:t xml:space="preserve">For AJ</w:t>
      </w:r>
    </w:p>
    <w:p>
      <w:pPr>
        <w:pStyle w:val="BodyText"/>
      </w:pPr>
      <w:r>
        <w:t xml:space="preserve">While I was finishing this book, a Monday-morning text told us a friend from the rooms had died.</w:t>
      </w:r>
    </w:p>
    <w:p>
      <w:pPr>
        <w:pStyle w:val="BodyText"/>
      </w:pPr>
      <w:r>
        <w:t xml:space="preserve">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pPr>
        <w:pStyle w:val="BodyText"/>
      </w:pPr>
      <w:r>
        <w:t xml:space="preserve">I’m seventeen years sober and I’m not one bit safer than AJ was. None of us are. The only difference between his seat and mine is one day at a time.</w:t>
      </w:r>
    </w:p>
    <w:p>
      <w:pPr>
        <w:pStyle w:val="BodyText"/>
      </w:pPr>
      <w:r>
        <w:t xml:space="preserve">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pPr>
        <w:pStyle w:val="BodyText"/>
      </w:pPr>
      <w:r>
        <w:t xml:space="preserve">Rest easy, AJ. We’ll keep the seat warm and the coffee bad.</w:t>
      </w:r>
    </w:p>
    <w:bookmarkEnd w:id="110"/>
    <w:bookmarkStart w:id="111" w:name="what-im-asking-you-to-do"/>
    <w:p>
      <w:pPr>
        <w:pStyle w:val="Heading1"/>
      </w:pPr>
      <w:r>
        <w:rPr>
          <w:bCs/>
          <w:b/>
        </w:rPr>
        <w:t xml:space="preserve">WHAT I’M ASKING YOU TO DO</w:t>
      </w:r>
    </w:p>
    <w:p>
      <w:pPr>
        <w:pStyle w:val="FirstParagraph"/>
      </w:pPr>
      <w:r>
        <w:t xml:space="preserve">Here is the part that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pPr>
        <w:pStyle w:val="BodyText"/>
      </w:pPr>
      <w:r>
        <w:t xml:space="preserve">The plan is short on purpose.</w:t>
      </w:r>
    </w:p>
    <w:p>
      <w:pPr>
        <w:pStyle w:val="BodyText"/>
      </w:pPr>
      <w:r>
        <w:t xml:space="preserve">Show up. You do not have to be ready.</w:t>
      </w:r>
    </w:p>
    <w:p>
      <w:pPr>
        <w:pStyle w:val="BodyText"/>
      </w:pPr>
      <w:r>
        <w:t xml:space="preserve">Say the words now. I love you. I’m sorry. Thank you. I forgive you. There is no better time coming.</w:t>
      </w:r>
    </w:p>
    <w:p>
      <w:pPr>
        <w:pStyle w:val="BodyText"/>
      </w:pPr>
      <w:r>
        <w:t xml:space="preserve">Put the person in the bed first, not what’s easiest for you.</w:t>
      </w:r>
    </w:p>
    <w:p>
      <w:pPr>
        <w:pStyle w:val="BodyText"/>
      </w:pPr>
      <w:r>
        <w:t xml:space="preserve">Stay. You cannot save anyone. You can be there, and being there is the whole thing.</w:t>
      </w:r>
    </w:p>
    <w:p>
      <w:pPr>
        <w:pStyle w:val="BodyText"/>
      </w:pPr>
      <w:r>
        <w:t xml:space="preserve">Leave the door open a crack. Keep coming back.</w:t>
      </w:r>
    </w:p>
    <w:p>
      <w:pPr>
        <w:pStyle w:val="BodyText"/>
      </w:pPr>
      <w:r>
        <w:t xml:space="preserve">And if the fight is yours, if it’s the disease that has you, walk into the room with the folding chairs and the bad coffee, and then keep walking in. Do that, one day at a time, and I can tell you what happened to me. A past you can look at without flinching. The day you stop performing your life and start living it. And something bigger than you, carrying you the whole time.</w:t>
      </w:r>
    </w:p>
    <w:p>
      <w:pPr>
        <w:pStyle w:val="BodyText"/>
      </w:pPr>
      <w:r>
        <w:t xml:space="preserve">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pPr>
        <w:pStyle w:val="BodyText"/>
      </w:pPr>
      <w:r>
        <w:t xml:space="preserve">Then do the smallest brave thing in front of you. Make the call. Cross the parking lot. Open the door.</w:t>
      </w:r>
    </w:p>
    <w:p>
      <w:pPr>
        <w:pStyle w:val="BodyText"/>
      </w:pPr>
      <w:r>
        <w:t xml:space="preserve">Love shows up where it’s needed, not where it’s earned. That is the cardinal’s promise. It was done for me. Now go and do it for somebody else.</w:t>
      </w:r>
    </w:p>
    <w:bookmarkEnd w:id="111"/>
    <w:bookmarkStart w:id="112" w:name="lous-way"/>
    <w:p>
      <w:pPr>
        <w:pStyle w:val="Heading1"/>
      </w:pPr>
      <w:r>
        <w:rPr>
          <w:bCs/>
          <w:b/>
        </w:rPr>
        <w:t xml:space="preserve">LOU’S WAY</w:t>
      </w:r>
    </w:p>
    <w:p>
      <w:pPr>
        <w:pStyle w:val="FirstParagraph"/>
      </w:pPr>
      <w:r>
        <w:t xml:space="preserve">Not things he said. Things he did, distilled. My father never gave a speech in his life, and I won’t put one in his mouth now. But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taught me that care is learning the doorway a person is willing to walk through.</w:t>
      </w:r>
    </w:p>
    <w:p>
      <w:pPr>
        <w:pStyle w:val="BodyText"/>
      </w:pPr>
      <w:r>
        <w:t xml:space="preserve">He stayed.</w:t>
      </w:r>
    </w:p>
    <w:bookmarkEnd w:id="112"/>
    <w:bookmarkStart w:id="113" w:name="afterword"/>
    <w:p>
      <w:pPr>
        <w:pStyle w:val="Heading1"/>
      </w:pPr>
      <w:r>
        <w:rPr>
          <w:bCs/>
          <w:b/>
        </w:rPr>
        <w:t xml:space="preserve">AFTERWORD</w:t>
      </w:r>
    </w:p>
    <w:p>
      <w:pPr>
        <w:pStyle w:val="FirstParagraph"/>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w:t>
      </w:r>
    </w:p>
    <w:bookmarkEnd w:id="113"/>
    <w:bookmarkStart w:id="114"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114"/>
    <w:bookmarkStart w:id="115"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Lisa, Jon,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open and close this book.</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Tyler and Jaye, for letting me tell it.</w:t>
      </w:r>
    </w:p>
    <w:p>
      <w:pPr>
        <w:pStyle w:val="BodyText"/>
      </w:pPr>
      <w:r>
        <w:t xml:space="preserve">Scott, my editor, who made these pages better and let them stay mine.</w:t>
      </w:r>
    </w:p>
    <w:p>
      <w:pPr>
        <w:pStyle w:val="BodyText"/>
      </w:pPr>
      <w:r>
        <w:t xml:space="preserve">Grace Nobrega, who gave the cardinal its sky.</w:t>
      </w:r>
    </w:p>
    <w:p>
      <w:pPr>
        <w:pStyle w:val="BodyText"/>
      </w:pPr>
      <w:r>
        <w:t xml:space="preserve">The rooms, and the people in them, who keep teaching me that the door only had to open once.</w:t>
      </w:r>
    </w:p>
    <w:p>
      <w:pPr>
        <w:pStyle w:val="BodyText"/>
      </w:pPr>
      <w:r>
        <w:t xml:space="preserve">And Dad. I kept the promise.</w:t>
      </w:r>
    </w:p>
    <w:bookmarkEnd w:id="115"/>
    <w:bookmarkStart w:id="116"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 long enough to get there.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say the words now, cross the parking lot, open the door. Which instruction is yours — and when will you follow it?</w:t>
      </w:r>
    </w:p>
    <w:bookmarkEnd w:id="116"/>
    <w:bookmarkStart w:id="121"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117"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117"/>
    <w:bookmarkStart w:id="118"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118"/>
    <w:bookmarkStart w:id="119"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119"/>
    <w:bookmarkStart w:id="120"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120"/>
    <w:bookmarkEnd w:id="121"/>
    <w:bookmarkStart w:id="122"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122"/>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2026-07-18T14:02:13Z</dcterms:created>
  <dcterms:modified xsi:type="dcterms:W3CDTF">2026-07-18T14:02:13Z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