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I should start with the worst thing Chris and I ever did together, and I’m only telling it because I’m fairly sure the statute of limitations is up. I was twenty-one, he was eighteen, a freshman at Penn, and he wanted a way into bars. I told him to take my birth certificate down to the DMV and get himself a license. He didn’t need to be asked twice. We don’t look anything alike, he’s got green eyes and lighter skin and looked about fifteen at the time, but this was before they put photos in the system, and he walked out with a license that said Rob Brizzi, twenty-one years old. Back at school he was a legend. Guys at the door would tell him there’s no way he was twenty-one, and he’d look them dead in the eye and say run it. It always came back clean, because it was real, my identity, attached to an actual birth certificate. The only fake thing was the face behind the counter.</w:t>
      </w:r>
    </w:p>
    <w:p>
      <w:pPr>
        <w:pStyle w:val="BodyText"/>
      </w:pPr>
      <w:r>
        <w:t xml:space="preserve">It should have ended there. It didn’t. Junior year, I was living in the fraternity house at Miami of Ohio, and Chris drove out from Jersey with my stepbrother’s stepson John, the two of them singing along to the radio the whole way. We went out to the bars. I had a fake ID from Hawaii, which was never going to hold up since I was probably the only kid on campus who claimed to be from there. The bouncers took one look at Chris and knew. They called the cops. All three of us got taken in. I said, okay, that’s it, we’re done for the night. Chris and John looked at me like I’d lost my mind. They hadn’t driven eight hours to sit in a fraternity house. So we went back out, and at the next house I happened to be dating a guy’s girlfriend, and a cop walked in on that too. We came within a hair of getting arrested twice in one night. My mom found out about the first one and never let me hear the end of it. She still doesn’t know how close the second one came.</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DMV,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2026-07-20T20:26:36Z</dcterms:created>
  <dcterms:modified xsi:type="dcterms:W3CDTF">2026-07-20T20:26:36Z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