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The Cell</w:t>
      </w:r>
    </w:p>
    <w:p>
      <w:r>
        <w:t>15. Checking Boxes</w:t>
      </w:r>
    </w:p>
    <w:p>
      <w:r>
        <w:t>16. West Palm Beach</w:t>
      </w:r>
    </w:p>
    <w:p>
      <w:r>
        <w:t>17. New Orleans</w:t>
      </w:r>
    </w:p>
    <w:p>
      <w:r>
        <w:rPr>
          <w:b/>
        </w:rPr>
        <w:t>Part Four — Getting Square</w:t>
      </w:r>
    </w:p>
    <w:p>
      <w:r>
        <w:t>18. Chumuckla</w:t>
      </w:r>
    </w:p>
    <w:p>
      <w:r>
        <w:t>19. The Quiet Years</w:t>
      </w:r>
    </w:p>
    <w:p>
      <w:r>
        <w:t>20. Horacio</w:t>
      </w:r>
    </w:p>
    <w:p>
      <w:r>
        <w:t>21. The Line</w:t>
      </w:r>
    </w:p>
    <w:p>
      <w:r>
        <w:t>22. The Salmon Palace</w:t>
      </w:r>
    </w:p>
    <w:p>
      <w:r>
        <w:t>23. They Gave Me a Chance</w:t>
      </w:r>
    </w:p>
    <w:p>
      <w:r>
        <w:t>24. Making Amends</w:t>
      </w:r>
    </w:p>
    <w:p>
      <w:r>
        <w:rPr>
          <w:b/>
        </w:rPr>
        <w:t>Part Five — Hope</w:t>
      </w:r>
    </w:p>
    <w:p>
      <w:r>
        <w:t>25. Hope</w:t>
      </w:r>
    </w:p>
    <w:p>
      <w:r>
        <w:t>26. Gulf Breeze</w:t>
      </w:r>
    </w:p>
    <w:p>
      <w:r>
        <w:t>27. The People You Meet When You Stop Drinking</w:t>
      </w:r>
    </w:p>
    <w:p>
      <w:r>
        <w:t>28. Sobriety Meets Hospice</w:t>
      </w:r>
    </w:p>
    <w:p>
      <w:r>
        <w:rPr>
          <w:b/>
        </w:rPr>
        <w:t>Part Six — The Last Chapter</w:t>
      </w:r>
    </w:p>
    <w:p>
      <w:r>
        <w:t>29. The Detour</w:t>
      </w:r>
    </w:p>
    <w:p>
      <w:r>
        <w:t>30. Five Weeks</w:t>
      </w:r>
    </w:p>
    <w:p>
      <w:r>
        <w:t>31. The Days After</w:t>
      </w:r>
    </w:p>
    <w:p>
      <w:r>
        <w:t>32. The First Honest Mile</w:t>
      </w:r>
    </w:p>
    <w:p>
      <w:r>
        <w:t>33. What Grief Taught the Job</w:t>
      </w:r>
    </w:p>
    <w:p>
      <w:r>
        <w:t>34.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They had taken everything hours before I reached that door — my watch, my bag, whatever was in my pockets.</w:t>
      </w:r>
    </w:p>
    <w:p>
      <w:r>
        <w:t>“Money. Money.” The fingers pressed, eased, pressed again. His breath was sour and chemical. Then the hands dropped. He muttered something, backed to the wall, and the dark took him.</w:t>
      </w:r>
    </w:p>
    <w:p>
      <w:r>
        <w:t>That is where the worst night of my life had set me down: a concrete floor in a Mexican holding cell. Nobody was coming, because nobody knew where I was. Not my father. Not my brother. Not my mother.</w:t>
      </w:r>
    </w:p>
    <w:p>
      <w: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a blonde girl from Cedar Grove, New Jersey, the oldest of three sisters, daughters of Bob and Jan Pontier. She had followed a man to the middle of Mexico City for love, and built a new life there. I didn’t understand that kind of love back then.</w:t>
      </w:r>
    </w:p>
    <w:p>
      <w:r>
        <w:t>Kids don’t know what their parents are surviving. They just know the smell of dinner, the music playing in the kitchen, and the hand reaching down to hold theirs.</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It tasted like a vanilla shake at midnight, and it looked like a lamp from TJ Maxx she’d picked out so I wouldn’t have to walk into an empty room.</w:t>
      </w:r>
    </w:p>
    <w:p>
      <w:r>
        <w:t>Chris took to New Jersey without trouble. He hadn’t lost a country, he’d gained one. I’d done both at once.</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A boy who’d lost his country, his father, and his first language could still hold one thing steady, which woman wore which color, and when that moved, everything moved.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 A boy who had lost a country was still a boy.</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was still a boy with a father-shaped space nobody named, and I didn’t know a man was about to walk into it.</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leaving a space shaped exactly like him. I’d learn the rest of Horacio’s story much later, that he’d hit a breaking point and decided the kindest thing he could do was step away from us, because he couldn’t carry his own life and ours at the same time. I’ve come to believe he left so we could have something he knew he couldn’t give us. It’s the most generous version, and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whole man, complicated the way real fathers are when you finally see them clearly. Loving him meant learning to hold both truths at once. Some moments were hard. The whole person was worth holding onto.</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carried a guilt too heavy to carry. I knew, the way a kid knows things without being told, what losing me had done to him, and somewhere in me I had signed for it, as if I were the one who had done the leaving. None of it had been mine to decide. But guilt doesn’t check the facts. It just moves in, and today there is no one left to blame.</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like a railing.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so full of approval it went deeper than any words.</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A quarter to eight on a Saturday morning, and he was already dressed, keys in his hand. You want to take a ride? Five hours to Cooperstown, a dim room full of gloves, a long look at a ball Babe Ruth touched, five hours back. I slept most of the way home.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he changed the temperature of a room by walking into it. He laughed easily. He looked at you, even when you were a kid, like what you were saying was the most interesting thing he’d heard all day. He loved my aunt, and she loved him. I talked to Nancey recently and she said it plain: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trick wasn’t pretending the fear wasn’t there. The trick was making it sit in the corner while you stayed present. Breathe, level change, hands ready. Wrestling taught me the body quits when the mind gives it permission. So I learned to tell my mind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her whole language. She fed you back to yourself.</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 He didn’t care who stood higher on the podium. He cared that we stood.</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Mirrors became scales. Food stayed complicated, some meals were cheat meals, others I ate lean. The voice that once whispered drop the pounds or you don’t belong found new language when life felt out of control. The same drive that made me cut nineteen pounds and walk onto the mat later tried to numb everything with other things. Control felt safer than surrender. It took years, and the steady love of people who saw me past the scale, Lou telling me, flat out, that he loved me as much as his own kids, my mother’s quiet meals, before I could begin to rest in a body that didn’t have to earn its place. Some days I still have to choose that on purpose. The choice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What it cost him I understood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You don’t see how much of a life like that is held up by one man getting out of bed every morning. Not until something cracks.</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didn’t care that he was trying. The credit card companies didn’t care that he wore a suit. But he never made us feel like we were too expensive to raise. Wrestling lessons never felt selfish. We never felt guilty for needing rides, or food, or hope.</w:t>
      </w:r>
    </w:p>
    <w:p>
      <w:r>
        <w:t>Love is easy to admire when it’s spoken. This was the other kind — a man rejected fifteen times, knotting his tie on the sixteenth morning. He wasn’t loud about what he carried. He carried it. Eventually he found work. A man like that was never going to stay down.</w:t>
      </w:r>
    </w:p>
    <w:p>
      <w:r>
        <w:t>I can still see him at the front door. Dyed hair, pressed shirt, tie pulled tight, shoes shined. That’s what a father does while he’s waiting. He keeps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carried two kids out of a country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the type of guy who’d end up at a church across the Indiana line with a man yelling at us like John the Baptist — the same man who had driven us there at a hundred miles an hour, reading scripture behind the wheel.</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dramatic,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The trouble with finally finding the feeling is that now you know exactly what you’re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 I had everything I needed and no idea what I was carrying.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 laminated menus, free refills, him across from me.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whole face lit up. Oh my God, he said, that would be amazing. Two brothers, solving a problem. The problem being that Chris was eighteen and wanted to buy beer.</w:t>
      </w:r>
    </w:p>
    <w:p>
      <w:r>
        <w:t>Here’s the part that still gets me: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you believe that, the bar slides from approval to survival, and you spend your energy guarding the secret instead of living a life.</w:t>
      </w:r>
    </w:p>
    <w:p>
      <w:r>
        <w:t>The secret was older than California. Under every mask there is a part of you that got buried, and mine went back to a four-year-old who was carried out of one country and set down in another. Somewhere in the years that followed, in the new name I had to print at the top of my homework, the dark skin that didn’t match the other kids, the lisp they sent me to therapy to fix, I made a decision I didn’t have the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What you build in his place is a character, and you build him well. Smoother. Funnier. More needed than he is. The hard part to admit is that it works. People respond to him. Every time they do, it proves the trade was right, and the real one underneath gets a little quieter, learns to stay down where it’s safe.</w:t>
      </w:r>
    </w:p>
    <w:p>
      <w:r>
        <w:t>Then it stacks. Performance on top of performance, year after year, until the buried kid is so far down you forget he is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Not with a decision I can point to. More like a long week, a rough stretch of no’s, a body tired of being on for ten hours and a brain that had no idea how to shut off at night.</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Monday’s edge is Tuesday’s normal and Wednesday you’re already reaching for it.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fumes and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my problem had a driver’s license now, clean and ready to take it anywhere.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The Cell</w:t>
      </w:r>
    </w:p>
    <w:p>
      <w:r>
        <w:rPr>
          <w:i/>
        </w:rPr>
        <w:t>“He brought me up also out of an horrible pit, out of the miry clay, and set my feet upon a rock, and established my goings.”</w:t>
      </w:r>
    </w:p>
    <w:p>
      <w:r>
        <w:rPr>
          <w:i/>
        </w:rPr>
        <w:t>— Psalm 40:2</w:t>
      </w:r>
    </w:p>
    <w:p>
      <w:r>
        <w:rPr>
          <w:b/>
        </w:rPr>
        <w:t>Tijuana, 2005</w:t>
      </w:r>
    </w:p>
    <w:p>
      <w: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Lou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because once you hide a thing long enough, the hiding starts to feel like part of who you are.</w:t>
      </w:r>
    </w:p>
    <w:p>
      <w:r>
        <w:br w:type="page"/>
      </w:r>
    </w:p>
    <w:p>
      <w:pPr>
        <w:jc w:val="center"/>
      </w:pPr>
      <w:r>
        <w:rPr>
          <w:b/>
          <w:sz w:val="32"/>
        </w:rPr>
        <w:t>CHAPTER 15</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The disease wanted more room than my aunt’s couch gave it, and it sold me the move 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16</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 It takes the people who love you most and turns their love into one more thing to use.</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save me. It kept me alive long enough to be saved.</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17</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18</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lecture me.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doing the arithmetic on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It isn’t about loving the walls. It’s about being afraid of who you are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The day I got out wasn’t the day I was saved. It was the day I was handed the chance to be, and what came next was a long line of ordinary mornings I had to learn how to fill.</w:t>
      </w:r>
    </w:p>
    <w:p>
      <w:r>
        <w:br w:type="page"/>
      </w:r>
    </w:p>
    <w:p>
      <w:pPr>
        <w:jc w:val="center"/>
      </w:pPr>
      <w:r>
        <w:rPr>
          <w:b/>
          <w:sz w:val="32"/>
        </w:rPr>
        <w:t>CHAPTER 19</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asks the most of you in the exact season you have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The walking in was the courage.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Holding a line with Horacio would take me years to learn. The harder one was the line I had to hold with myself. Sobriety didn’t erase desire. That surprised me. What sobriety gave me was time. What it took away was the anesthesia, and without it I could feel everything, the hunger included. The disease doesn’t leave when you put the drink down. It moves to the back of the room and waits, patient, for a hard week or a good excuse.</w:t>
      </w:r>
    </w:p>
    <w:p>
      <w:r>
        <w:t>By late 2010 I was restless in a way I couldn’t name. Sober, working, going to meetings, living clean, and underneath it something in me still wanted out. An opportunity came across my radar, medical device sales, Stryker. A name that promises money and momentum. A fast way back to the version of me that knew how to win. The thought hit like adrenaline: this is how I get back. Then a quieter one, more honest: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lecture,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The quiet inside me had been there long enough that it wasn’t a phase anymore. It was who I was. I wasn’t a man trying not to drink. I was a man who didn’t. Nothing announced it.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looking for more. I was looking for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The market was down hard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repetition. For five years the Mirador was my world. I woke up there, prayed there, paid down debt there, stayed sober there. Went to work, came home, did it again. Nobody applauded. That was the miracle. I was becoming someone who kept promises.</w:t>
      </w:r>
    </w:p>
    <w:p>
      <w:r>
        <w:t>Visitors asked when I’d upgrade. Real estate logic said flip it, leverage it, move on. I didn’t. That place held the first version of me that wasn’t running. Years later, when Hope walked through that door the first time, she didn’t say a word about the size. She noticed how it felt. We’d take a devotional out to the pool, or down to the dock, and read it together. The rhythm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could have framed it, moved past it. Instead I told the truth. I’ve been working as a lifeguard, I said. And I’ve been in recovery. I’m sober now.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In another version of my life I’d have managed the answer. I didn’t. I’ve been rebuilding, I said.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offered patience that refused to participate in my performance. I could narrate recovery convincingly, still controlling the version of me in the room. Mager didn’t interrupt. He listened in a way that made clear he was hearing more than I was saying, and eventually, with nowhere for the performance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Money had never been something I related to honestly. It had been a scorecard.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Please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there when Cam Newton led them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 and nothing in my life had been easy.</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did. Because I was dying. Alone. Addicted. And my father came with a U-Haul and offered me his home. And I went to rehab and learned I can’t save myself, that I’d spent my twenties trying to prove I was enough and it almost killed me. The only reason I’m sitting here is that grace showed up when I didn’t deserve it.</w:t>
      </w:r>
    </w:p>
    <w:p>
      <w:r>
        <w:t>He nodded slowly. He didn’t follow up. No questions about relapse or money or any of the wreckage I’d braced to defend.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carried two boys out of a country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Still. The woman who used to call after a long shift to ask if I wanted McDonald’s still calls, and I still pick up,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is still picking up the phone.</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A person who was left once needs to know what’s coming.</w:t>
      </w:r>
    </w:p>
    <w:p>
      <w:r>
        <w:t>When we met she was twenty-nine,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socks and the lining of a suitcase so I’d feel okay standing in front of that camera. That gap, between the picture and the day before it, is the whole point. The trips Hope and I took were some of the best times of my life. They were also a long string of small disasters, and the disasters are where we got strong. You don’t learn what you have with someone when the plan works. You learn it when the plan falls apart and you are both still standing there, figuring it out together.</w:t>
      </w:r>
    </w:p>
    <w:p>
      <w:r>
        <w:t>It was like that from the first trip. Before the passports and the overseas flights, we went to Ocean Springs, Mississippi, to a place we still call the Ugly Green 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t>Jamaica got it right too. Water so clear the scuba felt like flying, dinners that ran long, and one night a musician with a Bob Marley soul came to our table and sang “Three Little Birds,” and I sat there sober and happy and believed every word of it.</w:t>
      </w:r>
    </w:p>
    <w:p>
      <w: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Hope didn’t laugh it off and didn’t tell me it was just hair, which never helps anybody. She got down on the floor and started scraping, off the zipper, off my socks, off the lining, scooping it back into the container bit by bit like she was panning for gold.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didn’t have the words for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26</w:t>
      </w:r>
    </w:p>
    <w:p>
      <w:pPr>
        <w:jc w:val="center"/>
      </w:pPr>
      <w:r>
        <w:rPr>
          <w:b/>
          <w:sz w:val="28"/>
        </w:rPr>
        <w:t>Gulf Breeze</w:t>
      </w:r>
    </w:p>
    <w:p>
      <w:r>
        <w:rPr>
          <w:i/>
        </w:rPr>
        <w:t>“Iron sharpeneth iron; so a man sharpeneth the countenance of his friend.”</w:t>
      </w:r>
    </w:p>
    <w:p>
      <w:r>
        <w:rPr>
          <w:i/>
        </w:rPr>
        <w:t>— Proverbs 27:17</w:t>
      </w:r>
    </w:p>
    <w:p>
      <w: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t>He treated me like I mattered before I’d given him a single reason to believe I’d amount to anything. Lou would have loved him. They were cut from the same cloth, men who led by example, who didn’t need applause, who showed up the same whether the room was full or empty. He also handed me one of the great friendships of my life: his nephew Mike moved down from Chicago to Pensacola, and we’ve been close ever since.</w:t>
      </w:r>
    </w:p>
    <w:p>
      <w:r>
        <w:t>The morning after my father died, all these years later, Quint was the first person to reach me. Your dad was a great man, his text said. Of everyone who would reach out in those days, he got there first, and he said the truest thing. Sometimes God places someone in your life not to rescue you but to show you what’s possible. For the first time since getting sober, I believed staying alive wasn’t the finish line. It was the starting point.</w:t>
      </w:r>
    </w:p>
    <w:p>
      <w:r>
        <w:br w:type="page"/>
      </w:r>
    </w:p>
    <w:p>
      <w:pPr>
        <w:jc w:val="center"/>
      </w:pPr>
      <w:r>
        <w:rPr>
          <w:b/>
          <w:sz w:val="32"/>
        </w:rPr>
        <w:t>CHAPTER 27</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28</w:t>
      </w:r>
    </w:p>
    <w:p>
      <w:pPr>
        <w:jc w:val="center"/>
      </w:pPr>
      <w:r>
        <w:rPr>
          <w:b/>
          <w:sz w:val="28"/>
        </w:rPr>
        <w:t>Sobriety Meets Hospice</w:t>
      </w:r>
    </w:p>
    <w:p>
      <w:r>
        <w:rPr>
          <w:i/>
        </w:rPr>
        <w:t>“I have fought a good fight, I have finished my course, I have kept the faith.”</w:t>
      </w:r>
    </w:p>
    <w:p>
      <w:r>
        <w:rPr>
          <w:i/>
        </w:rPr>
        <w:t>— 2 Timothy 4:7</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plain,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29</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Grief doesn’t wait for the loss. It can arrive early and freeze you, and you can’t name it from inside.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30</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The beginning of the work I was built for, and the beginning of the end of the man who built me, five weeks apart.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What you rehearse, you become. 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Let love have the floor.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About twenty-five years married.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There’s a kind of toughness that helps a man survive, and a kind that keeps anyone from helping him. Lou had both.</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31</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went to church that morning and ate before we drove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knew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 There is a kind of love that weeps not for the one who’s gone but for the one who’s left.</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Grief has strange manners.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Families don’t pass around love in equal cups.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grief had taken the legs out from under language — I couldn’t have stood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 It took the decision out of the language of treatment and put it where it had belonged all along: the language of love.</w:t>
      </w:r>
    </w:p>
    <w:p>
      <w:r>
        <w:t>Chris had carried Dad’s pride his whole life — the golden child, in the best sense of it, the kid who was nearly held back in grade school and rewrote every record I set, the son who stayed close and never forgot where he came from. I had carried something else. Chris carried his pride. I carried his rescue. Dad knew the difference, and he loved us accordingly.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changes your tolerance. Comments that used to roll past you land wrong now. Not because you got softer. Because you got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 Everyone grieves differently. You extend grace, and you trust that love, given enough time, finds its way back.</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32</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33</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That was never the question. The question was whether love could still function there, whether honesty could, whether presence could, whether grace could. It could. I watched it. If a medical salesman and a respiratory therapist still needed that conversation, every family does. Caring is not the same as being prepared. And when the person you love is declining, preparation is not cold. It is mercy.</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34</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food was the language love spoke when it didn’t trust words.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is a lamp. It does not stop the storm, but it keeps you from abandoning the room.</w:t>
      </w:r>
    </w:p>
    <w:p>
      <w:r>
        <w:t>Years later I would learn that this is also the whole of hospice. You cannot cure the thing in the room. You can only refuse to leave it. The lamp is the same. Only the room changes.</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Wrestling taught Rob that “the body quits when the mind gives it permission.”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save me. It kept me alive long enough to be saved.” What is the difference, in this book, between rescuing someone and saving them — and who else lives inside that difference?</w:t>
      </w:r>
    </w:p>
    <w:p>
      <w: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