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p>
      <w:pPr>
        <w:pStyle w:val="BodyText"/>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A man with a suspended license and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2026-09-06T12:52:01Z</dcterms:created>
  <dcterms:modified xsi:type="dcterms:W3CDTF">2026-09-06T12:52:01Z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