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I thought we were taking a trip.</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my little red suitcase was carrying me away from Mexico.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2026-07-19T09:59:25Z</dcterms:created>
  <dcterms:modified xsi:type="dcterms:W3CDTF">2026-07-19T09:59:25Z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