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Viagra of Diabetes Meds</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also out of an horrible pit, out of the miry clay, and set my feet upon a rock, and established my goings.</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around my throat before I understood he had crossed the cell. A small man, wired, moving too fast, meth or something close to it, his eyes too wide and his whole body ready to fly apart. Somebody called him Rico. His face came an inch from mine, and the only English he had came out in a rasp.</w:t>
      </w:r>
      <w:r>
        <w:t xml:space="preserve"> </w:t>
      </w:r>
      <w:r>
        <w:t xml:space="preserve">“</w:t>
      </w:r>
      <w:r>
        <w:t xml:space="preserve">Gringo. Gringo. Money.</w:t>
      </w:r>
      <w:r>
        <w:t xml:space="preserve">”</w:t>
      </w:r>
    </w:p>
    <w:p>
      <w:pPr>
        <w:pStyle w:val="BodyText"/>
      </w:pPr>
      <w:r>
        <w:t xml:space="preserve">“</w:t>
      </w:r>
      <w:r>
        <w:t xml:space="preserve">No tengo dinero,</w:t>
      </w:r>
      <w:r>
        <w:t xml:space="preserve">”</w:t>
      </w:r>
      <w:r>
        <w:t xml:space="preserve"> </w:t>
      </w:r>
      <w:r>
        <w:t xml:space="preserve">I told him. The words came out thin. It was true. They had already taken everything.</w:t>
      </w:r>
    </w:p>
    <w:p>
      <w:pPr>
        <w:pStyle w:val="BodyText"/>
      </w:pPr>
      <w:r>
        <w:t xml:space="preserve">“</w:t>
      </w:r>
      <w:r>
        <w:t xml:space="preserve">Money. Money.</w:t>
      </w:r>
      <w:r>
        <w:t xml:space="preserve">”</w:t>
      </w:r>
      <w:r>
        <w:t xml:space="preserve"> </w:t>
      </w:r>
      <w:r>
        <w:t xml:space="preserve">The fingers pressed, eased, pressed again. His breath was sour and chemical. Then the hands dropped. He muttered something, backed to the wall, and the dark took him.</w:t>
      </w:r>
    </w:p>
    <w:p>
      <w:pPr>
        <w:pStyle w:val="BodyText"/>
      </w:pPr>
      <w:r>
        <w:t xml:space="preserve">The night had started ordinary. A workday, a Tuesday in my San Diego years, and when I was done I crossed into Tijuana. I’d crossed enough times to think I understood how it worked, and that was the problem. Do something dangerous often enough and it starts to feel like a run.</w:t>
      </w:r>
    </w:p>
    <w:p>
      <w:pPr>
        <w:pStyle w:val="BodyText"/>
      </w:pPr>
      <w:r>
        <w:t xml:space="preserve">This time a cop saw the watch.</w:t>
      </w:r>
    </w:p>
    <w:p>
      <w:pPr>
        <w:pStyle w:val="BodyText"/>
      </w:pPr>
      <w:r>
        <w:t xml:space="preserve">He took it first. Then the bag. Then everything else in my pockets. For a moment I thought that might be the end of it, that I’d be sent back across the line with one more story I’d never tell. Then he pulled me out of the car.</w:t>
      </w:r>
    </w:p>
    <w:p>
      <w:pPr>
        <w:pStyle w:val="BodyText"/>
      </w:pPr>
      <w:r>
        <w:t xml:space="preserve">It wasn’t a prison. It was a holding cell in a building I couldn’t have found again the next day. I didn’t know where I was, who knew I was there, or how long they meant to keep me.</w:t>
      </w:r>
    </w:p>
    <w:p>
      <w:pPr>
        <w:pStyle w:val="BodyText"/>
      </w:pPr>
      <w:r>
        <w:t xml:space="preserve">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rocking, laughing, talking to no one. Others sat with their backs to the wall and their eyes empty. A few just watched me. I didn’t belong there, and they knew it. Rico was one of them.</w:t>
      </w:r>
    </w:p>
    <w:p>
      <w:pPr>
        <w:pStyle w:val="BodyText"/>
      </w:pPr>
      <w:r>
        <w:t xml:space="preserve">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the sales job, the income, the watch, the lines I used to sound like more,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pPr>
        <w:pStyle w:val="BodyText"/>
      </w:pPr>
      <w:r>
        <w:t xml:space="preserve">I went back the next day.</w:t>
      </w:r>
    </w:p>
    <w:p>
      <w:pPr>
        <w:pStyle w:val="BodyText"/>
      </w:pPr>
      <w:r>
        <w:t xml:space="preserve">I’ve had to sit with that line longer than any other in this book. Twenty-four hours out of that cell, everything they took still gone, and I crossed the same bridge in the same direction. I’d like to tell you I fought it in the car — that some voice argued me toward the border and lost. There was no voice. That’s the part I couldn’t look at for years. The mind that should have been screaming was quiet. It had already filed the whole night under survivable, something I could walk off, and by that afternoon it was as if the cell had happened to another man. I told myself nothing. That silence is the disease. Not the drinking, not the border, not even the cell — the thing in me that could take a night like that and, a day later, reach for the door and go again.</w:t>
      </w:r>
    </w:p>
    <w:p>
      <w:pPr>
        <w:pStyle w:val="BodyText"/>
      </w:pPr>
      <w:r>
        <w:t xml:space="preserve">It wasn’t the moment I changed. Fear wears off. There was more running ahead of me, more lying, more damage. But I’d seen how small my life had gotten. A cell, a rat, a man’s hands on my throat, a concrete floor, and me folded against the wall hoping no one noticed me.</w:t>
      </w:r>
    </w:p>
    <w:p>
      <w:pPr>
        <w:pStyle w:val="BodyText"/>
      </w:pPr>
      <w:r>
        <w:t xml:space="preserve">I never told anyone. Not for years. Not my wife, not a sponsor, not a priest. I carried it out of shame, and the longer I kept it hidden, the harder it got to say. I’m not sure I even let myself remember it straight. How far down I’d gone, how easily I went back — none of it fully landed until I sat down to write this book and had to look at it with the lights on. The mind keeps things like this under the carpet for a reason. Pull the carpet up and you have to see what you’ve been walking on.</w:t>
      </w:r>
    </w:p>
    <w:p>
      <w:pPr>
        <w:pStyle w:val="BodyText"/>
      </w:pPr>
      <w:r>
        <w:t xml:space="preserve">I had been carried out of Mexico City as a child, to be given a better life. Twenty-three years later I had found my way back to a concrete floor inside the same country. This is the story of how I came back from that floor, and why my father never stopped coming for me.</w:t>
      </w:r>
    </w:p>
    <w:p>
      <w:pPr>
        <w:pStyle w:val="BodyText"/>
      </w:pPr>
      <w:r>
        <w:t xml:space="preserve">PART ONE</w:t>
      </w:r>
    </w:p>
    <w:bookmarkEnd w:id="23"/>
    <w:bookmarkStart w:id="30" w:name="the-escape"/>
    <w:p>
      <w:pPr>
        <w:pStyle w:val="Heading1"/>
      </w:pPr>
      <w:r>
        <w:rPr>
          <w:bCs/>
          <w:b/>
        </w:rPr>
        <w:t xml:space="preserve">THE ESCAPE</w:t>
      </w:r>
    </w:p>
    <w:p>
      <w:pPr>
        <w:pStyle w:val="FirstParagraph"/>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tried to. I couldn’t.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Her name was Becky. She was twenty-seven, the oldest of Bob and Jan Pontier’s three girls, and a long way from Cedar Grove, New Jersey. She had followed a man to the middle of Mexico City for love, and built a new life there. I didn’t understand that kind of devotion back then.</w:t>
      </w:r>
    </w:p>
    <w:p>
      <w:pPr>
        <w:pStyle w:val="BodyText"/>
      </w:pPr>
      <w:r>
        <w:t xml:space="preserve">I didn’t understand the sacrifice. I knew the smell of dinner, the music playing in the kitchen, and her hand reaching down to hold mine.</w:t>
      </w:r>
    </w:p>
    <w:p>
      <w:pPr>
        <w:pStyle w:val="BodyText"/>
      </w:pPr>
      <w:r>
        <w:t xml:space="preserve">The man was my papa, Horacio. She had met him in Acapulco around 1974, on a trip with Sue Doyle, her best friend from high school. He was in college then, working twenty-four-hour shifts at a hospital, and he’d call her when he got off. She went home. Years later she came back to Mexico with my aunt Nancey, asked around until she found him, and caught him the day before he left to guide tours in Greece. She moved to Mexico on the spot. Part of it was him. Part of it was getting away from her father. She learned Spanish from the soap operas.</w:t>
      </w:r>
    </w:p>
    <w:p>
      <w:pPr>
        <w:pStyle w:val="BodyText"/>
      </w:pPr>
      <w:r>
        <w:t xml:space="preserve">My mother’s father, the man I’d grow up calling Grandpa Bob, didn’t approve of the marriage. Papa’s father was the one who insisted on it. My parents had already married in Mexico, and in 1977 they did it again in Cedar Grove, New Jersey, with mariachis. My grandfather came around to Papa over the years, but he never got over how far away she lived.</w:t>
      </w:r>
    </w:p>
    <w:p>
      <w:pPr>
        <w:pStyle w:val="BodyText"/>
      </w:pPr>
      <w:r>
        <w:t xml:space="preserve">My mother makes her own way. She always has. She loved my father. Chris and I came from that.</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You never knew which Papa you were going to get. It took me years to understand I’d been watching two different men.</w:t>
      </w:r>
    </w:p>
    <w:p>
      <w:pPr>
        <w:pStyle w:val="BodyText"/>
      </w:pPr>
      <w:r>
        <w:t xml:space="preserve">When my mother pushed back, it turned. One night it went physical, a single slap, and that one time told her what the locked doors and the disappearances had only hinted at.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my mom, I loved Richardo,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w:t>
      </w:r>
    </w:p>
    <w:p>
      <w:pPr>
        <w:pStyle w:val="BodyText"/>
      </w:pPr>
      <w:r>
        <w:t xml:space="preserve">I remember Mama dancing in the kitchen.</w:t>
      </w:r>
    </w:p>
    <w:p>
      <w:pPr>
        <w:pStyle w:val="BodyText"/>
      </w:pPr>
      <w:r>
        <w:t xml:space="preserve">I remember Papa racing me to the park, telling me the story of the rabbit in the moon. He called me his good-luck charm and gave me a Mickey Mouse shirt I loved.</w:t>
      </w:r>
    </w:p>
    <w:p>
      <w:pPr>
        <w:pStyle w:val="BodyText"/>
      </w:pPr>
      <w:r>
        <w:t xml:space="preserve">I remember following my cousin Richardo everywhere, going with him to buy gum.</w:t>
      </w:r>
    </w:p>
    <w:p>
      <w:pPr>
        <w:pStyle w:val="BodyText"/>
      </w:pPr>
      <w:r>
        <w:t xml:space="preserve">I remember going to Richardo’s birthday party and seeing the piñata. When it broke open, candy spilled everywhere. I thought it was the most amazing thing I had ever seen.</w:t>
      </w:r>
    </w:p>
    <w:p>
      <w:pPr>
        <w:pStyle w:val="BodyText"/>
      </w:pPr>
      <w:r>
        <w:t xml:space="preserve">They must be rich, I remember thinking. Look at all that candy.</w:t>
      </w:r>
    </w:p>
    <w:p>
      <w:pPr>
        <w:pStyle w:val="BodyText"/>
      </w:pPr>
      <w:r>
        <w:t xml:space="preserve">I remember when my mama came home from the hospital with Chris.</w:t>
      </w:r>
    </w:p>
    <w:p>
      <w:pPr>
        <w:pStyle w:val="BodyText"/>
      </w:pPr>
      <w:r>
        <w:t xml:space="preserve">“</w:t>
      </w:r>
      <w:r>
        <w:t xml:space="preserve">Can you carry me?</w:t>
      </w:r>
      <w:r>
        <w:t xml:space="preserve">”</w:t>
      </w:r>
      <w:r>
        <w:t xml:space="preserve"> </w:t>
      </w:r>
      <w:r>
        <w:t xml:space="preserve">I asked.</w:t>
      </w:r>
    </w:p>
    <w:p>
      <w:pPr>
        <w:pStyle w:val="BodyText"/>
      </w:pPr>
      <w:r>
        <w:t xml:space="preserve">She smiled and said,</w:t>
      </w:r>
      <w:r>
        <w:t xml:space="preserve"> </w:t>
      </w:r>
      <w:r>
        <w:t xml:space="preserve">“</w:t>
      </w:r>
      <w:r>
        <w:t xml:space="preserve">I can’t. I have your baby.</w:t>
      </w:r>
      <w:r>
        <w:t xml:space="preserve">”</w:t>
      </w:r>
    </w:p>
    <w:p>
      <w:pPr>
        <w:pStyle w:val="BodyText"/>
      </w:pPr>
      <w:r>
        <w:t xml:space="preserve">We sat together on the couch, and she helped me hold him for the first time.</w:t>
      </w:r>
    </w:p>
    <w:p>
      <w:pPr>
        <w:pStyle w:val="BodyText"/>
      </w:pPr>
      <w:r>
        <w:t xml:space="preserve">Chris cried a lot because his ears hurt. I didn’t understand why. I just wanted him to stop hurting.</w:t>
      </w:r>
    </w:p>
    <w:p>
      <w:pPr>
        <w:pStyle w:val="BodyText"/>
      </w:pPr>
      <w:r>
        <w:t xml:space="preserve">More than anything, I remember feeling deeply loved by both of my parents.</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It was gray with a black collar and red and yellow designs on the front.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Richardo bought my first piece of gum. The school with the little bell. The cul-de-sac, the grass, the thick walls, Rosa María and Armando next door. She was walking away from all of it on purpose, and she couldn’t grieve any of it yet. I was asleep on her arm.</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w:t>
      </w:r>
    </w:p>
    <w:p>
      <w:pPr>
        <w:pStyle w:val="BodyText"/>
      </w:pPr>
      <w:r>
        <w:t xml:space="preserve">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and he’d never approved of the marriage. But he let us in. We paid him eight hundred a month. He was hard on her and soft on us. My nana mostly stayed in the background; when someone was watching us, it was usually my aunts Nancey or Terry, or my grandfather. I missed my papa. My mom started over with no degree and nobody to fall back on, and she worked. That’s her story to tell, in her own voice, and I hope she does. This book is here because of her. She picked us.</w:t>
      </w:r>
    </w:p>
    <w:p>
      <w:pPr>
        <w:pStyle w:val="BodyText"/>
      </w:pPr>
      <w:r>
        <w:t xml:space="preserve">She had told me two weeks. I believed her.</w:t>
      </w:r>
    </w:p>
    <w:p>
      <w:pPr>
        <w:pStyle w:val="BodyText"/>
      </w:pPr>
      <w:r>
        <w:t xml:space="preserve">I did not know the little red suitcase held everything I was taking from Mexico. I did not know the Mickey Mouse shirt would become part of my last memory of home. I did not know two weeks could become the rest of my life.</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Two weeks became the rest of my life.</w:t>
      </w:r>
    </w:p>
    <w:p>
      <w:pPr>
        <w:pStyle w:val="BodyText"/>
      </w:pPr>
      <w:r>
        <w:t xml:space="preserve">My aunt Nancey came for us at the airport, picked us up in her red Honda Civic, and drove us to Cedar Grove, to the house my mother had grown up in. The three of us crowded in there for two or three months. Then we all moved to a bigger house in West Paterson.</w:t>
      </w:r>
    </w:p>
    <w:p>
      <w:pPr>
        <w:pStyle w:val="BodyText"/>
      </w:pPr>
      <w:r>
        <w:t xml:space="preserve">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controlled. After where I’d come from, that kind of quiet felt close to safe.</w:t>
      </w:r>
    </w:p>
    <w:p>
      <w:pPr>
        <w:pStyle w:val="BodyText"/>
      </w:pPr>
      <w:r>
        <w:t xml:space="preserve">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pPr>
        <w:pStyle w:val="BodyText"/>
      </w:pPr>
      <w:r>
        <w:t xml:space="preserve">If a grown-up had asked me back then what I wanted to be when I grew up, I wouldn’t have had a job to name. The honest answer was one word. Survive. Get through the day, stay small, don’t give anyone a reason to look twice.</w:t>
      </w:r>
    </w:p>
    <w:p>
      <w:pPr>
        <w:pStyle w:val="BodyText"/>
      </w:pPr>
      <w:r>
        <w:t xml:space="preserve">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pPr>
        <w:pStyle w:val="BodyText"/>
      </w:pPr>
      <w:r>
        <w:t xml:space="preserve">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pPr>
        <w:pStyle w:val="BodyText"/>
      </w:pPr>
      <w:r>
        <w:t xml:space="preserve">Years later, coming back from a cruise through Mexico,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pPr>
        <w:pStyle w:val="BodyText"/>
      </w:pPr>
      <w:r>
        <w:t xml:space="preserve">Chris took to New Jersey without trouble. He’d left Mexico a baby; I’d left it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The grown-ups rarely spoke of him, and when they did it was careful,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reliable, and that counts for a lot when the ground has just moved.</w:t>
      </w:r>
    </w:p>
    <w:p>
      <w:pPr>
        <w:pStyle w:val="BodyText"/>
      </w:pPr>
      <w:r>
        <w:t xml:space="preserve">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Coffee ice cream and chocolate pudding were their flavors, and I still can’t taste either one without thinking of them.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They had a dog, Abbey, who became my partner at the dinner table; anything on my plate I didn’t like somehow found its way to her. We played UNO and war and checkers, and Chris took up chess with him, but chess was never mine, and UNO was enough.</w:t>
      </w:r>
    </w:p>
    <w:p>
      <w:pPr>
        <w:pStyle w:val="BodyText"/>
      </w:pPr>
      <w:r>
        <w:t xml:space="preserve">My grandfather had a hard childhood, harder than he ever let on. His own father was an alcoholic who died passed out on a railroad track, hit by a train. My grandfather and his twin brother Jack joined the army at sixteen, lying about their age, and sent their pay home to their mother. He met my nana at Hope College in Michigan, a Christian school, where she had a job playing the organ. They had something in common that neither of them chose: both were twins. He had Jack; she had a twin sister of her own. For a man who taught for a living, he never pushed my mother or her sisters, Terry and Nancey, toward college. The way they tell it, he’d say they were all pretty and would find good husbands. That just wasn’t the expectation in their house.</w:t>
      </w:r>
    </w:p>
    <w:p>
      <w:pPr>
        <w:pStyle w:val="BodyText"/>
      </w:pPr>
      <w:r>
        <w:t xml:space="preserve">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pPr>
        <w:pStyle w:val="BodyText"/>
      </w:pPr>
      <w:r>
        <w:t xml:space="preserve">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pPr>
        <w:pStyle w:val="BodyText"/>
      </w:pPr>
      <w:r>
        <w:t xml:space="preserve">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Much later, I earned my Certified Dementia Practitioner credential. I was thinking of her when I did. But that was decades ahead. Back then, still in those first months in New Jersey, my mom had called Papa when we landed and told him the truth. We weren’t coming back. About six months later he came anyway. He moved in with us at Grandpa and Nana’s house, and Grandpa helped him find a job at El Torito, a Mexican restaurant.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Chris wasn’t even two and couldn’t say the name of the restaurant. He called it el dorito and talked about the balloons. But the old patterns were still there, different bars now, the same nights he didn’t come home, and he couldn’t make it work.</w:t>
      </w:r>
    </w:p>
    <w:p>
      <w:pPr>
        <w:pStyle w:val="BodyText"/>
      </w:pPr>
      <w:r>
        <w:t xml:space="preserve">Papa wanted to race. We ran. I beat him. I remember feeling proud.</w:t>
      </w:r>
    </w:p>
    <w:p>
      <w:pPr>
        <w:pStyle w:val="BodyText"/>
      </w:pPr>
      <w:r>
        <w:t xml:space="preserve">Then he looked at me and said,</w:t>
      </w:r>
      <w:r>
        <w:t xml:space="preserve"> </w:t>
      </w: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But he looked sad when he said it.</w:t>
      </w:r>
    </w:p>
    <w:p>
      <w:pPr>
        <w:pStyle w:val="BodyText"/>
      </w:pPr>
      <w:r>
        <w:t xml:space="preserve">I didn’t know I would never see him again. He went back to Mexico. It would be years before I saw him again.</w:t>
      </w:r>
    </w:p>
    <w:p>
      <w:pPr>
        <w:pStyle w:val="BodyText"/>
      </w:pPr>
      <w:r>
        <w:t xml:space="preserve">Back then I still missed my father, and nobody talked about him. A year later, my mother told us there was someone she wanted us to meet.</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He asked my mother out and she said no. He asked again and she said no again. So he kept coming back, week after week, until she finally saw his charm and his maturity. That was how Lou Brizzi decided to stay.</w:t>
      </w:r>
    </w:p>
    <w:p>
      <w:pPr>
        <w:pStyle w:val="BodyText"/>
      </w:pPr>
      <w:r>
        <w:t xml:space="preserve">Lou walked into a bar in West Paterson in 1984 to meet my mother. He was forty-one, a man who’d already lived a complicated life and decided he was ready to do the next part right. My mother was thirty-one,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never said anything to Mama, but some nights I still stood at the window, watching the street, hoping Papa would come back. It wasn’t that I didn’t like Lou. I was still waiting for Horacio.</w:t>
      </w:r>
    </w:p>
    <w:p>
      <w:pPr>
        <w:pStyle w:val="BodyText"/>
      </w:pPr>
      <w:r>
        <w:t xml:space="preserve">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Most of it wasn’t even anger;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owned a weekend flea market called Boardwalk Lews — the name came with the place and he never bothered to change it — and I hated every Saturday I spent working it. Nobody asked. Left alone on a Sunday he watched his games, the Yankees in the summer, the Giants in the fall. That was the whole vice.</w:t>
      </w:r>
    </w:p>
    <w:p>
      <w:pPr>
        <w:pStyle w:val="BodyText"/>
      </w:pPr>
      <w:r>
        <w:t xml:space="preserve">People ask me all the time how a grown man decides to take on somebody else’s two boys. Lou never dressed the answer up. Your mother was beautiful, he said, and ten years younger. 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throwing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chose God and accepted Him into my heart. That part wasn’t handed to me by the adults around me. It was mine — the first real decision I ever made for myself, and I meant it.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he had become one of my best friends, and all these years later he still is. I’m grateful for him. When I got into Miami of Ohio, part of me hoped Whitey would land there too, an easy way to carry the friendship forward. He chose Bates College, up in Maine, instead. I was disappointed. I’d wanted the thing to have a next chapter, and what we got was a fork in the road. And there was my neighbor Rich. We were always into something together. He came to wrestling late, not until high school, and turned himself into an overachiever at it — the way he was at everything he touched.</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get it now. I didn’t back then. I see it every day at work — in the room with a family around a bed, watching some grown son or daughter hold a hand that’s already going cool, trying to figure out what thirty years of somebody just showing up actually added up to. For me it started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nana did. You’ll meet her again later, at that table.</w:t>
      </w:r>
    </w:p>
    <w:p>
      <w:pPr>
        <w:pStyle w:val="BodyText"/>
      </w:pPr>
      <w:r>
        <w:t xml:space="preserve">Joel was good to us from the start. Steady. He showed up and didn’t need credit for it. Whatever Chris and I needed growing up, Joel was around for it. He was the jokester of the family, the kind of class clown who never really grew out of it.</w:t>
      </w:r>
    </w:p>
    <w:p>
      <w:pPr>
        <w:pStyle w:val="BodyText"/>
      </w:pPr>
      <w:r>
        <w:t xml:space="preserve">He’s also the one in the family who keeps all the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I remember Lou taking the two of us down to Philadelphia for a Giants game, Jon twenty-five at the time. No occasion, just the three of us in the car. That was Lou’s way of building something with you, not a big trip, just showing up and making a regular Sunday feel like it mattered.</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Lou chose Chris and me. But Lisa and Joel and Jon chose us too. They could have kept us at the edge of the family, at a small distance that never quite closes. They never drew that line. We were brothers. We still are.</w:t>
      </w:r>
    </w:p>
    <w:p>
      <w:pPr>
        <w:pStyle w:val="BodyText"/>
      </w:pPr>
      <w:r>
        <w:t xml:space="preserve">Not everything from those years was heavy. 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we’d hand the money back and keep the pizza. Free Domino’s, over and over, because a guy couldn’t tell a street from an avenue. Chris and I were sure we’d beaten the system.</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older, I went out for the football team. Going out meant a physical, and the physical meant turning in a copy of my birth certificate. I hadn’t looked at mine in years. When I did, there was the word, printed plain for anyone to read: adopted. Boys that age find the thing, and they found it, and I came home wrecked.</w:t>
      </w:r>
    </w:p>
    <w:p>
      <w:pPr>
        <w:pStyle w:val="BodyText"/>
      </w:pPr>
      <w:r>
        <w:t xml:space="preserve">Lou didn’t give me a speech. He got the white-out. He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w:t>
      </w:r>
      <w:r>
        <w:t xml:space="preserve">I love you as much as I love my own kids.</w:t>
      </w:r>
      <w:r>
        <w:t xml:space="preserve">”</w:t>
      </w:r>
      <w:r>
        <w:t xml:space="preserve"> </w:t>
      </w:r>
      <w:r>
        <w:t xml:space="preserve">He said it to me one day when I was undone in front of him, and he held my eyes until I believed it. 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 If it mattered to one of his kids, distance was not a reason. You showed up.</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Big or small, fun or painful, if it was mine, he was there.</w:t>
      </w:r>
    </w:p>
    <w:p>
      <w:pPr>
        <w:pStyle w:val="BodyText"/>
      </w:pPr>
      <w:r>
        <w:t xml:space="preserve">And once, it was far bigger than a tournament, a sack of burgers, or a dentist’s chair.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deep in addiction, out of options.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That was Lou. He didn’t make grand speeches. 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clawed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p>
      <w:pPr>
        <w:pStyle w:val="BodyText"/>
      </w:pPr>
      <w:r>
        <w:t xml:space="preserve">Freshman year I finished two and four. That nineteen-second pin was one of the losses.</w:t>
      </w:r>
    </w:p>
    <w:p>
      <w:pPr>
        <w:pStyle w:val="BodyText"/>
      </w:pPr>
      <w:r>
        <w:t xml:space="preserve">Sophomore year I entered districts as the fifth seed. I won the tournament, became district champion, and was named Athlete of the Month.</w:t>
      </w:r>
    </w:p>
    <w:p>
      <w:pPr>
        <w:pStyle w:val="BodyText"/>
      </w:pPr>
      <w:r>
        <w:t xml:space="preserve">Junior year I entered regions as the seventh seed and made the finals.</w:t>
      </w:r>
    </w:p>
    <w:p>
      <w:pPr>
        <w:pStyle w:val="BodyText"/>
      </w:pPr>
      <w:r>
        <w:t xml:space="preserve">Senior year I went thirty-one and zero at one point on my way to county champion. Chris and I wrestled together by then.</w:t>
      </w:r>
    </w:p>
    <w:p>
      <w:pPr>
        <w:pStyle w:val="BodyText"/>
      </w:pPr>
      <w:r>
        <w:t xml:space="preserve">I graduated eighty-one and eighteen, one of the highest win totals in Ramsey wrestling history. But the victories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was making me into someone. Looking back, I realize it was also teaching me something dangerous. I was beginning to believe that winning was who I was.</w:t>
      </w:r>
    </w:p>
    <w:bookmarkStart w:id="32"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showed up.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Junior prom was the first warning.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5" w:name="sophomore-year-the-turn"/>
    <w:p>
      <w:pPr>
        <w:pStyle w:val="Heading3"/>
      </w:pPr>
      <w:r>
        <w:rPr>
          <w:iCs/>
          <w:i/>
        </w:rPr>
        <w:t xml:space="preserve">Sophomore Year: The Turn</w:t>
      </w:r>
    </w:p>
    <w:p>
      <w:pPr>
        <w:pStyle w:val="FirstParagraph"/>
      </w:pPr>
      <w:r>
        <w:t xml:space="preserve">Freshman year I lost the matches that mattered.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5–4. He let me up, experienced guys do that with a lead, sure they can ride it out on their feet. He shouldn’t have. Three seconds on the clock I shot a single-leg, my arms on his leg before my brain caught up, his balance gone. Takedown, 6–5,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Here’s 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 and loving favour rather than silver and gold.</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 They came to his wedding.</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got to live in his world for a while.</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and that was the cost, hidden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That is the whole trap in one sentence: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further back, and you tell yourself the same thing, and mean it the same amount. That was my whole using life. Never this. Then the tide came in. I kept redrawing the line further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all of it —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Not announced. Gray. Lou heard it in my voice on the phone. He didn’t ask follow-up questions. New Jersey to Ohio, ten hours, no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I have seen all the works that are done under the sun; and, behold, 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Dean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Senior year I lived with Dave Nesser, Dean Ferrera, and Jason Huet in a condo downtown. Absolute pigs. We destroyed that place. We were about to scatter.</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sat me down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ever the compassionate brother, said: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He stayed right there even when I gave him nothing to hold.</w:t>
      </w:r>
    </w:p>
    <w:p>
      <w:pPr>
        <w:pStyle w:val="BodyText"/>
      </w:pPr>
      <w:r>
        <w:t xml:space="preserve">That’s my brother. The Nintendo I hogged, India,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pointed the car west and drove it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Here is what the screen couldn’t show.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Here’s what a pill did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The plan that night was to sleep on the couch. That was the whole plan. We’d been out in Newport Beach, a night like a lot of nights, and when it wound down I was going to crash at a buddy’s and drive home in the morning. Sober. That was the deal I made with myself. But the person who picks up the first drink isn’t the person who picks up the fifth, and by last call that first guy wasn’t in the room anymore. The one who was left got hungry, and got in the car.</w:t>
      </w:r>
    </w:p>
    <w:p>
      <w:pPr>
        <w:pStyle w:val="BodyText"/>
      </w:pPr>
      <w:r>
        <w:t xml:space="preserve">I pulled into a Del Taco. The line wasn’t moving and I couldn’t sit in it, so I threw it in reverse and backed into the car behind me — a real hit, metal and all — and then I did the thing I can’t dress up. I left. Drove off from a car I’d hit at one in the morning because waiting was more than I could do. I made it to a 7-Eleven in Costa Mesa and sat in the lot eating nachos out of the tray. That’s the picture. A man with a career, my face on a screen in every store in the country, parked in the dark eating nachos at a quarter to two.</w:t>
      </w:r>
    </w:p>
    <w:p>
      <w:pPr>
        <w:pStyle w:val="BodyText"/>
      </w:pPr>
      <w:r>
        <w:t xml:space="preserve">The lights came up when I pulled out swerving. Not for the Del Taco — he never knew about that. I was just driving that badly. He put me through the field sobriety test, and I thought I was holding it together. I wasn’t close. Somewhere in the middle of it the fear got out ahead of the arrest. I can’t get a second DUI, I told him. I’m going to lose my license. I’m going to lose my job. Please. I was pleading with a cop in a parking lot, and he’d heard it a hundred times, and it changed nothing.</w:t>
      </w:r>
    </w:p>
    <w:p>
      <w:pPr>
        <w:pStyle w:val="BodyText"/>
      </w:pPr>
      <w:r>
        <w:t xml:space="preserve">The cuffs went on and my body just sank forward in the seat. There was no fight left in it. I sat folded over my own knees in the back of that car and it was, more than anything, sad. I thought about my mom and my dad — all the years, all the work they’d put into building a life for me, the adoption, the bleachers, the money Lou didn’t have — and the work I’d finally started to do myself on top of it. And I watched the whole thing get taken away in a parking lot. I knew, sitting there, that it would take me years to climb back to anything that looked like a normal life. It did.</w:t>
      </w:r>
    </w:p>
    <w:p>
      <w:pPr>
        <w:pStyle w:val="BodyText"/>
      </w:pPr>
      <w:r>
        <w:t xml:space="preserve">They towed the car and held me until I was sober enough to walk out. There was no pleading this one down. The five years weren’t up, so the wet reckless counted as a DUI, exactly as the first lawyer had warned, and the new one was sentenced as my second. Eighteen months without a license — and you can’t do medical device sales from the passenger seat. The six figures, the trajectory, the identity, gone overnight. I never told my boss the truth about why I couldn’t drive. I built a story around the suspension and let him believe it, and I carried that lie into every call I somehow still made.</w:t>
      </w:r>
    </w:p>
    <w:p>
      <w:pPr>
        <w:pStyle w:val="BodyText"/>
      </w:pPr>
      <w:r>
        <w:t xml:space="preserve">For years I told this one as a joke — the nachos, asking the cop how I did. The joke was armor. What it actually was: one incident after another, an absolute train wreck, and somewhere underneath it a part of me I still can’t fully account for that seemed to be reaching for the wall on purpose. I don’t know that I wanted to get caught. I know I kept driving toward it. Two DUIs and a Tijuana jail in four years. That was the real scorecard.</w:t>
      </w:r>
    </w:p>
    <w:p>
      <w:pPr>
        <w:pStyle w:val="BodyText"/>
      </w:pPr>
      <w:r>
        <w:t xml:space="preserve">I don’t tell it as a poor-me story. The rock-bottom moments are the only ones that ever actually change a person, and I had to go all the way through mine to get where I finally got. Not poor me — how many lessons did I have to sit through before I’d make the change. A lot. The elevator keeps going down. You just have to decide which floor you want to get off.</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called me fat in the same weekend, and I spent the money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I wasn’t drinking either by then — the pills, yes — those never stopped — but not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But when he was yet a great way off, 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And here is the part I never told her, the lie that eats at me most: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By then I was doing things that made no sense even to me. Writing checks to myself I knew would bounce, floating money I didn’t have just to get through one more night. One of those nights I ended up at a club with a tab I couldn’t cover, running on myself the same con I’d run on everyone else. I came back to the apartment as the sun was coming up, and I got down on my knees on the floor. I want to be careful and honest about how I say this. I didn’t pray for help. I asked God to end it. God, please, end this for me. I wanted to die. It wasn’t a plan and it wasn’t a method — I didn’t have that in me either. I was already a dead man, no soul left in him, without even the courage to do anything about it. That’s the lowest I have ever been: on my knees at dawn, asking to be let out of my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Because here’s the part I have to be honest about: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nana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Here’s the thing about that paranoia: it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As we pulled out, a cardinal landed on the U-Haul. Grandma’s looking out for us, he said.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Here’s the truth: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Most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It was also a diagnosis. Ron wasn’t impressed. That was what I needed.</w:t>
      </w:r>
    </w:p>
    <w:p>
      <w:pPr>
        <w:pStyle w:val="BodyText"/>
      </w:pPr>
      <w:r>
        <w:t xml:space="preserve">But I’ll tell you what was underneath the costume, because it’s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 Corporate Rob —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wasn’t being cruel. He was drawing me the map.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Corporate Rob.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was leaving at the same time I was, longer sober, and he pulled me aside on the last day. Three things, he said. Go to the noon meeting every day. Find somewhere to volunteer. Sign up for a 5K. I didn’t ask why. I wrote it down and did it.</w:t>
      </w:r>
    </w:p>
    <w:p>
      <w:pPr>
        <w:pStyle w:val="BodyText"/>
      </w:pPr>
      <w:r>
        <w:t xml:space="preserve">Here’s the part I don’t tell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It is not so true that</w:t>
      </w:r>
      <w:r>
        <w:rPr>
          <w:iCs/>
          <w:i/>
        </w:rPr>
        <w:t xml:space="preserve"> </w:t>
      </w:r>
      <w:r>
        <w:rPr>
          <w:iCs/>
          <w:i/>
        </w:rPr>
        <w:t xml:space="preserve">‘</w:t>
      </w:r>
      <w:r>
        <w:rPr>
          <w:iCs/>
          <w:i/>
        </w:rPr>
        <w:t xml:space="preserve">prayer changes things</w:t>
      </w:r>
      <w:r>
        <w:rPr>
          <w:iCs/>
          <w:i/>
        </w:rPr>
        <w:t xml:space="preserve">’</w:t>
      </w:r>
      <w:r>
        <w:rPr>
          <w:iCs/>
          <w:i/>
        </w:rPr>
        <w:t xml:space="preserve"> </w:t>
      </w:r>
      <w:r>
        <w:rPr>
          <w:iCs/>
          <w:i/>
        </w:rPr>
        <w:t xml:space="preserve">as that 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Mager,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 I forgive him. I just couldn’t give him more than that, and I have had to make peace with the size of what I had to give.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that I’d finally found work I could do without performing.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showing up. More trips. More of my time, which is the one thing she always wanted and the one thing I kept for myself. I’m putting it on the page so I can’t walk past it again. I love her, and I haven’t shown it the way she showed me. As I write this,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sat me down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he never announced. We earned it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for-rob"/>
    <w:p>
      <w:pPr>
        <w:pStyle w:val="Heading2"/>
      </w:pPr>
      <w:r>
        <w:rPr>
          <w:bCs/>
          <w:b/>
        </w:rPr>
        <w:t xml:space="preserve">Hope for Rob</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Nine months later I proposed and she said yes. Hope grew up simple, Eclectic, Auburn Montgomery for undergrad, barely getting C’s at first. Then she decided she wanted to be a pharmacist and that changed everything. Head down, all A’s by the end. That got her into Auburn’s pharmacy school, one of the best in the country. She was still in undergrad when Cam Newton led Auburn to the national championship.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t xml:space="preserve">When everything else in my life had sunk, Hope floated.</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2018</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twenty-eight, just finishing her doctorate, and she had never worked a full-time job in her life. There was an innocence to her I wasn’t used to, and she was more appreciative of the simple things than anyone I’d ever dated.</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badly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 If you look at those Paris photos, we look great. Nobody sees Brussels.</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viagra-of-diabetes-meds"/>
    <w:p>
      <w:pPr>
        <w:pStyle w:val="Heading2"/>
      </w:pPr>
      <w:r>
        <w:rPr>
          <w:bCs/>
          <w:b/>
        </w:rPr>
        <w:t xml:space="preserve">The Viagra of Diabetes Meds</w:t>
      </w:r>
    </w:p>
    <w:p>
      <w:pPr>
        <w:pStyle w:val="FirstParagraph"/>
      </w:pPr>
      <w:r>
        <w:rPr>
          <w:iCs/>
          <w:i/>
        </w:rPr>
        <w:t xml:space="preserve">“</w:t>
      </w:r>
      <w:r>
        <w:rPr>
          <w:iCs/>
          <w:i/>
        </w:rPr>
        <w:t xml:space="preserve">For my thoughts are not your thoughts, neither are your ways my ways, saith the LORD.</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that wait upon the LORD shall renew their strength; 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His wife was a pastor’s daughter who had sworn she would never marry a pastor and gone off and earned her own doctorate, and somewhere in there married one anyway. What struck me was how she loved him. Not for the way he loved her, exactly, but for the whole life they had built, the full accumulation of it stacked up in the room with them. His son was there, and his grandson, and his wife,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When we pulled up to the funeral home, his truck was parked out front, NJERZ on the Florida plates. A man who moved all the way to the Gulf and still made his truck say Jersey. That’s what undid me, not the building, not the door. The plates. But before any of it, there was a breakfast.</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Here’s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Joel had driven it over.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or drifting through a Barnes &amp; Noble without opening a book.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showed up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Here is the part I can only admit now. Before I lost him, I was good at this job, but there was a gap in it.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 thou anointest my head with oil; my cup runneth over.</w:t>
      </w:r>
      <w:r>
        <w:rPr>
          <w:iCs/>
          <w:i/>
        </w:rPr>
        <w:t xml:space="preserve">”</w:t>
      </w:r>
      <w:r>
        <w:t xml:space="preserve"> </w:t>
      </w:r>
      <w:r>
        <w:rPr>
          <w:iCs/>
          <w:i/>
        </w:rPr>
        <w:t xml:space="preserve">— Psalm 23:5</w:t>
      </w:r>
    </w:p>
    <w:p>
      <w:pPr>
        <w:pStyle w:val="BodyText"/>
      </w:pPr>
      <w:r>
        <w:rPr>
          <w:bCs/>
          <w:b/>
        </w:rPr>
        <w:t xml:space="preserve">Raleigh, 2025</w:t>
      </w:r>
    </w:p>
    <w:p>
      <w:pPr>
        <w:pStyle w:val="BodyText"/>
      </w:pPr>
      <w:r>
        <w:t xml:space="preserve">A few days after we buried my father, I cried in the office of a nurse I’d known for an hour. She didn’t reach for a phrase or try to fix it. She just stayed in the room with me. You never know when the grief is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Here’s the part people might not expect: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We shall be with you in the Fellowship of the Spirit, and 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The promise remains. It was never in the bird. It was in what Lou built in me, across thirty years of chosen love and stubborn presence. Now it’s my turn. Keep showing up. Keep choosing love.</w:t>
      </w:r>
    </w:p>
    <w:bookmarkEnd w:id="107"/>
    <w:bookmarkStart w:id="108"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8"/>
    <w:bookmarkStart w:id="109" w:name="tyler-and-jaye"/>
    <w:p>
      <w:pPr>
        <w:pStyle w:val="Heading1"/>
      </w:pPr>
      <w:r>
        <w:rPr>
          <w:bCs/>
          <w:b/>
        </w:rPr>
        <w:t xml:space="preserve">TYLER AND JAYE</w:t>
      </w:r>
    </w:p>
    <w:p>
      <w:pPr>
        <w:pStyle w:val="FirstParagraph"/>
      </w:pPr>
      <w:r>
        <w:t xml:space="preserve">Tyler is Hope’s first cousin, which makes him my family too, and for about eight years he was caught in a cycle: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and it had also meant I wasn’t there.</w:t>
      </w:r>
    </w:p>
    <w:p>
      <w:pPr>
        <w:pStyle w:val="BodyText"/>
      </w:pPr>
      <w:r>
        <w:t xml:space="preserve">What happened next took only a few minutes. A walk to the park with his young stepdaughter turned into a confrontation with a neighbor, and it turned physical. Tyler ended up on the ground, his neck broken at C5 and C6, unable to move anything below it. Help was slow to reach him.</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09"/>
    <w:bookmarkStart w:id="110"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0"/>
    <w:bookmarkStart w:id="111" w:name="what-im-asking-you-to-do"/>
    <w:p>
      <w:pPr>
        <w:pStyle w:val="Heading1"/>
      </w:pPr>
      <w:r>
        <w:rPr>
          <w:bCs/>
          <w:b/>
        </w:rPr>
        <w:t xml:space="preserve">WHAT I’M ASKING YOU TO DO</w:t>
      </w:r>
    </w:p>
    <w:p>
      <w:pPr>
        <w:pStyle w:val="FirstParagraph"/>
      </w:pPr>
      <w:r>
        <w:t xml:space="preserve">Here is the part that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1"/>
    <w:bookmarkStart w:id="112"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2"/>
    <w:bookmarkStart w:id="113"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3"/>
    <w:bookmarkStart w:id="114"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4"/>
    <w:bookmarkStart w:id="115"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The rooms, and the people in them, who keep teaching me that the door only had to open once.</w:t>
      </w:r>
    </w:p>
    <w:p>
      <w:pPr>
        <w:pStyle w:val="BodyText"/>
      </w:pPr>
      <w:r>
        <w:t xml:space="preserve">And Dad. I kept the promise.</w:t>
      </w:r>
    </w:p>
    <w:bookmarkEnd w:id="115"/>
    <w:bookmarkStart w:id="11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6"/>
    <w:bookmarkStart w:id="121"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7"/>
    <w:bookmarkStart w:id="11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8"/>
    <w:bookmarkStart w:id="11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19"/>
    <w:bookmarkStart w:id="12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0"/>
    <w:bookmarkEnd w:id="121"/>
    <w:bookmarkStart w:id="12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2"/>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2026-07-20T19:34:14Z</dcterms:created>
  <dcterms:modified xsi:type="dcterms:W3CDTF">2026-07-20T19:34:14Z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