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Not the mat, not the career, not the people I loved. It got a devotion out of me that nothing else ever did,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the thing that used to cover me up.</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2026-07-19T04:36:20Z</dcterms:created>
  <dcterms:modified xsi:type="dcterms:W3CDTF">2026-07-19T04:36:20Z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