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rPr>
          <w:i/>
        </w:rPr>
        <w:t>NFL QB. Played with Vick, Manning, and Favre; in the booth with Saban.</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 That turned out to be the whole thing.</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