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A Memoir of the Father Who Stayed</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1941–2025</w:t>
      </w:r>
    </w:p>
    <w:p>
      <w:r>
        <w:rPr>
          <w:i/>
        </w:rPr>
        <w:t>For Hope, who tilted her head and said “We?”</w:t>
      </w:r>
    </w:p>
    <w:p>
      <w:r>
        <w:rPr>
          <w:b/>
        </w:rPr>
        <w:t>CONTENTS</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Checking Boxes</w:t>
      </w:r>
    </w:p>
    <w:p>
      <w:r>
        <w:t>15. West Palm Beach</w:t>
      </w:r>
    </w:p>
    <w:p>
      <w:r>
        <w:t>16. New Orleans</w:t>
      </w:r>
    </w:p>
    <w:p>
      <w:r>
        <w:rPr>
          <w:b/>
        </w:rPr>
        <w:t>Part Four — Getting Square</w:t>
      </w:r>
    </w:p>
    <w:p>
      <w:r>
        <w:t>17. Chumuckla</w:t>
      </w:r>
    </w:p>
    <w:p>
      <w:r>
        <w:t>18. The Quiet Years</w:t>
      </w:r>
    </w:p>
    <w:p>
      <w:r>
        <w:t>19. The People You Meet When You Stop Drinking</w:t>
      </w:r>
    </w:p>
    <w:p>
      <w:r>
        <w:t>20. Horacio</w:t>
      </w:r>
    </w:p>
    <w:p>
      <w:r>
        <w:t>21. The Line</w:t>
      </w:r>
    </w:p>
    <w:p>
      <w:r>
        <w:t>22. The Salmon Palace</w:t>
      </w:r>
    </w:p>
    <w:p>
      <w:r>
        <w:t>23. They Gave Me a Chance</w:t>
      </w:r>
    </w:p>
    <w:p>
      <w:r>
        <w:t>24. Making Amends</w:t>
      </w:r>
    </w:p>
    <w:p>
      <w:r>
        <w:rPr>
          <w:b/>
        </w:rPr>
        <w:t>Part Five — Hope</w:t>
      </w:r>
    </w:p>
    <w:p>
      <w:r>
        <w:t>25. Hope</w:t>
      </w:r>
    </w:p>
    <w:p>
      <w:r>
        <w:t>26. What We Built</w:t>
      </w:r>
    </w:p>
    <w:p>
      <w:r>
        <w:t>27. Sobriety Meets Hospice</w:t>
      </w:r>
    </w:p>
    <w:p>
      <w:r>
        <w:rPr>
          <w:b/>
        </w:rPr>
        <w:t>Part Six — The Last Chapter</w:t>
      </w:r>
    </w:p>
    <w:p>
      <w:r>
        <w:t>28. The Detour</w:t>
      </w:r>
    </w:p>
    <w:p>
      <w:r>
        <w:t>29. Five Weeks</w:t>
      </w:r>
    </w:p>
    <w:p>
      <w:r>
        <w:t>30. The Days After</w:t>
      </w:r>
    </w:p>
    <w:p>
      <w:r>
        <w:t>31. The First Honest Mile</w:t>
      </w:r>
    </w:p>
    <w:p>
      <w:r>
        <w:t>32. What Grief Taught the Job</w:t>
      </w:r>
    </w:p>
    <w:p>
      <w:r>
        <w:t>33. The Table</w:t>
      </w:r>
    </w:p>
    <w:p>
      <w:r>
        <w:t>Epilogue: The Cardinal’s Promise</w:t>
      </w:r>
    </w:p>
    <w:p>
      <w:r>
        <w:t>Tyler and Jaye</w:t>
      </w:r>
    </w:p>
    <w:p>
      <w:r>
        <w:t>A Note to the One Who Loves an Addict</w:t>
      </w:r>
    </w:p>
    <w:p>
      <w:r>
        <w:t>What I’m Asking You to Do</w:t>
      </w:r>
    </w:p>
    <w:p>
      <w:r>
        <w:t>Lou’s Way</w:t>
      </w:r>
    </w:p>
    <w:p>
      <w:r>
        <w:t>Afterword</w:t>
      </w:r>
    </w:p>
    <w:p>
      <w:r>
        <w:t>Author’s Note</w:t>
      </w:r>
    </w:p>
    <w:p>
      <w:r>
        <w:t>A Reader’s Guide</w:t>
      </w:r>
    </w:p>
    <w:p>
      <w:r>
        <w:t>Resources</w:t>
      </w:r>
    </w:p>
    <w:p>
      <w:r>
        <w:t>About the Author</w:t>
      </w:r>
    </w:p>
    <w:p>
      <w:r>
        <w:br w:type="page"/>
      </w:r>
    </w:p>
    <w:p>
      <w:pPr>
        <w:jc w:val="center"/>
      </w:pPr>
      <w:r>
        <w:rPr>
          <w:b/>
          <w:sz w:val="32"/>
        </w:rPr>
        <w:t>PROLOGUE</w:t>
      </w:r>
    </w:p>
    <w:p>
      <w:r>
        <w:rPr>
          <w:i/>
        </w:rPr>
        <w:t>“He brought me up also out of an horrible pit, out of the miry clay, and set my feet upon a rock, and established my goings.”</w:t>
      </w:r>
    </w:p>
    <w:p>
      <w:r>
        <w:rPr>
          <w:i/>
        </w:rPr>
        <w:t>— Psalm 40:2</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It was true. They had already taken everything.</w:t>
      </w:r>
    </w:p>
    <w:p>
      <w:r>
        <w:t>“Money. Money.” The fingers pressed, eased, pressed again. His breath was sour and chemical. Then the hands dropped. He muttered something, backed to the wall, and the dark took him.</w:t>
      </w:r>
    </w:p>
    <w:p>
      <w:r>
        <w:t>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father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the longer I kept it hidden, the harder it got to say.</w:t>
      </w:r>
    </w:p>
    <w:p>
      <w:r>
        <w:t>I had been carried out of Mexico City as a child, to be given a better life. Twenty-three years later I had found my way back to a concrete floor inside the same country.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“Claudio,” my mother said, “you will love this story.”</w:t>
      </w:r>
    </w:p>
    <w:p>
      <w:r>
        <w:t xml:space="preserve">That summer she was obsessed with </w:t>
      </w:r>
      <w:r>
        <w:rPr>
          <w:i/>
        </w:rPr>
        <w:t>E.T.</w:t>
      </w:r>
      <w:r>
        <w:t xml:space="preserve"> 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the oldest of Bob and Jan Pontier’s three girls, and a long way from Cedar Grove, New Jersey. She had followed a man to the middle of Mexico City for love, and built a new life there. I didn’t understand that kind of love back then.</w:t>
      </w:r>
    </w:p>
    <w:p>
      <w:r>
        <w:t>I didn’t understand the sacrifice. I knew the smell of dinner, the music playing in the kitchen, and her hand reaching down to hold mine.</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r>
        <w:rPr>
          <w:b/>
          <w:sz w:val="28"/>
        </w:rPr>
        <w:t>New Jersey: Survival</w:t>
      </w:r>
    </w:p>
    <w:p>
      <w:r>
        <w:rPr>
          <w:i/>
        </w:rPr>
        <w:t>“Strength and honour are her clothing; and she shall rejoice in time to come.”</w:t>
      </w:r>
    </w:p>
    <w:p>
      <w:r>
        <w:rPr>
          <w:i/>
        </w:rPr>
        <w:t>— Proverbs 31:25</w:t>
      </w:r>
    </w:p>
    <w:p>
      <w:r>
        <w:t>Two weeks became the rest of my life. I held her hand and didn’t know it yet.</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r>
        <w:t>Chris took to New Jersey without trouble. He’d been a year and a half when we left Mexico. I’d been four.</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 Some losses get handled by silence. I learned that early.</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r>
        <w:br w:type="page"/>
      </w:r>
    </w:p>
    <w:p>
      <w:pPr>
        <w:jc w:val="center"/>
      </w:pPr>
      <w:r>
        <w:rPr>
          <w:b/>
          <w:sz w:val="32"/>
        </w:rPr>
        <w:t>CHAPTER 3</w:t>
      </w:r>
    </w:p>
    <w:p>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He was a complicated man. Both things were true of him. Some moments were hard. He was worth it.</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grown man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That was Lou’s kind of love. It showed up on a Saturday with a bucket of baseballs and a patient set of hands.</w:t>
      </w:r>
    </w:p>
    <w:p>
      <w:r>
        <w:br w:type="page"/>
      </w:r>
    </w:p>
    <w:p>
      <w:pPr>
        <w:jc w:val="center"/>
      </w:pPr>
      <w:r>
        <w:rPr>
          <w:b/>
          <w:sz w:val="32"/>
        </w:rPr>
        <w:t>CHAPTER 4</w:t>
      </w:r>
    </w:p>
    <w:p>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r>
        <w:rPr>
          <w:b/>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 something too big for him to hold, leaking out the only place it could.</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because people hear adoption and think one family slides into the space the other left, clean as that. It doesn’t. A parent who loses a child can’t set another one in the empty spot and call it even, and it doesn’t run the other way either. I had chosen Lou and I meant it, and there was still a room inside me with Horacio’s name on the door.</w:t>
      </w:r>
    </w:p>
    <w:p>
      <w:r>
        <w:t>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He woke me early on a Saturday with the keys already in his hand. You want to take a ride? Ten hours of road, there and back, so a twelve-year-old could stand in a dim room and look at a ball Babe Ruth touched.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fear that the new kid from Mexico who had already lost one father would never belong. The fear didn’t go anywhere. I breathed, changed levels, kept my hands ready. When my body wanted to quit, I told it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sit with discomfort and choose the harder thing. It also showed me the line between discipline and destruction,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r>
        <w:rPr>
          <w:b/>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 He didn’t get in the car before eight, drive five hours, stand beside me at the glass, and drive five hours back because it needed explaining.</w:t>
      </w:r>
    </w:p>
    <w:p>
      <w:r>
        <w:rPr>
          <w:b/>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t>
      </w:r>
      <w:r>
        <w:rPr>
          <w:i/>
        </w:rPr>
        <w:t>Weekend at Bernie’s</w:t>
      </w:r>
      <w:r>
        <w:t>.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 Dave never had to earn a room; I was still negotiating, and the mat was where the negotiating got settled.</w:t>
      </w:r>
    </w:p>
    <w:p>
      <w:r>
        <w:br w:type="page"/>
      </w:r>
    </w:p>
    <w:p>
      <w:pPr>
        <w:jc w:val="center"/>
      </w:pPr>
      <w:r>
        <w:rPr>
          <w:b/>
          <w:sz w:val="32"/>
        </w:rPr>
        <w:t>CHAPTER 7</w:t>
      </w:r>
    </w:p>
    <w:p>
      <w:r>
        <w:rPr>
          <w:b/>
          <w:sz w:val="28"/>
        </w:rPr>
        <w:t>What the Mat Left</w:t>
      </w:r>
    </w:p>
    <w:p>
      <w:r>
        <w:rPr>
          <w:i/>
        </w:rPr>
        <w:t>“And every man that striveth for the mastery is temperate in all things.”</w:t>
      </w:r>
    </w:p>
    <w:p>
      <w:r>
        <w:rPr>
          <w:i/>
        </w:rPr>
        <w:t>— 1 Corinthians 9:25</w:t>
      </w:r>
    </w:p>
    <w:p>
      <w:r>
        <w:rPr>
          <w:b/>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r>
        <w:rPr>
          <w:b/>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r>
        <w:rPr>
          <w:b/>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r>
        <w:rPr>
          <w:b/>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r>
        <w:rPr>
          <w:b/>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r>
        <w:rPr>
          <w:b/>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r>
        <w:rPr>
          <w:b/>
          <w:sz w:val="26"/>
        </w:rPr>
        <w:t>*The Marks*</w:t>
      </w:r>
    </w:p>
    <w:p>
      <w:r>
        <w:t>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r>
        <w:br w:type="page"/>
      </w:r>
    </w:p>
    <w:p>
      <w:pPr>
        <w:jc w:val="center"/>
      </w:pPr>
      <w:r>
        <w:rPr>
          <w:b/>
          <w:sz w:val="32"/>
        </w:rPr>
        <w:t>CHAPTER 8</w:t>
      </w:r>
    </w:p>
    <w:p>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I didn’t see how much of it was held up by him getting out of bed every morning.</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t>They told him no, and the next morning he knotted the tie again. He wasn’t loud about what he carried. He carried it. Eventually he found work. A man like that was never going to stay down.</w:t>
      </w:r>
    </w:p>
    <w:p>
      <w:r>
        <w:t>I can still see him at the front door. Dyed hair, pressed shirt, tie pulled tight, shoes shined. That’s what he did while he waited. He kept showing up.</w:t>
      </w:r>
    </w:p>
    <w:p>
      <w:r>
        <w:br w:type="page"/>
      </w:r>
    </w:p>
    <w:p>
      <w:pPr>
        <w:jc w:val="center"/>
      </w:pPr>
      <w:r>
        <w:rPr>
          <w:b/>
          <w:sz w:val="32"/>
        </w:rPr>
        <w:t>CHAPTER 9</w:t>
      </w:r>
    </w:p>
    <w:p>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r>
        <w:rPr>
          <w:b/>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Lynda, the woman he would marry after the divorce, with one line too. A bar and restaurant in New Jersey, Lou sitting by himself. Lynda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w:t>
      </w:r>
      <w:r>
        <w:rPr>
          <w:i/>
        </w:rPr>
        <w:t>Newsweek</w:t>
      </w:r>
      <w:r>
        <w:t>,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One Sunday I ended up at a church across the Indiana line, driven there at a hundred miles an hour by a man who read scripture off the steering wheel and then stood up front yelling at us like John the Baptist.</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I’d finally found the feeling. From then on I knew exactly what I was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crime. That’s the worst thing my brother and I have ever done together, and you need to know him, because he is in every part of what came next.</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r>
        <w:t>Here’s the part I still can’t believe: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That was the formula for every trip we took: Chris deciding, me going along, the two of us barely making it and calling it a vacation.</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 and none of it touched the thing underneath.</w:t>
      </w:r>
    </w:p>
    <w:p>
      <w:r>
        <w:rPr>
          <w:b/>
          <w:sz w:val="26"/>
        </w:rPr>
        <w:t>*The Fraud Feeling*</w:t>
      </w:r>
    </w:p>
    <w:p>
      <w:r>
        <w:t>Here is what the screen couldn’t show. I walked into every room sure that everyone else in it was the real thing and I was the only fake. They belonged. I was getting away with something. Once I believed that, I spent my energy guarding the secret instead of living a life.</w:t>
      </w:r>
    </w:p>
    <w:p>
      <w:r>
        <w:t>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I built a character in his place, and I built him well. Smoother. Funnier. More needed than I was. The hard part to admit is that it worked. People responded to him. Every time they did, the real one underneath got a little quieter and stayed down where it was safe.</w:t>
      </w:r>
    </w:p>
    <w:p>
      <w:r>
        <w:t>Then it stacked. Performance on top of performance, year after year, until the buried kid was so far down I forgot he was there at all. By the time I was folding polo shirts in San Diego I had worn the costume so long I couldn’t have told you what was under it. I thought the costume was me.</w:t>
      </w:r>
    </w:p>
    <w:p>
      <w:r>
        <w:t>When something finally switched the noise off and let the real one breathe for a second, I would have done anything to keep that feeling.</w:t>
      </w:r>
    </w:p>
    <w:p>
      <w:r>
        <w:rPr>
          <w:b/>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r>
        <w:rPr>
          <w:b/>
          <w:sz w:val="26"/>
        </w:rPr>
        <w:t>*Started Using*</w:t>
      </w:r>
    </w:p>
    <w:p>
      <w:r>
        <w:t>The pills came slow. There was no decision I can point to, just a long week, a rough stretch of no’s, a body tired of being on for ten hours, and a brain that had no idea how to shut off at night. Once they started, I never stopped taking them.</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r>
        <w:rPr>
          <w:b/>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r>
        <w:rPr>
          <w:b/>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r>
        <w:rPr>
          <w:b/>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Lynda,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Lynda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Lynda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Lynda’s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r>
        <w:rPr>
          <w:b/>
          <w:sz w:val="28"/>
        </w:rPr>
        <w:t>Checking Boxes</w:t>
      </w:r>
    </w:p>
    <w:p>
      <w:r>
        <w:rPr>
          <w:i/>
        </w:rPr>
        <w:t>“Man looketh on the outward appearance, but the LORD looketh on the heart.”</w:t>
      </w:r>
    </w:p>
    <w:p>
      <w:r>
        <w:rPr>
          <w:i/>
        </w:rPr>
        <w:t>— 1 Samuel 16:7</w:t>
      </w:r>
    </w:p>
    <w:p>
      <w:r>
        <w:rPr>
          <w:b/>
        </w:rPr>
        <w:t>Laguna Beach, 2006</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not because he took anything, but because you feel like he could have.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r>
        <w:rPr>
          <w:b/>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w:t>
      </w:r>
      <w:r>
        <w:rPr>
          <w:i/>
        </w:rPr>
        <w:t>Dateline</w:t>
      </w:r>
      <w:r>
        <w:t xml:space="preserve">, </w:t>
      </w:r>
      <w:r>
        <w:rPr>
          <w:i/>
        </w:rPr>
        <w:t>Forensic Files</w:t>
      </w:r>
      <w:r>
        <w:t xml:space="preserve">, </w:t>
      </w:r>
      <w:r>
        <w:rPr>
          <w:i/>
        </w:rPr>
        <w:t>20/20</w:t>
      </w:r>
      <w:r>
        <w:t>,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metabolic syndrome, the machinery quietly failing while I told anyone who asked I was fine. Boca was the last soft place. West Palm Beach was where the disease finally got me alone.</w:t>
      </w:r>
    </w:p>
    <w:p>
      <w:r>
        <w:br w:type="page"/>
      </w:r>
    </w:p>
    <w:p>
      <w:pPr>
        <w:jc w:val="center"/>
      </w:pPr>
      <w:r>
        <w:rPr>
          <w:b/>
          <w:sz w:val="32"/>
        </w:rPr>
        <w:t>CHAPTER 15</w:t>
      </w:r>
    </w:p>
    <w:p>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nothing that mattered and everything that did.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16</w:t>
      </w:r>
    </w:p>
    <w:p>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17</w:t>
      </w:r>
    </w:p>
    <w:p>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 The life I’d been running from ran out of road at the end of that driveway.</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 — that rock bottom isn’t an ending, that a way back exists.</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That was what broke Corporate Rob. Not the withdrawal, not the mirror.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What came next was a long line of ordinary mornings I had to learn how to fill.</w:t>
      </w:r>
    </w:p>
    <w:p>
      <w:r>
        <w:br w:type="page"/>
      </w:r>
    </w:p>
    <w:p>
      <w:pPr>
        <w:jc w:val="center"/>
      </w:pPr>
      <w:r>
        <w:rPr>
          <w:b/>
          <w:sz w:val="32"/>
        </w:rPr>
        <w:t>CHAPTER 18</w:t>
      </w:r>
    </w:p>
    <w:p>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Lynda,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 That was the point.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19</w:t>
      </w:r>
    </w:p>
    <w:p>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Matt became a producer.</w:t>
      </w:r>
    </w:p>
    <w:p>
      <w:r>
        <w:t>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r>
        <w:t>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r>
        <w:t>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r>
        <w:t>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r>
        <w:t>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r>
        <w:br w:type="page"/>
      </w:r>
    </w:p>
    <w:p>
      <w:pPr>
        <w:jc w:val="center"/>
      </w:pPr>
      <w:r>
        <w:rPr>
          <w:b/>
          <w:sz w:val="32"/>
        </w:rPr>
        <w:t>CHAPTER 20</w:t>
      </w:r>
    </w:p>
    <w:p>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didn’t have a phone that could reach the States.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I have to believe, a man will dial a number that doesn’t reach anyone anymore,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21</w:t>
      </w:r>
    </w:p>
    <w:p>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It only worked coming from him, a man who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r>
        <w:t>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r>
        <w:br w:type="page"/>
      </w:r>
    </w:p>
    <w:p>
      <w:pPr>
        <w:jc w:val="center"/>
      </w:pPr>
      <w:r>
        <w:rPr>
          <w:b/>
          <w:sz w:val="32"/>
        </w:rPr>
        <w:t>CHAPTER 22</w:t>
      </w:r>
    </w:p>
    <w:p>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r>
        <w:t>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23</w:t>
      </w:r>
    </w:p>
    <w:p>
      <w:r>
        <w:rPr>
          <w:b/>
          <w:sz w:val="28"/>
        </w:rPr>
        <w:t>They Gave Me a Chance</w:t>
      </w:r>
    </w:p>
    <w:p>
      <w:r>
        <w:rPr>
          <w:i/>
        </w:rPr>
        <w:t>“Old things are passed away; behold, all things are become new.”</w:t>
      </w:r>
    </w:p>
    <w:p>
      <w:r>
        <w:rPr>
          <w:i/>
        </w:rPr>
        <w:t>— 2 Corinthians 5:17</w:t>
      </w:r>
    </w:p>
    <w:p>
      <w:r>
        <w:t>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Lynda,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a DUI from 2006. That wasn’t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24</w:t>
      </w:r>
    </w:p>
    <w:p>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25</w:t>
      </w:r>
    </w:p>
    <w:p>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r>
        <w:rPr>
          <w:b/>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r>
        <w:t>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r>
        <w:t>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p>
      <w:r>
        <w:rPr>
          <w:b/>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r>
        <w:rPr>
          <w:b/>
          <w:sz w:val="26"/>
        </w:rPr>
        <w:t>*The Proposal*</w:t>
      </w:r>
    </w:p>
    <w:p>
      <w:r>
        <w:t>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r>
        <w:rPr>
          <w:b/>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Recognition and approval were his love language — my mother knew it, and she had just spoken it to him in front of everyone. It brought me to tears all over again. The woman who carried us out of Mexico and the man who caught us on the other side, honoring each other out loud.</w:t>
      </w:r>
    </w:p>
    <w:p>
      <w:r>
        <w:t>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r>
        <w:br w:type="page"/>
      </w:r>
    </w:p>
    <w:p>
      <w:pPr>
        <w:jc w:val="center"/>
      </w:pPr>
      <w:r>
        <w:rPr>
          <w:b/>
          <w:sz w:val="32"/>
        </w:rPr>
        <w:t>CHAPTER 26</w:t>
      </w:r>
    </w:p>
    <w:p>
      <w:r>
        <w:rPr>
          <w:b/>
          <w:sz w:val="28"/>
        </w:rPr>
        <w:t>What We Built</w:t>
      </w:r>
    </w:p>
    <w:p>
      <w:r>
        <w:rPr>
          <w:i/>
        </w:rPr>
        <w:t>“Beareth all things, believeth all things, hopeth all things, endureth all things.”</w:t>
      </w:r>
    </w:p>
    <w:p>
      <w:r>
        <w:rPr>
          <w:i/>
        </w:rPr>
        <w:t>— 1 Corinthians 13:7</w:t>
      </w:r>
    </w:p>
    <w:p>
      <w: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r>
        <w:rPr>
          <w:b/>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r>
        <w:t>When we met she was twenty-eight,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r>
        <w:rPr>
          <w:b/>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and built something real, grounded in faith, aligned on what matters.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r>
        <w:rPr>
          <w:b/>
          <w:sz w:val="26"/>
        </w:rPr>
        <w:t>*The Pictures Never Tell the Whole Story*</w:t>
      </w:r>
    </w:p>
    <w:p>
      <w:r>
        <w:t>If you look at our Paris photos, we look great. What you can’t see is the day before, Hope on her knees in a Brussels hotel room, scraping spilled hair fiber out of my bag so I’d feel okay standing in front of that camera. That gap, between the picture and the day before it, is the whole point.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r>
        <w:rPr>
          <w:b/>
          <w:sz w:val="26"/>
        </w:rPr>
        <w:t>*Wonderwoman*</w:t>
      </w:r>
    </w:p>
    <w:p>
      <w:r>
        <w:t>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r>
        <w:br w:type="page"/>
      </w:r>
    </w:p>
    <w:p>
      <w:pPr>
        <w:jc w:val="center"/>
      </w:pPr>
      <w:r>
        <w:rPr>
          <w:b/>
          <w:sz w:val="32"/>
        </w:rPr>
        <w:t>CHAPTER 27</w:t>
      </w:r>
    </w:p>
    <w:p>
      <w:r>
        <w:rPr>
          <w:b/>
          <w:sz w:val="28"/>
        </w:rPr>
        <w:t>Sobriety Meets Hospice</w:t>
      </w:r>
    </w:p>
    <w:p>
      <w:r>
        <w:rPr>
          <w:i/>
        </w:rPr>
        <w:t>“I have fought a good fight, I have finished my course, I have kept the faith.”</w:t>
      </w:r>
    </w:p>
    <w:p>
      <w:r>
        <w:rPr>
          <w:i/>
        </w:rPr>
        <w:t>— 2 Timothy 4:7</w:t>
      </w:r>
    </w:p>
    <w:p>
      <w:r>
        <w:t>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28</w:t>
      </w:r>
    </w:p>
    <w:p>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r>
        <w:rPr>
          <w:b/>
          <w:sz w:val="26"/>
        </w:rPr>
        <w:t>*Diabetes Dave*</w:t>
      </w:r>
    </w:p>
    <w:p>
      <w:r>
        <w:t>They called him Diabetes Dave in Panama City. Not behind his back. To his face. He doesn’t even go to the front door. He goes to the back.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r>
        <w:t>I didn’t know then what that Christmas would take from me, or what would land on my driver’s side mirror two weeks after. But when it came, I would recognize it. Dave had taught me the language.</w:t>
      </w:r>
    </w:p>
    <w:p>
      <w:r>
        <w:rPr>
          <w:b/>
          <w:sz w:val="26"/>
        </w:rPr>
        <w:t>*The In-Between*</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29</w:t>
      </w:r>
    </w:p>
    <w:p>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Just recognition that this was where I was most needed.</w:t>
      </w:r>
    </w:p>
    <w:p>
      <w:r>
        <w:rPr>
          <w:b/>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start hospice. They’re not ready. They can’t let go yet.</w:t>
      </w:r>
    </w:p>
    <w:p>
      <w: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I saw him close to it, and a single thought went through me that I couldn’t take back: I never want to see my own dad like that. I had no idea how few weeks were left before that stopped being a fear and became a choice in front of me.</w:t>
      </w:r>
    </w:p>
    <w:p>
      <w:r>
        <w:rPr>
          <w:b/>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r>
        <w:rPr>
          <w:b/>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r>
        <w:rPr>
          <w:b/>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won himself years. His body seemed to have struck a strange bargain with time: he ate less, weighed less, took his vitamins, saw his holistic doctor. He spent them wanting things. Strength. Respect. A good review. Proof he wasn’t finished. There is dignity in still wanting, and my father had it to the last.</w:t>
      </w:r>
    </w:p>
    <w:p>
      <w:r>
        <w:rPr>
          <w:b/>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Lynda was there every day. I believe it’s because of Lynda that my father lived another ten years. She was a nurse; she understood his body in ways the rest of us didn’t. She loved him completely and he loved her. He told me straight, more than once: Lynda was the love of his life. My relationship with Lynda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Lynda.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p>
      <w:r>
        <w:rPr>
          <w:b/>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r>
        <w:rPr>
          <w:b/>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It kept him going. It also kept us from helping him.</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Lynda was there he was okay. Part of me looks back and wonders if I should have stayed longer. I wouldn’t have known that five weeks into my new job he’d take a turn and go downhill fast.</w:t>
      </w:r>
    </w:p>
    <w:p>
      <w:r>
        <w:t>He got pneumonia on December 23. His immune system had nothing left to fight with. Lynda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30</w:t>
      </w:r>
    </w:p>
    <w:p>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told myself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Lynda,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t>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r>
        <w:rPr>
          <w:b/>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r>
        <w:rPr>
          <w:b/>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changed my tolerance. Comments that used to roll past me landed wrong now. I hadn’t gotten softer. I’d gotten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31</w:t>
      </w:r>
    </w:p>
    <w:p>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32</w:t>
      </w:r>
    </w:p>
    <w:p>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33</w:t>
      </w:r>
    </w:p>
    <w:p>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 no relation to my stepmom Lynda —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r>
        <w:rPr>
          <w:b/>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r>
        <w:rPr>
          <w:b/>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Lynda.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TYLER AND JAYE</w:t>
      </w:r>
    </w:p>
    <w:p>
      <w:r>
        <w:t>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r>
        <w:t>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r>
        <w:t>After a while I learned to read him by his silence. When Tyler went quiet, no texts, no returned calls, for weeks, that was the tell. He was using again. The pattern always ran the same direction: clean at his dad’s, then he’d leave, then drift back into the old life.</w:t>
      </w:r>
    </w:p>
    <w:p>
      <w:r>
        <w:t>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r>
        <w:t>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r>
        <w:t>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 Both of those were true in that car.</w:t>
      </w:r>
    </w:p>
    <w:p>
      <w:r>
        <w:t>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r>
        <w:t>His neck broke at C5 and C6. He couldn’t move anything below it. His eight-year-old stepdaughter stood screaming, with no idea how to call for help. The man who’d slammed him was too frightened to call 911. A neighbor finally did.</w:t>
      </w:r>
    </w:p>
    <w:p>
      <w:r>
        <w:t>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t>Years later I would learn that this is also the whole of hospice. You cannot cure the thing in the room. You can only refuse to leave it.</w:t>
      </w:r>
    </w:p>
    <w:p>
      <w:r>
        <w:t>What you can do is stay. Not fix, not control, not cure. Stay. Set the boundary that keeps you whole, leave the door open a crack, and keep showing up in the ways that don’t cost you your own life. If you are not safe, the boundary is distance — my mother saved two boys by leaving. That is not a small thing.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the slow realization that something bigger than you has been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rPr>
          <w:i/>
        </w:rPr>
        <w:t>Former NFL quarterback</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On the mat, when Rob’s body wanted to quit, he learned to tell it no.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get me sober. It kept me alive long enough to get there.” What is the difference, in this book, between rescuing someone and saving them — and who else lives inside that difference?</w:t>
      </w:r>
    </w:p>
    <w:p>
      <w:r>
        <w:t>7. Rob’s mother wired money she told herself was for rent. “The lie I lived was letting her believe her money was keeping her son fed.”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r>
        <w:t>988 Suicide and Crisis Lifeline. Call or text 988. Twenty-four hours a day, free and confidential. For anyone this book finds in a dark place — the addiction pages, the grief pages, any of it.</w:t>
      </w:r>
    </w:p>
    <w:p>
      <w:r>
        <w:rPr>
          <w:b/>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r>
        <w:rPr>
          <w:b/>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r>
        <w:rPr>
          <w:b/>
          <w:sz w:val="26"/>
        </w:rPr>
        <w:t>*Further Reading*</w:t>
      </w:r>
    </w:p>
    <w:p>
      <w:r>
        <w:t xml:space="preserve">Atul Gawande, </w:t>
      </w:r>
      <w:r>
        <w:rPr>
          <w:i/>
        </w:rPr>
        <w:t>Being Mortal: Medicine and What Matters in the End</w:t>
      </w:r>
      <w:r>
        <w:t>.</w:t>
      </w:r>
    </w:p>
    <w:p>
      <w:r>
        <w:t xml:space="preserve">Ira Byock, </w:t>
      </w:r>
      <w:r>
        <w:rPr>
          <w:i/>
        </w:rPr>
        <w:t>The Four Things That Matter Most</w:t>
      </w:r>
      <w:r>
        <w:t>.</w:t>
      </w:r>
    </w:p>
    <w:p>
      <w:r>
        <w:rPr>
          <w:b/>
          <w:sz w:val="26"/>
        </w:rPr>
        <w:t>*A Note on These Resources*</w:t>
      </w:r>
    </w:p>
    <w:p>
      <w:r>
        <w:t>The phone numbers and web addresses were current when this book went to press. Organizations change. If a number stops working, search the name. None of this is medical or legal advice. It is a place to begin. One caution worth stating plainly: stopping alcohol suddenly after heavy, steady drinking can be medically dangerous. Withdrawal can bring seizures. Let a doctor or a detox program supervise it.</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60"/>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