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dying by inches, deep in addiction, out of road.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pPr>
        <w:pStyle w:val="BodyText"/>
      </w:pPr>
      <w:r>
        <w:t xml:space="preserve">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fall 1996</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t xml:space="preserve">I once handed my eighteen-year-old brother my birth certificate and sent him to the DMV to become me. He walked out as Robert Brizzi, twenty-one, and we both thought we’d solved a problem instead of committing a crime. That’s the worst thing my brother and I have ever done together, and you need to know him, because he is in every part of what came next.</w:t>
      </w:r>
    </w:p>
    <w:p>
      <w:pPr>
        <w:pStyle w:val="BodyText"/>
      </w:pPr>
      <w:r>
        <w:t xml:space="preserve">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pPr>
        <w:pStyle w:val="BodyText"/>
      </w:pPr>
      <w:r>
        <w:t xml:space="preserve">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pPr>
        <w:pStyle w:val="BodyText"/>
      </w:pPr>
      <w:r>
        <w:t xml:space="preserve">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pPr>
        <w:pStyle w:val="BodyText"/>
      </w:pPr>
      <w:r>
        <w:t xml:space="preserve">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pPr>
        <w:pStyle w:val="BodyText"/>
      </w:pPr>
      <w:r>
        <w:t xml:space="preserve">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The truth is he watched me play. I had the controller; he sat next to me on the floor and watched me play for hours. That’s the whole thing, really. He was always right there beside me, even when I was the only one holding anything.</w:t>
      </w:r>
    </w:p>
    <w:p>
      <w:pPr>
        <w:pStyle w:val="BodyText"/>
      </w:pPr>
      <w:r>
        <w:t xml:space="preserve">That’s my brother. The DMV,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not announced. Earned,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pPr>
        <w:pStyle w:val="BodyText"/>
      </w:pPr>
      <w:r>
        <w:t xml:space="preserve">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pPr>
        <w:pStyle w:val="BodyText"/>
      </w:pPr>
      <w:r>
        <w:t xml:space="preserve">His neck broke at C5 and C6. He couldn’t move anything below it. His eight-year-old stepdaughter stood screaming, with no idea how to call for help. The man who’d slammed him was too frightened to call 911. A neighbor finally did.</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2026-07-15T00:05:49Z</dcterms:created>
  <dcterms:modified xsi:type="dcterms:W3CDTF">2026-07-15T00:05:49Z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