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For the Caregiver of a Loved One in Addiction, Disease, or Loss</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The Cell</w:t>
      </w:r>
    </w:p>
    <w:p>
      <w:r>
        <w:t>15. Checking Boxes</w:t>
      </w:r>
    </w:p>
    <w:p>
      <w:r>
        <w:t>16. West Palm Beach</w:t>
      </w:r>
    </w:p>
    <w:p>
      <w:r>
        <w:t>17. New Orleans</w:t>
      </w:r>
    </w:p>
    <w:p>
      <w:r>
        <w:rPr>
          <w:b/>
        </w:rPr>
        <w:t>Part Four — Getting Square</w:t>
      </w:r>
    </w:p>
    <w:p>
      <w:r>
        <w:t>18. Chumuckla</w:t>
      </w:r>
    </w:p>
    <w:p>
      <w:r>
        <w:t>19. The Quiet Years</w:t>
      </w:r>
    </w:p>
    <w:p>
      <w:r>
        <w:t>20. Horacio</w:t>
      </w:r>
    </w:p>
    <w:p>
      <w:r>
        <w:t>21. The Line</w:t>
      </w:r>
    </w:p>
    <w:p>
      <w:r>
        <w:t>22. The Salmon Palace</w:t>
      </w:r>
    </w:p>
    <w:p>
      <w:r>
        <w:t>23. They Gave Me a Chance</w:t>
      </w:r>
    </w:p>
    <w:p>
      <w:r>
        <w:t>24. Making Amends</w:t>
      </w:r>
    </w:p>
    <w:p>
      <w:r>
        <w:rPr>
          <w:b/>
        </w:rPr>
        <w:t>Part Five — Hope</w:t>
      </w:r>
    </w:p>
    <w:p>
      <w:r>
        <w:t>25. Hope</w:t>
      </w:r>
    </w:p>
    <w:p>
      <w:r>
        <w:t>26. Gulf Breeze</w:t>
      </w:r>
    </w:p>
    <w:p>
      <w:r>
        <w:t>27. The People You Meet When You Stop Drinking</w:t>
      </w:r>
    </w:p>
    <w:p>
      <w:r>
        <w:t>28. Sobriety Meets Hospice</w:t>
      </w:r>
    </w:p>
    <w:p>
      <w:r>
        <w:rPr>
          <w:b/>
        </w:rPr>
        <w:t>Part Six — The Last Chapter</w:t>
      </w:r>
    </w:p>
    <w:p>
      <w:r>
        <w:t>29. The Detour</w:t>
      </w:r>
    </w:p>
    <w:p>
      <w:r>
        <w:t>30. Five Weeks</w:t>
      </w:r>
    </w:p>
    <w:p>
      <w:r>
        <w:t>31. The Days After</w:t>
      </w:r>
    </w:p>
    <w:p>
      <w:r>
        <w:t>32. The First Honest Mile</w:t>
      </w:r>
    </w:p>
    <w:p>
      <w:r>
        <w:t>33. What Grief Taught the Job</w:t>
      </w:r>
    </w:p>
    <w:p>
      <w:r>
        <w:t>34.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They had taken everything hours before I reached that door — my watch, my bag, whatever was in my pockets.</w:t>
      </w:r>
    </w:p>
    <w:p>
      <w:r>
        <w:t>“Money. Money.” The fingers pressed, eased, pressed again. His breath was sour and chemical. Then the hands dropped. He muttered something, backed to the wall, and the dark took him.</w:t>
      </w:r>
    </w:p>
    <w:p>
      <w:r>
        <w:t>That is where the worst night of my life had set me down: a concrete floor in a Mexican holding cell. Nobody was coming, because nobody knew where I was. Not my father. Not my brother. Not my mother.</w:t>
      </w:r>
    </w:p>
    <w:p>
      <w: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the oldest of Bob and Jan Pontier’s three girls, and a long way from Cedar Grove, New Jersey. She had followed a man to the middle of Mexico City for love, and built a new life there. I didn’t understand that kind of love back then.</w:t>
      </w:r>
    </w:p>
    <w:p>
      <w:r>
        <w:t>I didn’t know what she was surviving. I knew the smell of dinner, the music playing in the kitchen, and her hand reaching down to hold mine.</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He’d been a year and a half when we left Mexico. I’d been four.</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decided the best he could do for us was leave,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complicated man.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fear didn’t go anywhere. I breathed, changed levels, kept my hands ready. When my body wanted to quit, I told it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I didn’t see how much of it was held up by him getting out of bed every morning.</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They told him no, and the next morning he knotted the tie again. He wasn’t loud about what he carried. He carried it. Eventually he found work. A man like that was never going to stay down.</w:t>
      </w:r>
    </w:p>
    <w:p>
      <w:r>
        <w:t>I can still see him at the front door. Dyed hair, pressed shirt, tie pulled tight, shoes shined. That’s what he did while he waited. He kept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I still can’t believe: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I believed that, I spent my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I built a character in his place, and I built him well. Smoother. Funnier. More needed than I was. The hard part to admit is that it worked. People responded to him. Every time they did, the real one underneath got a little quieter and stayed down where it was safe.</w:t>
      </w:r>
    </w:p>
    <w:p>
      <w:r>
        <w:t>Then it stacked. Performance on top of performance, year after year, until the buried kid was so far down I forgot he was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an hour from San Diego, a Saturday routine, back before anyone noticed.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The Cell</w:t>
      </w:r>
    </w:p>
    <w:p>
      <w:r>
        <w:rPr>
          <w:i/>
        </w:rPr>
        <w:t>“He brought me up also out of an horrible pit, out of the miry clay, and set my feet upon a rock, and established my goings.”</w:t>
      </w:r>
    </w:p>
    <w:p>
      <w:r>
        <w:rPr>
          <w:i/>
        </w:rPr>
        <w:t>— Psalm 40:2</w:t>
      </w:r>
    </w:p>
    <w:p>
      <w:r>
        <w:rPr>
          <w:b/>
        </w:rPr>
        <w:t>Tijuana, 2005</w:t>
      </w:r>
    </w:p>
    <w:p>
      <w: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Lou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the longer I kept it hidden, the harder it got to say.</w:t>
      </w:r>
    </w:p>
    <w:p>
      <w:r>
        <w:br w:type="page"/>
      </w:r>
    </w:p>
    <w:p>
      <w:pPr>
        <w:jc w:val="center"/>
      </w:pPr>
      <w:r>
        <w:rPr>
          <w:b/>
          <w:sz w:val="32"/>
        </w:rPr>
        <w:t>CHAPTER 15</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16</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17</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18</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19</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Sobriety didn’t erase desire. That surprised me. What sobriety gave me was time. What it took away was the anesthesia, and without it I could feel everything, the hunger included. The disease didn’t leave when I put the drink down. It got quiet and waited.</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r>
        <w:t>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pPr>
        <w:jc w:val="center"/>
      </w:pPr>
      <w:r>
        <w:rPr>
          <w:i/>
          <w:sz w:val="26"/>
        </w:rPr>
        <w:t>The Voice on the Radio</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t>Outside my own father, Jeff is one of two men who have shown me what faith looks like when it’s lived instead of just spoken. The other is Dave Meyer, my friend since the middle school Bible study.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never stopped.</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r>
        <w:t>It was like that from the first trip. Before the passports and the overseas flights, we went to Ocean Springs, Mississippi, to a place we still call the Ugly Greenhouse.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t>Jamaica was great too. Water so clear the scuba felt like flying, dinners that ran long, and one night a musician with a Bob Marley soul came to our table and sang “Three Little Birds,” and I sat there sober and happy and believed every word of it.</w:t>
      </w:r>
    </w:p>
    <w:p>
      <w: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br w:type="page"/>
      </w:r>
    </w:p>
    <w:p>
      <w:pPr>
        <w:jc w:val="center"/>
      </w:pPr>
      <w:r>
        <w:rPr>
          <w:b/>
          <w:sz w:val="32"/>
        </w:rPr>
        <w:t>CHAPTER 26</w:t>
      </w:r>
    </w:p>
    <w:p>
      <w:pPr>
        <w:jc w:val="center"/>
      </w:pPr>
      <w:r>
        <w:rPr>
          <w:b/>
          <w:sz w:val="28"/>
        </w:rPr>
        <w:t>Gulf Breeze</w:t>
      </w:r>
    </w:p>
    <w:p>
      <w:r>
        <w:rPr>
          <w:i/>
        </w:rPr>
        <w:t>“Iron sharpeneth iron; so a man sharpeneth the countenance of his friend.”</w:t>
      </w:r>
    </w:p>
    <w:p>
      <w:r>
        <w:rPr>
          <w:i/>
        </w:rPr>
        <w:t>— Proverbs 27:17</w:t>
      </w:r>
    </w:p>
    <w:p>
      <w:r>
        <w:t>Years later, Quint Studer stood in front of some of the top business leaders in the region, paused, and said my father’s name into the room. Lou Brizzi, great guy. But before Quint there were the rooms. Paying down the debt was one kind of work. Another kind was happening at the same time. Early on the work is obvious: work the steps, clean up the wreckage, rebuild trust slowly, one day at a time.</w:t>
      </w:r>
    </w:p>
    <w:p>
      <w: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Quint Studer.</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t>I first met Quint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t>The moment came years into that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meant something. Not because it elevated us. Because it honored the life my father believed in.</w:t>
      </w:r>
    </w:p>
    <w:p>
      <w:r>
        <w:t>He treated me like I mattered before I’d given him a single reason to believe I’d amount to anything. Lou would have loved him. They were the same breed, men who led by example, who didn’t need applause, who showed up the same whether the room was full or empty. He also handed me one of the great friendships of my life: his nephew Mike moved down from Chicago to Pensacola, and we’ve been close ever since.</w:t>
      </w:r>
    </w:p>
    <w:p>
      <w:r>
        <w:t>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r>
        <w:br w:type="page"/>
      </w:r>
    </w:p>
    <w:p>
      <w:pPr>
        <w:jc w:val="center"/>
      </w:pPr>
      <w:r>
        <w:rPr>
          <w:b/>
          <w:sz w:val="32"/>
        </w:rPr>
        <w:t>CHAPTER 27</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I started sober thinking mediocrity was the ceiling. Then I met Andy, Bob, Mager, and Matt.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jc w:val="center"/>
      </w:pPr>
      <w:r>
        <w:rPr>
          <w:b/>
          <w:sz w:val="32"/>
        </w:rPr>
        <w:t>CHAPTER 28</w:t>
      </w:r>
    </w:p>
    <w:p>
      <w:pPr>
        <w:jc w:val="center"/>
      </w:pPr>
      <w:r>
        <w:rPr>
          <w:b/>
          <w:sz w:val="28"/>
        </w:rPr>
        <w:t>Sobriety Meets Hospice</w:t>
      </w:r>
    </w:p>
    <w:p>
      <w:r>
        <w:rPr>
          <w:i/>
        </w:rPr>
        <w:t>“I have fought a good fight, I have finished my course, I have kept the faith.”</w:t>
      </w:r>
    </w:p>
    <w:p>
      <w:r>
        <w:rPr>
          <w:i/>
        </w:rPr>
        <w:t>— 2 Timothy 4:7</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29</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30</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It kept him going. It also kept us from helping him.</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31</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told myself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changed my tolerance. Comments that used to roll past me landed wrong now. I hadn’t gotten softer. I’d gotten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32</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33</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It wasn’t supposed to. But John stayed in it, and the two of them got through it together. I watched them do it. If a medical salesman and a respiratory therapist still needed that conversation, every family does.</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34</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On the mat, when Rob’s body wanted to quit, he learned to tell it no.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get me sober. It kept me alive long enough to get there.” What is the difference, in this book, between rescuing someone and saving them — and who else lives inside that difference?</w:t>
      </w:r>
    </w:p>
    <w:p>
      <w:r>
        <w:t>7. Rob’s mother wired money she told herself was for rent. “The lie I lived was letting her believe her money was keeping her son fed.”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