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Not the mat, not the career, not the people I loved. It got a devotion out of me that nothing else ever did,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2026-07-19T04:39:38Z</dcterms:created>
  <dcterms:modified xsi:type="dcterms:W3CDTF">2026-07-19T04:39:38Z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