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CARDINAL PROMISE PRESS</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Cover design: Grace Nobrega</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memory of Lou Brizzi</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also out of an horrible pit, out of the miry clay, and set my feet upon a rock, and established my goings.</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no mother down the hall. No father in the stands.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I couldn’t ask for help out of a hole I’d dug myself.</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It wasn’t the moment I changed. I was scared, and fear isn’t surrender; fear wears off. There was more running ahead of me, more lying, more damage. I’d seen how small my life had gotten. A cell, a rat, a man’s hands on my throat, a concrete floor, and me folded against the wall hoping no one noticed me.</w:t>
      </w:r>
    </w:p>
    <w:p>
      <w:pPr>
        <w:pStyle w:val="BodyText"/>
      </w:pPr>
      <w:r>
        <w:t xml:space="preserve">I never told anyone. Not my father, my brother, my mother, my wife. Not a sponsor, not a priest. I carried it out of shame, and the longer I kept it hidden, the harder it got to say.</w:t>
      </w:r>
    </w:p>
    <w:p>
      <w:pPr>
        <w:pStyle w:val="BodyText"/>
      </w:pPr>
      <w:r>
        <w:t xml:space="preserve">I had been carried out of Mexico City as a child, to be given a better life. Twenty-three years later I had found my way back to a concrete floor inside the same country. This is the story of how I came back from that floor, and why my father never stopped coming for me.</w:t>
      </w:r>
    </w:p>
    <w:p>
      <w:pPr>
        <w:pStyle w:val="BodyText"/>
      </w:pPr>
      <w:r>
        <w:t xml:space="preserve">PART ONE</w:t>
      </w:r>
    </w:p>
    <w:bookmarkEnd w:id="23"/>
    <w:bookmarkStart w:id="30" w:name="the-escape"/>
    <w:p>
      <w:pPr>
        <w:pStyle w:val="Heading1"/>
      </w:pPr>
      <w:r>
        <w:rPr>
          <w:bCs/>
          <w:b/>
        </w:rPr>
        <w:t xml:space="preserve">THE ESCAPE</w:t>
      </w:r>
    </w:p>
    <w:p>
      <w:pPr>
        <w:pStyle w:val="FirstParagraph"/>
      </w:pPr>
      <w:r>
        <w:rPr>
          <w:iCs/>
          <w:i/>
        </w:rPr>
        <w:t xml:space="preserve">Before I chose anything else, I chose a father.</w:t>
      </w:r>
    </w:p>
    <w:p>
      <w:pPr>
        <w:pStyle w:val="BodyText"/>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love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Mostly he took me to the park and the movies.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And I’d yell,</w:t>
      </w:r>
      <w:r>
        <w:t xml:space="preserve"> </w:t>
      </w:r>
      <w:r>
        <w:t xml:space="preserve">“</w:t>
      </w:r>
      <w:r>
        <w:t xml:space="preserve">I’m fast!</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 The air in that room was different from the rest of the house. I couldn’t have told you how. A kid just knows it. Sometimes I heard him crying through the door.</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told them more than once that she was going to leave. They told her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was a crybaby. His ears, my mother said. She’d hold him for hours. I’d go to my room and play the same record again. But I got used to it. He was mine, after all. I’d asked, and she’d said yes.</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as a baby, to Houston, but a baby keeps nothing.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my grandparents’ place in West Paterson.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mom had called Papa when we landed and told him the truth. We weren’t coming back. About six months later he came anyway. He tried to make a life here, got a job at a Mexican restaurant called El Torito, where they hired him because he was Mexican. For a while he was around. Chris wasn’t even two and couldn’t say the name. He called it el durito and talked about the balloons. But the old patterns were still there, the same bars, the same nights he didn’t come home, and he couldn’t make it work. He went back to Mexico. It would be years before I saw him again.</w:t>
      </w:r>
    </w:p>
    <w:p>
      <w:pPr>
        <w:pStyle w:val="BodyText"/>
      </w:pPr>
      <w:r>
        <w:t xml:space="preserve">My grandfather was strict, and he’d never approved of the marriage. But he let us in. We paid him eight hundred a month. He was hard on her and soft on us, and my grandmother took on most of the days. I missed my father. My mom started over with no degree and nobody to fall back on, and she worked. That’s her story to tell, in her own voice, and I hope she does. This book is here because of her. She picked us.</w:t>
      </w:r>
    </w:p>
    <w:p>
      <w:pPr>
        <w:pStyle w:val="BodyText"/>
      </w:pPr>
      <w:r>
        <w:t xml:space="preserve">In that airport, her hand had closed around mine. That was all I had. Her hand, and what she’d told me, and my belief that we’d be back soon. I was wrong about soon. But Mexico wasn’t done with me.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t xml:space="preserve">Two weeks became the rest of my life.</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Chris took to New Jersey without trouble. He’d been a year and a half when we left Mexico. I’d been four.</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brother Jack joined the army at sixteen, lying about their age, and sent their pay home to their mother. He met my grandmother at Hope Church in Michigan, where she played the organ, when they were both in college.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Years later I earned my Certified Dementia Practitioner credential. I was thinking of her when I did. But that was decades ahead. Back then I still missed my father, and nobody talked about him. I didn’t know a man was about to show up.</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t xml:space="preserve">He asked my mother out and she said no. He asked again and she said no again. So he kept showing up, week after week, until she finally saw his charm and his maturity. That was how Lou Brizzi decided to stay.</w:t>
      </w:r>
    </w:p>
    <w:p>
      <w:pPr>
        <w:pStyle w:val="BodyText"/>
      </w:pPr>
      <w:r>
        <w:t xml:space="preserve">Lou met my mother in a bar in West Paterson in 1984. He was a man who’d already lived a complicated life and decided he was ready to do the next part right. My mother was twenty-nine,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didn’t understand yet that there’d been a father before him, a man there one season and gone the next. 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 he had a name for it, his Mr. Hyde moments. Most of it wasn’t even anger, really;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Hard alcohol brought out the worst of it, and for a stretch Lou had his own war with the drink. There was a night at the Allendale Bar and Grill — a family outing, Lou and my mother and my aunt Nancey and Chris at the table — that blew up so fast nobody can remember anymore what set it off. His fist came down on the table. Everyone scattered for the car, Lou right behind them. The next day the remorse had him wrecked. That was the pattern when he drank: heat, then regret. That night is a big part of why my father stopped drinking. I think it’s also part of why, years later, he never lectured me from a high place about my own disease. He knew the current from inside.</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really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have asked me how a grown man decides to take on an immigrant single mother’s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putting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let God into my heart, the way you do when the adults around you have earned enough trust that the invitation means something.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understand it now in a way I couldn’t then. I see it in every room I walk into for work, in every family around a bed, in every grown son or daughter holding a hand that’s getting cooler and trying to add up what one person’s steady presence meant across thirty years of ordinary days. It showed up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grandmother did. You’ll meet her again later, at that table.</w:t>
      </w:r>
    </w:p>
    <w:p>
      <w:pPr>
        <w:pStyle w:val="BodyText"/>
      </w:pPr>
      <w:r>
        <w:t xml:space="preserve">Joel was good to us from the start. Steady. He showed up and didn’t need credit for it. Whatever Chris and I needed growing up, Joel was around for it.</w:t>
      </w:r>
    </w:p>
    <w:p>
      <w:pPr>
        <w:pStyle w:val="BodyText"/>
      </w:pPr>
      <w:r>
        <w:t xml:space="preserve">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it got to me.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he came for that too. Big or small, fun or painful, if it was mine, he was there.</w:t>
      </w:r>
    </w:p>
    <w:p>
      <w:pPr>
        <w:pStyle w:val="BodyText"/>
      </w:pPr>
      <w:r>
        <w:t xml:space="preserve">And once, it was far bigger than a tournament or a sack of burgers.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dying by inches, deep in addiction, out of road.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That hunch rerouted my life. No Charlie, no wrestling room, no county title at seventeen, no mat to teach me how to stay when everything in me wanted to leave.</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That first year, before I’d won anything, my dad took me to watch the county tournament. I was twelve, brand new to it, sitting up in the bleachers looking down at the mats. A kid from Ramsey won a single match the whole tournament, and around our town that counted as a big deal. There were forty-eight names on every bracket, a wall of them, and getting your hand raised even once in a crowd like that meant something. My dad looked down at the mats, then over at me, and said it like a fact he already had. One day you’re going to win a match here. I didn’t believe him for a second. He did.</w:t>
      </w:r>
    </w:p>
    <w:p>
      <w:pPr>
        <w:pStyle w:val="BodyText"/>
      </w:pPr>
      <w:r>
        <w:t xml:space="preserve">The wrestling room ran warmer than the rest of the building. Years of work had soaked into the mats and the walls, and it hit me at the door, rubber and sweat and something chemical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bookmarkStart w:id="32" w:name="cooperstown"/>
    <w:p>
      <w:pPr>
        <w:pStyle w:val="Heading3"/>
      </w:pPr>
      <w:r>
        <w:rPr>
          <w:iCs/>
          <w:i/>
        </w:rPr>
        <w:t xml:space="preserve">Cooperstown</w:t>
      </w:r>
    </w:p>
    <w:p>
      <w:pPr>
        <w:pStyle w:val="FirstParagraph"/>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I’d known Dave since middle school. Everybody liked him, and the reason was that he wasn’t trying to be liked at all. Goofy, larger than life, unbothered by what people thought, which at that age is almost a superpower. My first clear memory of him is being jealous of him: seventh grade, he was dating a girl named Stephanie Coughlin, she was wearing his jersey, and I thought she was the most beautiful girl I’d ever seen.</w:t>
      </w:r>
    </w:p>
    <w:p>
      <w:pPr>
        <w:pStyle w:val="BodyText"/>
      </w:pPr>
      <w:r>
        <w:t xml:space="preserve">We connected freshman year, when a teacher named Mr. Ianuzzi ran a Bible study before school. Dave and I both started showing up because we wanted to. He brought in Ryan Martin, who became one of my best friends too. The three of us talked the way teenagers rarely do, about faith, about the gap between who you said you were on Sunday and who you were the rest of the week. Dave didn’t need to fit in. He just lived it.</w:t>
      </w:r>
    </w:p>
    <w:p>
      <w:pPr>
        <w:pStyle w:val="BodyText"/>
      </w:pPr>
      <w:r>
        <w:t xml:space="preserve">When Dave became varsity starting quarterback sophomore year, the whole social world rearranged around him, and it didn’t change him. He never made me feel left out. Senior year he went around telling people everybody needed to vote Rob Brizzi for Best Looking. He almost campaigned me into a win. I didn’t see myself that way. He was just that guy.</w:t>
      </w:r>
    </w:p>
    <w:p>
      <w:pPr>
        <w:pStyle w:val="BodyText"/>
      </w:pPr>
      <w:r>
        <w:t xml:space="preserve">I had one real slip-up in high school. Junior prom. The group asked what I wanted to drink. I knew my parents drank Absolut Citron, so I said it without flinching, don’t mix it, just the fifth. I chugged straight vodka for the first time in my life. Two hours later I was throwing up in the limo. Four hours later they carried me into prom like</w:t>
      </w:r>
      <w:r>
        <w:t xml:space="preserve"> </w:t>
      </w:r>
      <w:r>
        <w:rPr>
          <w:iCs/>
          <w:i/>
        </w:rPr>
        <w:t xml:space="preserve">Weekend at Bernie’s</w:t>
      </w:r>
      <w:r>
        <w:t xml:space="preserve">. The principal called my mom and she picked me up. I’d rarely seen her that disappointed. I got suspended, and my first thought was whether I was still captain of the wrestling team. I muscled my way back on track. The signs were all there. I was seventeen and didn’t want to know what they meant.</w:t>
      </w:r>
    </w:p>
    <w:p>
      <w:pPr>
        <w:pStyle w:val="BodyText"/>
      </w:pPr>
      <w:r>
        <w:t xml:space="preserve">After Ramsey, Dave got recruited, Syracuse, Virginia Tech, Wake Forest. He chose Virginia Tech, where Michael Vick showed up and made the playbook obsolete. Dave mentored him. When the dogfighting scandal broke years later he didn’t pile on: the guy’s in over his head, he’ll get a chance to redeem himself. Dave went on to the NFL, third-string behind Peyton Manning at the Colts, then Brett Favre at the Packers, then into coaching. Then he did one of the bravest things I’ve watched a man do: went to China as a missionary, learned full Mandarin, taught the Bible for years. Those were my active-addiction years; we talked, but not often. The last couple years we’ve reconnected like no time passed. Dave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bookmarkStart w:id="35" w:name="sophomore-year-the-turn"/>
    <w:p>
      <w:pPr>
        <w:pStyle w:val="Heading3"/>
      </w:pPr>
      <w:r>
        <w:rPr>
          <w:iCs/>
          <w:i/>
        </w:rPr>
        <w:t xml:space="preserve">Sophomore Year: The Turn</w:t>
      </w:r>
    </w:p>
    <w:p>
      <w:pPr>
        <w:pStyle w:val="FirstParagraph"/>
      </w:pPr>
      <w:r>
        <w:t xml:space="preserve">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starting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 and loving favour rather than silver and gold.</w:t>
      </w:r>
      <w:r>
        <w:rPr>
          <w:iCs/>
          <w:i/>
        </w:rPr>
        <w:t xml:space="preserve">”</w:t>
      </w:r>
      <w:r>
        <w:t xml:space="preserve"> </w:t>
      </w:r>
      <w:r>
        <w:rPr>
          <w:iCs/>
          <w:i/>
        </w:rPr>
        <w:t xml:space="preserve">— Proverbs 22:1</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 They came to his wedding.</w:t>
      </w:r>
    </w:p>
    <w:p>
      <w:pPr>
        <w:pStyle w:val="BodyText"/>
      </w:pPr>
      <w:r>
        <w:t xml:space="preserve">Years later we’re at my sister Lisa’s place in Sarasota, walking into breakfast at Another Broken Egg, and my dad spots a guy outside. His face lights up. Dickie V! The guy turns and it’s Dick Vitale. They went to high school together. My dad went to high school with Dick Vitale and never once thought to mention it.</w:t>
      </w:r>
    </w:p>
    <w:p>
      <w:pPr>
        <w:pStyle w:val="BodyText"/>
      </w:pPr>
      <w:r>
        <w:t xml:space="preserve">That was Lou. Gold records on the wall, Dickie V at breakfast, not a word about any of it. The guys from the union hall, the guys from the bar, the legends — he treated them the same, because to him they were all just people. If you found out one of them was famous, that was your discovery to make.</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got to live in his world for a while.</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fall 1996</w:t>
      </w:r>
    </w:p>
    <w:p>
      <w:pPr>
        <w:pStyle w:val="BodyText"/>
      </w:pPr>
      <w:r>
        <w:t xml:space="preserve">Lou’s world had made me. Then it sent me off to build one of my own.</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 He’s a cardiologist outside Chicago now.</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He’s a pulmonologist in Charleston now.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I fell into a depression. Not announced. Gray. Lou heard it in my voice on the phone. He didn’t ask follow-up questions. He got in his car in New Jersey and drove ten hours to Ohio. Didn’t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I have seen all the works that are done under the sun; and, behold, 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Senior year I lived with Dave Nesser, Dean Ferrera, and Jason Huet in a condo downtown. Absolute pigs. We destroyed that place. We were about to scatter.</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one he takes on the way other people change a haircut.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really. He stayed right there even when I gave him nothing to hold.</w:t>
      </w:r>
    </w:p>
    <w:p>
      <w:pPr>
        <w:pStyle w:val="BodyText"/>
      </w:pPr>
      <w:r>
        <w:t xml:space="preserve">That’s my brother. The Nintendo I hogged, India,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Here is what the screen couldn’t show.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I’d been drinking all night and was sleeping it off on a buddy’s couch. I woke up hungry, still half in a blackout, and got in the car to go find food. I hit a little green car in the Del Taco parking lot at 1:43 in the morning, and I left. Then I got pulled over for swerving. Not for the car I’d hit, the cop knew nothing about that. I was just driving that badly. I was eating the nachos when the lights came on. He put me through the field sobriety test, and when it was over I asked him, how did I do? Terrible, the cop said. That’s the arrest that ended my career: a man too drunk to know he was drunk, out for something to eat, asking a cop for his score. Different cops, same kind of holding cell, same lawyer, and this time nothing in his voice was reassuring. Second offense is harder to manage, he told me. This will follow you. He was right. There was no pleading this one down. The five years weren’t up, so the wet reckless counted as a DUI, exactly as he’d warned, and the new one was sentenced as my second. A license suspension and the threat of jail time. I lost my license, and with it my career, because you can’t do medical device sales without driving. The six figures, the trajectory, the identity, gone overnight. Two DUIs and a Tijuana jail in four years. That was the real scorecard.</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felt off. The best word I have is slippery. Like he was always performing. Charming in a way that makes you check your pockets afterward.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was lighter fluid on a fire that hadn’t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Horacio called me fat. More than once, across different conversations, not a joke that landed wrong. Why are you so fat? What happened to you? I’d been through a lot of things. Having my biological father repeatedly ask why I was fat was a new one. I think what I had gone down there looking for was compassion.</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charming and generous and slippery and self-centered.</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the story of that weekend as a ledger — Horacio gave me ten thousand dollars and I spent it on pills; Lou once gave me his last twenty. I’ve stopped telling it that way. It isn’t fair to either man. If Lou had handed me ten thousand dollars that year, I would have spent it exactly the same way. The money was never the variable; the stage of my disease was.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I wasn’t drinking either by then — the pills, yes, the pills never stopped,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filing its own reports — malnutrition, the machinery quietly failing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But when he was yet a great way off, 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really,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At night I’d go out on the balcony and look down at the lit-up city and pray for it to be over. I want to be careful and honest about this. Not a plan, not a method, just the worn-out version, asking God to let me not wake up. That’s the lowest I have ever been. A man on a balcony over a bright downtown, asking to be let out of his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grandmother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As we pulled out, a cardinal landed on the U-Haul. Grandma’s looking out for us, he said.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pPr>
        <w:pStyle w:val="BodyText"/>
      </w:pPr>
      <w:r>
        <w:t xml:space="preserve">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Corporate Rob.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pPr>
        <w:pStyle w:val="BodyText"/>
      </w:pPr>
      <w:r>
        <w:t xml:space="preserve">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It is not so true that</w:t>
      </w:r>
      <w:r>
        <w:rPr>
          <w:iCs/>
          <w:i/>
        </w:rPr>
        <w:t xml:space="preserve"> </w:t>
      </w:r>
      <w:r>
        <w:rPr>
          <w:iCs/>
          <w:i/>
        </w:rPr>
        <w:t xml:space="preserve">‘</w:t>
      </w:r>
      <w:r>
        <w:rPr>
          <w:iCs/>
          <w:i/>
        </w:rPr>
        <w:t xml:space="preserve">prayer changes things</w:t>
      </w:r>
      <w:r>
        <w:rPr>
          <w:iCs/>
          <w:i/>
        </w:rPr>
        <w:t xml:space="preserve">’</w:t>
      </w:r>
      <w:r>
        <w:rPr>
          <w:iCs/>
          <w:i/>
        </w:rPr>
        <w:t xml:space="preserve"> </w:t>
      </w:r>
      <w:r>
        <w:rPr>
          <w:iCs/>
          <w:i/>
        </w:rPr>
        <w:t xml:space="preserve">as that prayer changes me and I change things.</w:t>
      </w:r>
      <w:r>
        <w:rPr>
          <w:iCs/>
          <w:i/>
        </w:rPr>
        <w:t xml:space="preserve">”</w:t>
      </w:r>
      <w:r>
        <w:t xml:space="preserve"> </w:t>
      </w:r>
      <w:r>
        <w:rPr>
          <w:iCs/>
          <w:i/>
        </w:rPr>
        <w:t xml:space="preserve">— Oswald Chambers</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really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It took me years to understand that those were two different things,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the first time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the weight of that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and the amends I made to her wasn’t financial — the lies I’d told her went into my fourth step and my fifth, and the rest I paid her in the only currency she ever wanted, which was her son, alive and honest.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sat me down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not announced. Earned,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1"/>
    <w:p>
      <w:pPr>
        <w:pStyle w:val="Heading2"/>
      </w:pPr>
      <w:r>
        <w:rPr>
          <w:bCs/>
          <w:b/>
        </w:rPr>
        <w:t xml:space="preserve">Hope</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 and acknowledged him — the job the two of them had done, how it hadn’t always been easy, how it had been worth it. There was no ill will in it anywhere; whatever the divorce had been, none of it was in that room. Lou lifted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talked about the road I’d been on, and landed it in three words. There is Hope. He meant the woman in white beside me. He meant the other thing too, the one he’d watched me climb out of by inches. He let the room hear it both ways.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with her whole chest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the quiet kind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and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the first time I had ever been in a room with someone actively dying.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the first time I felt the weight. Not the sadness, the weight.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p>
      <w:pPr>
        <w:pStyle w:val="BodyText"/>
      </w:pPr>
      <w:r>
        <w:t xml:space="preserve">Jason Huet has seen both halves of my life. Next door in Stanton Hall at eighteen, and now a doctor who sees from the clinical side what I see at the bedside. He told me once what he sees, and he dates it the way I do, from the day I got sober: the compassion, and how close I let myself get to the people in the beds. Then he said the sentence I’ve never gotten over. I wouldn’t want anyone else to be there for my patients. From a man who knew me when, that’s worth more than anything the old life ever chased.</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detour"/>
    <w:p>
      <w:pPr>
        <w:pStyle w:val="Heading2"/>
      </w:pPr>
      <w:r>
        <w:rPr>
          <w:bCs/>
          <w:b/>
        </w:rPr>
        <w:t xml:space="preserve">The Detour</w:t>
      </w:r>
    </w:p>
    <w:p>
      <w:pPr>
        <w:pStyle w:val="FirstParagraph"/>
      </w:pPr>
      <w:r>
        <w:rPr>
          <w:iCs/>
          <w:i/>
        </w:rPr>
        <w:t xml:space="preserve">“</w:t>
      </w:r>
      <w:r>
        <w:rPr>
          <w:iCs/>
          <w:i/>
        </w:rPr>
        <w:t xml:space="preserve">For my thoughts are not your thoughts, neither are your ways my ways, saith the LORD.</w:t>
      </w:r>
      <w:r>
        <w:rPr>
          <w:iCs/>
          <w:i/>
        </w:rPr>
        <w:t xml:space="preserve">”</w:t>
      </w:r>
      <w:r>
        <w:t xml:space="preserve"> </w:t>
      </w:r>
      <w:r>
        <w:rPr>
          <w:iCs/>
          <w:i/>
        </w:rPr>
        <w:t xml:space="preserve">— Isaiah 55:8</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the weight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that wait upon the LORD shall renew their strength; they shall mount up with wings as eagles.</w:t>
      </w:r>
      <w:r>
        <w:rPr>
          <w:iCs/>
          <w:i/>
        </w:rPr>
        <w:t xml:space="preserve">”</w:t>
      </w:r>
      <w:r>
        <w:t xml:space="preserve"> </w:t>
      </w:r>
      <w:r>
        <w:rPr>
          <w:iCs/>
          <w:i/>
        </w:rPr>
        <w:t xml:space="preserve">— Isaiah 40:31</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2025</w:t>
      </w:r>
    </w:p>
    <w:p>
      <w:pPr>
        <w:pStyle w:val="BodyText"/>
      </w:pPr>
      <w:r>
        <w:t xml:space="preserve">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been around death for years. I knew the word. I did not know the thing. Now I did. Grief. It has a weight you cannot describe to anyone who hasn’t carried it. I carried it.</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got in the car and drove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Joel had driven it over.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talking about Lou the whole way, the real one, the complicated one, the man whose truck said Jersey in a Florida parking lot.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kept showing up to it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t xml:space="preserve">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 the smell of the place where the truth gets settled.</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 thou anointest my head with oil; my cup runneth over.</w:t>
      </w:r>
      <w:r>
        <w:rPr>
          <w:iCs/>
          <w:i/>
        </w:rPr>
        <w:t xml:space="preserve">”</w:t>
      </w:r>
      <w:r>
        <w:t xml:space="preserve"> </w:t>
      </w:r>
      <w:r>
        <w:rPr>
          <w:iCs/>
          <w:i/>
        </w:rPr>
        <w:t xml:space="preserve">— Psalm 23:5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Not because of the facility. Because of the human being.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grandmother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keep showing up,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We shall be with you in the Fellowship of the Spirit, and 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thing I should have said a hundred more times when he was alive to hear it.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 Both true.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it took me years on the other side of it to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keep showing up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the cycle anyone who’s loved an addict will recognize: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It had also been distance.</w:t>
      </w:r>
    </w:p>
    <w:p>
      <w:pPr>
        <w:pStyle w:val="BodyText"/>
      </w:pPr>
      <w:r>
        <w:t xml:space="preserve">Here’s what happened, the way Tyler tells it. He was walking to the park with his eight-year-old stepdaughter and the dogs when two loose dogs came at them, aggressive. The owner came out and refused to put his dogs up, even as Tyler yelled at him to. Tyler and his stepdaughter turned to walk away, and the man followed them and got in Tyler’s face. Tyler swung and hit him. The man picked Tyler up and slammed him to the ground.</w:t>
      </w:r>
    </w:p>
    <w:p>
      <w:pPr>
        <w:pStyle w:val="BodyText"/>
      </w:pPr>
      <w:r>
        <w:t xml:space="preserve">His neck broke at C5 and C6. He couldn’t move anything below it. His eight-year-old stepdaughter stood screaming, with no idea how to call for help. The man who’d slammed him was too frightened to call 911. A neighbor finally did.</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Grace Nobrega, who gave the cardinal its sky.</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2026-07-15T12:36:29Z</dcterms:created>
  <dcterms:modified xsi:type="dcterms:W3CDTF">2026-07-15T12:36:29Z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