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Tyler and Jaye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a man who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won himself years. His body seemed to have struck a strange bargain with time: he ate less, weighed less, took his vitamins, saw his holistic doctor.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 Both of those were true in that car.</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 He shared a huddle with Michael Vick, Peyton Manning, and Brett Favre — and a sideline with Nick Saban at LSU.</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this book finds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worth stating plainly: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