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Not the mat, not the career, not the people I loved. It got a devotion out of me that nothing else ever did,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2026-07-19T04:35:15Z</dcterms:created>
  <dcterms:modified xsi:type="dcterms:W3CDTF">2026-07-19T04:35:15Z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