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What happened next took only minutes and changed everything.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2026-07-18T02:29:36Z</dcterms:created>
  <dcterms:modified xsi:type="dcterms:W3CDTF">2026-07-18T02:29:36Z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