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The Empty Chair</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3"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her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him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being there actually meant.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dad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2"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 So you don’t have a real dad?</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That was Lou’s idea of love. Not announced. Earned, together. And when he was proud of me, he rarely said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Then there was the time I lived in West Palm Beach. By then, I wasn’t a kid anymore. I was a grown man, deep in addiction, and out of options. Dad flew down and pulled me, his dying son, out of it. He didn’t shame me. He came one more time, when coming meant saving my life.</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It took me years to see what he had handed me. I make my living showing up. I walk into rooms other people can’t bring themselves to enter, and I stay, even when I don’t know what to say. But I know how to be there, and I learned it from a man who drove me up to tournaments in upstate New York, and an hour out of his way for White Castle because I asked. Everything I do at a bedside, I first learned in his car.</w:t>
      </w:r>
    </w:p>
    <w:p>
      <w:pPr>
        <w:pStyle w:val="BodyText"/>
      </w:pPr>
      <w:r>
        <w:t xml:space="preserve">PART TWO</w:t>
      </w:r>
    </w:p>
    <w:bookmarkEnd w:id="22"/>
    <w:bookmarkEnd w:id="23"/>
    <w:bookmarkStart w:id="33"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table—their regular little performance—every day, for the rest of the table to laugh at. I didn’t even know what it meant. I knew it was about me. I knew it was filthy. And I knew the laughing was at me. That was enough.</w:t>
      </w:r>
    </w:p>
    <w:p>
      <w:pPr>
        <w:pStyle w:val="BodyText"/>
      </w:pPr>
      <w:r>
        <w:t xml:space="preserve">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pPr>
        <w:pStyle w:val="BodyText"/>
      </w:pPr>
      <w:r>
        <w:t xml:space="preserve">Freshman year I finished two and four. That nineteen-second pin was one of the losses.</w:t>
      </w:r>
    </w:p>
    <w:p>
      <w:pPr>
        <w:pStyle w:val="BodyText"/>
      </w:pPr>
      <w:r>
        <w:t xml:space="preserve">The victories came later, and they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turned me into someone. Looking back, I see it taught me something dangerous. It made me think that winning was my identity.</w:t>
      </w:r>
    </w:p>
    <w:bookmarkStart w:id="24"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24"/>
    <w:bookmarkStart w:id="25"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5"/>
    <w:bookmarkStart w:id="26"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26"/>
    <w:bookmarkStart w:id="27"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He wasn’t making it into anything bigger than it was; he was just enjoying it with me. I nodded. That was enough for both of us.</w:t>
      </w:r>
    </w:p>
    <w:bookmarkEnd w:id="27"/>
    <w:bookmarkStart w:id="28"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28"/>
    <w:bookmarkStart w:id="29"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29"/>
    <w:bookmarkStart w:id="3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0"/>
    <w:bookmarkStart w:id="3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No one could keep a man like Lou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1"/>
    <w:bookmarkStart w:id="3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he said with his winning smile. That was their whole courtship, right there in two words. He could end a joke with a straight face and start a marriage the same way. They remained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I pointed my car west. California beckoned.</w:t>
      </w:r>
    </w:p>
    <w:p>
      <w:pPr>
        <w:pStyle w:val="BodyText"/>
      </w:pPr>
      <w:r>
        <w:t xml:space="preserve">PART THREE</w:t>
      </w:r>
    </w:p>
    <w:bookmarkEnd w:id="32"/>
    <w:bookmarkEnd w:id="33"/>
    <w:bookmarkStart w:id="4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r>
        <w:t xml:space="preserve"> </w:t>
      </w:r>
      <w:r>
        <w:t xml:space="preserve">##</w:t>
      </w:r>
      <w:r>
        <w:t xml:space="preserve"> </w:t>
      </w:r>
      <w:r>
        <w:rPr>
          <w:bCs/>
          <w:b/>
        </w:rPr>
        <w:t xml:space="preserve">The Performance Trap</w:t>
      </w:r>
    </w:p>
    <w:p>
      <w:pPr>
        <w:pStyle w:val="BodyText"/>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34"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left Mexico at a year and a half.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34"/>
    <w:bookmarkStart w:id="35"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35"/>
    <w:bookmarkStart w:id="36"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already knew the feeling. I’d met it in Oxford in 1999, at a bar, from Justin’s hand, and I had spent the years since telling myself that was college. What was different in San Diego was that I stopped waiting for it to find me. Now there was a bottle, and a reason, and a morning that came with a number attached. The low hum that had run under everything since I was a kid, the part of me always checking the room, always reading faces to know who to be, switched off on a schedule I set. That was the change: not discovering it, but deciding to live there.</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36"/>
    <w:bookmarkStart w:id="37"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37"/>
    <w:bookmarkStart w:id="38"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38"/>
    <w:bookmarkStart w:id="39"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13</w:t>
      </w:r>
    </w:p>
    <w:bookmarkEnd w:id="39"/>
    <w:bookmarkStart w:id="41"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By 2006, I was supposed to be the older brother, but somewhere along the way he had taken over that role without ever asking for it.</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r>
        <w:t xml:space="preserve"> </w:t>
      </w:r>
      <w:r>
        <w:t xml:space="preserve">That was the kind of grace he gave me during those years.</w:t>
      </w:r>
    </w:p>
    <w:p>
      <w:pPr>
        <w:pStyle w:val="BodyText"/>
      </w:pPr>
      <w:r>
        <w:t xml:space="preserve">The detox in Anaheim was not something I chose because I had finally accepted that I was an addict. I hadn’t. In my mind, my career was ending because I had made a mistake. My driver’s license was gone, I needed money, and the alternative to doing what the court required was prison. I remember being told that because I was taking Xanax, three days of detox were facility protocol before I could go to the rehab in Laguna Beach. My mom, my dad, and Chris were all involved in getting me there, but I don’t remember who made which call.</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The whole thing was humiliating, but humiliation was low on the list of what I could process by then. I was dealing with the loss of my license, the possible end of my career, coming off drugs, and the fact that I was sitting in detox because prison was the other option. I was mostly numb.</w:t>
      </w:r>
    </w:p>
    <w:p>
      <w:pPr>
        <w:pStyle w:val="BodyText"/>
      </w:pPr>
      <w:r>
        <w:t xml:space="preserve">Chris did not make a scene. He didn’t lecture me or turn the bottle into some bigger moment than it already was. He sat there and stayed calm, which was what he had been doing through a period of my life when he had his own problems and very little room to express them because mine had become so large.</w:t>
      </w:r>
    </w:p>
    <w:p>
      <w:pPr>
        <w:pStyle w:val="BodyText"/>
      </w:pPr>
      <w:r>
        <w:t xml:space="preserve">I remember Chris leaving and watching him pull away. I felt grateful for him, and I also remember thinking that nobody was going to have much sympathy for me for what I was about to go through. I had gotten myself there. There wasn’t much more thought behind it than that.</w:t>
      </w:r>
    </w:p>
    <w:p>
      <w:pPr>
        <w:pStyle w:val="BodyText"/>
      </w:pPr>
      <w:r>
        <w:t xml:space="preserve">The three days themselves are mostly a blur. I remember bunk beds and having the top bunk. The house felt crowded, maybe a dozen people in what seemed like a three-bedroom place. The other guys were polite. The staff treated me respectfully. We ate regular meals. Because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life waiting for me when I got out — no license, a career I didn’t know how to save, and a need to make money. I had no room for some bigger realization.</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wasn’t trying to understand what it meant. It was where I was.</w:t>
      </w:r>
    </w:p>
    <w:p>
      <w:pPr>
        <w:pStyle w:val="BodyText"/>
      </w:pPr>
      <w:r>
        <w:rPr>
          <w:bCs/>
          <w:b/>
        </w:rPr>
        <w:t xml:space="preserve">CHAPTER 14</w:t>
      </w:r>
      <w:r>
        <w:t xml:space="preserve"> </w:t>
      </w:r>
      <w:r>
        <w:t xml:space="preserve">##</w:t>
      </w:r>
      <w:r>
        <w:t xml:space="preserve"> </w:t>
      </w:r>
      <w:r>
        <w:rPr>
          <w:bCs/>
          <w:b/>
        </w:rPr>
        <w:t xml:space="preserve">Checking Boxes</w:t>
      </w:r>
    </w:p>
    <w:p>
      <w:pPr>
        <w:pStyle w:val="BodyText"/>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40"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r>
        <w:t xml:space="preserve"> </w:t>
      </w:r>
      <w:r>
        <w:t xml:space="preserve">##</w:t>
      </w:r>
      <w:r>
        <w:t xml:space="preserve"> </w:t>
      </w:r>
      <w:r>
        <w:rPr>
          <w:bCs/>
          <w:b/>
        </w:rPr>
        <w:t xml:space="preserve">West Palm Beach</w:t>
      </w:r>
    </w:p>
    <w:p>
      <w:pPr>
        <w:pStyle w:val="BodyText"/>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nothing left in me to act with. That’s the lowest I have ever been: on my knees at dawn, asking to be let out of my own life.</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And the prayer deserves an honest accounting too. On that floor I asked God to end my life, and for a long time I thought the prayer had gone unanswered. It took me years to see it differently. That life did end — the Post-it notes, the stolen electricity, the man on his knees at dawn. Everything I have now, sobriety and Hope and the work and these pages, is what grew where it used to stand. If you have ever prayed that prayer, hear this part: the despair was telling the truth about that night. It was lying about all the nights that came after.</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r>
        <w:t xml:space="preserve"> </w:t>
      </w:r>
      <w:r>
        <w:t xml:space="preserve">##</w:t>
      </w:r>
      <w:r>
        <w:t xml:space="preserve"> </w:t>
      </w:r>
      <w:r>
        <w:rPr>
          <w:bCs/>
          <w:b/>
        </w:rPr>
        <w:t xml:space="preserve">New Orleans</w:t>
      </w:r>
    </w:p>
    <w:p>
      <w:pPr>
        <w:pStyle w:val="BodyText"/>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called with the ultimatum.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40"/>
    <w:bookmarkEnd w:id="41"/>
    <w:bookmarkEnd w:id="42"/>
    <w:bookmarkStart w:id="43"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3"/>
    <w:bookmarkStart w:id="44"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r>
        <w:t xml:space="preserve"> </w:t>
      </w:r>
      <w:r>
        <w:t xml:space="preserve">##</w:t>
      </w:r>
      <w:r>
        <w:t xml:space="preserve"> </w:t>
      </w:r>
      <w:r>
        <w:rPr>
          <w:bCs/>
          <w:b/>
        </w:rPr>
        <w:t xml:space="preserve">Chumuckla</w:t>
      </w:r>
    </w:p>
    <w:p>
      <w:pPr>
        <w:pStyle w:val="BodyText"/>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and said, hold on to this. Nothing else.</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come? 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there’s something to go back to, and there wasn’t. It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and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quiet, unglamorous work can do.</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and Pensacola, 2006–2015</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4"/>
    <w:bookmarkStart w:id="45"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5"/>
    <w:bookmarkStart w:id="54"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46"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46"/>
    <w:bookmarkStart w:id="47"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47"/>
    <w:bookmarkStart w:id="48"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48"/>
    <w:bookmarkStart w:id="49"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End w:id="49"/>
    <w:bookmarkStart w:id="50"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like that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50"/>
    <w:bookmarkStart w:id="51"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making room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51"/>
    <w:bookmarkStart w:id="52"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52"/>
    <w:bookmarkStart w:id="53"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The burgers and vanilla shakes at midnight. The lamps and odds-and-ends from T.J. Maxx, picked out so I wouldn’t have to walk into an empty room.</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She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t xml:space="preserve">PART SIX</w:t>
      </w:r>
    </w:p>
    <w:bookmarkEnd w:id="53"/>
    <w:bookmarkEnd w:id="54"/>
    <w:bookmarkStart w:id="57"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55"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55"/>
    <w:bookmarkStart w:id="56"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bookmarkEnd w:id="56"/>
    <w:bookmarkEnd w:id="57"/>
    <w:bookmarkStart w:id="69"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29</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58"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58"/>
    <w:bookmarkStart w:id="59" w:name="five-weeks"/>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59"/>
    <w:bookmarkStart w:id="60"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60"/>
    <w:bookmarkStart w:id="61"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61"/>
    <w:bookmarkStart w:id="62"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62"/>
    <w:bookmarkStart w:id="63"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63"/>
    <w:bookmarkStart w:id="64"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30</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4"/>
    <w:bookmarkStart w:id="65"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65"/>
    <w:bookmarkStart w:id="66"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End w:id="66"/>
    <w:bookmarkStart w:id="67"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67"/>
    <w:bookmarkStart w:id="68"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68"/>
    <w:bookmarkEnd w:id="69"/>
    <w:bookmarkStart w:id="70"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It has never landed on my car again. The promise remains. It was never in the bird. It was in what Lou built in me, across thirty years of chosen love and stubborn presence. Now it’s my turn. Keep showing up. Keep choosing love.</w:t>
      </w:r>
    </w:p>
    <w:bookmarkEnd w:id="70"/>
    <w:bookmarkStart w:id="71"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71"/>
    <w:bookmarkStart w:id="72"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72"/>
    <w:bookmarkStart w:id="73"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73"/>
    <w:bookmarkStart w:id="74"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found the doorway you were willing to walk through.</w:t>
      </w:r>
    </w:p>
    <w:p>
      <w:pPr>
        <w:pStyle w:val="BodyText"/>
      </w:pPr>
      <w:r>
        <w:t xml:space="preserve">He stayed.</w:t>
      </w:r>
    </w:p>
    <w:bookmarkEnd w:id="74"/>
    <w:bookmarkStart w:id="75"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NFL quarterback</w:t>
      </w:r>
    </w:p>
    <w:bookmarkEnd w:id="75"/>
    <w:bookmarkStart w:id="76"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76"/>
    <w:bookmarkStart w:id="77"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77"/>
    <w:bookmarkStart w:id="78"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78"/>
    <w:bookmarkStart w:id="83"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79"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79"/>
    <w:bookmarkStart w:id="80"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80"/>
    <w:bookmarkStart w:id="81"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81"/>
    <w:bookmarkStart w:id="82"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82"/>
    <w:bookmarkEnd w:id="83"/>
    <w:bookmarkStart w:id="84"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84"/>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2026-08-19T22:42:25Z</dcterms:created>
  <dcterms:modified xsi:type="dcterms:W3CDTF">2026-08-19T22:42:25Z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