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Universidade Federal de Santa Maria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Prof. Cesar Tadeu Pozzer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Data: 10/05/2019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________________________________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Prova 1 – Computação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Em cada resposta, procure utilizar ao máximo equações, figuras e comentar de assuntos que sejam diretamente relacionados. Para cálculo de ângulos, utilize o produto escalar.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Explique o papel da codificação da entropia na geração de um arquivo Jpeg, e tudo o que estiver relacionada a ela no processo.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que é o histograma de uma imagem colorida? Elabore um algoritmo para calcular o histograma de uma imagem grayscale onde os pixeis variam entre [0, 255].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Explique o funcionamento das curvas de Bézier, relativo a: 1) parametrização, 2) pontos de controle e 3)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blending functions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Faça um desenho das blending functions.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Tem-se um quadrado de diagonal d e lado l, com canto na posição (x,y)(Ver figura). Descreva uma concatenação de matrizes de transformação M (Não precisa multiplicar), que ao multiplicar P’=MP gere a configuração final mostrada na figura pontilhada (a linha pontilhada é alinhada com o lado da figura original). A figura final tem lado 2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/3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do original. Desenhe a posição do quadrado a cada transformação.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3543300" cy="11049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74350" y="3227550"/>
                          <a:ext cx="3543300" cy="1104900"/>
                          <a:chOff x="3574350" y="3227550"/>
                          <a:chExt cx="3543300" cy="1104900"/>
                        </a:xfrm>
                      </wpg:grpSpPr>
                      <wpg:grpSp>
                        <wpg:cNvGrpSpPr/>
                        <wpg:grpSpPr>
                          <a:xfrm>
                            <a:off x="3574350" y="3227550"/>
                            <a:ext cx="3543300" cy="1104900"/>
                            <a:chOff x="2745" y="6438"/>
                            <a:chExt cx="5580" cy="17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45" y="6438"/>
                              <a:ext cx="55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990" y="6438"/>
                              <a:ext cx="81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(x,y)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25" y="7346"/>
                              <a:ext cx="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45" y="6558"/>
                              <a:ext cx="1800" cy="1620"/>
                              <a:chOff x="2520" y="3420"/>
                              <a:chExt cx="1800" cy="162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2520" y="3420"/>
                                <a:ext cx="0" cy="1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520" y="5040"/>
                                <a:ext cx="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400" y="6822"/>
                              <a:ext cx="68" cy="10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525" y="6558"/>
                              <a:ext cx="1800" cy="1620"/>
                              <a:chOff x="2520" y="3420"/>
                              <a:chExt cx="1800" cy="162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2520" y="3420"/>
                                <a:ext cx="0" cy="1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520" y="5040"/>
                                <a:ext cx="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7245" y="7037"/>
                              <a:ext cx="717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468" y="7017"/>
                              <a:ext cx="717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468" y="6928"/>
                              <a:ext cx="717" cy="71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7245" y="6928"/>
                              <a:ext cx="717" cy="71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 rot="-8940000">
                              <a:off x="6883" y="6673"/>
                              <a:ext cx="377" cy="300"/>
                              <a:chOff x="7972" y="10115"/>
                              <a:chExt cx="377" cy="300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8209" y="10125"/>
                                <a:ext cx="0" cy="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 rot="5400000">
                                <a:off x="7962" y="10125"/>
                                <a:ext cx="300" cy="28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 rot="10800000">
                              <a:off x="6525" y="6479"/>
                              <a:ext cx="985" cy="169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3543300" cy="1104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52" w:left="1008" w:right="1152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AH3U4SEaP0KB4efreDdUsiTnhQ==">AMUW2mUmlrR+zUk3z3Elkb17d5eMFpvqrWlfUHSUh2JybWaZU+PpxHQqutM4jj1U/C5ZD+1wyFd3Z3I0cD9qxOKMpD66Qd6p/Pku2Fe2HWivhwrWLeRI1w8=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2018-05-09T17:03:00Z</dcterms:created>
  <dc:creator>pozzer</dc:creator>
</cp:coreProperties>
</file>