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312.0000000000004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UFSM – Universidade Federal de Santa Maria DLSC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Prova 2 –Implementação de BD Prof: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Sérgio Mergen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14/05/2015 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aluno:_________________________ Matrícula do aluno: _____________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264.00000000000006" w:right="254.4000000000005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(1,5 pontos)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Suponha que se deseja fazer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seleção por igualdade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um atributo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chave primária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de ordenação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um arquivo. Duas das possíveis estratégias de busca são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 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 binária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Considerando que o tempo de seek seja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vezes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mais lento que o tempo de transferência, indique para qual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quantidade de blocos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arquivo passa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valer a pena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 binária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Justifique sua resposta.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4.00000000000006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64 blocos b) 128 blocos c) 256 blocos d) 512 blocos e) 1024 blocos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(1,5 pontos)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Suponha que se deseja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conjunto de registros divididos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4096 partições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dois 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cada. Ainda, suponha que, por limitação do espaço em memória, seja usado um mecanismo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intercalação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mescle partições, gerando partições maiores e em menor número. O mecanismo escolhido consegue diminuir o número de partições pela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cada estágio de intercalação. Dadas essas características,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estágios de intercalação são necessários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todo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o esquema relacional da Figura 1 e as estatísticas da Figura 2 para responder as questões de 3 até 7.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(1,5 pontos)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que os registros da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estão espalhados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500 blocos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os registros da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estão espalhados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blocos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Nesse cenário, indique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 para realizar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nested loop 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essas duas tabelas,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número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 número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transferências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Considere que o seek seja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vezes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mais lento que a transferência e que só caiba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bloco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cada relação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(1,5 pontos)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Marque V para a consultas que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beneficiam pela ordenação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registros em alguma ordem específica, e F caso contrário? Para acertar a questão,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marcações precisam estar corretas. Responda na folha de respostas.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Select salario from func union select custo from projeto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Select salario from func union all select custo from projeto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Select salario from func where salario &lt; 1000 union select salario from func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59.2000000000007" w:hanging="26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salario &gt;2000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259.2000000000007" w:hanging="26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Select idFunc from func where salario &lt; 1000 union select idFunc from func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6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salario &gt;2000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claúsula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 que todos registros devem ser considerados, independente da quantidade de vezes que cada um deles aparece.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(1,5 pontos)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álgebra relacional, a operação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comutativa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Demonstre um caso que prove essa afirmação usando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consultas 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Para auxiliar na explicação, mostre 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registros da tabela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bem como 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registros retornados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pelas consultas.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(1,5 pontos)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Transforme a consulta SQL abaixo em uma expressão em álgebra relacional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otimizada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Use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três regras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otimização vistas em aula.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5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nomeDepto, avg(salario) from depto join func using(idDepto) group by nomeDepto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264.00000000000006" w:right="4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(1,5 pontos)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a consulta abaixo: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func natural join aloc natural join proj where funcao = ‘coordenador’ or duração = 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Suponha que essa consulta foi transformada em uma plano de execução usando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otimização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vistas em aula. Nesse caso, qual seria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primeira junção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ser feita?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Quantos registros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seriam retornados por essa junção?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64.00000000000006" w:right="4665.6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depto (idDepto, nomeDepto, setor)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64.00000000000006" w:right="46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 (idFunc, idDepto, nomeFunc, salario)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5011.200000000001" w:firstLine="15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idDepto referencia depto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5011.20000000000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 (idProj, nomeProj, custo,duracao)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5011.20000000000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4.00000000000006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aloc (idFunc, idProj, função, duracao)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81.5999999999999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idFunc referencia func idProj referencia proj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30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 – Esquema Relacional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264.00000000000006" w:right="37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chave Valor N. registros func 1.000 N. registros aloc 10.000 N. registros proj 50 V(função, aloc) 10 V(duração,aloc) 20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899.2000000000003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 – Estatísticas das tabelas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