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85/100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Esta é a prova demo da disciplina de Linguagens de Marcação Extensíveis, com peso 1,0.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Esta é a mesma prova que a turma do ano passado realizou, como avaliação final. 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Na última questão, onde se pede para fazer uma XSL, entenda-se XQuery, pois XSL não será passível de avaliação na prova da semana que vem.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Dúvidas podem ser tiradas durante a aula de amanhã, a partir das 8:30h, a qual será dedicada à esta prova demo e tirar as dúvidas finais antes da prova.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1 -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DTD) certo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XSD) Certo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2 - 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a) Lógica correta, mas tem erro semântico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b) certo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c) certo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3 - 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a) certo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b) Lógica correta, mas tem erro semântico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c) certo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