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9D1BE4" w:rsidRDefault="009D1BE4" w14:paraId="6C2DF907" wp14:textId="7769F1E9">
      <w:pPr>
        <w:rPr/>
      </w:pPr>
      <w:r w:rsidR="529C9D22">
        <w:rPr/>
        <w:t xml:space="preserve"> </w:t>
      </w:r>
      <w:r w:rsidR="009D1BE4">
        <w:rPr/>
        <w:t>Parancsok:</w:t>
      </w:r>
    </w:p>
    <w:p xmlns:wp14="http://schemas.microsoft.com/office/word/2010/wordml" w:rsidR="009D1BE4" w:rsidP="009D1BE4" w:rsidRDefault="009D1BE4" w14:paraId="1D83D00F" wp14:textId="77777777">
      <w:pPr>
        <w:ind w:firstLine="708"/>
      </w:pPr>
      <w:r>
        <w:t>Címzés:</w:t>
      </w:r>
    </w:p>
    <w:p xmlns:wp14="http://schemas.microsoft.com/office/word/2010/wordml" w:rsidR="009D1BE4" w:rsidP="009D1BE4" w:rsidRDefault="009D1BE4" w14:paraId="24F69EFF" wp14:textId="77777777">
      <w:pPr>
        <w:ind w:firstLine="708"/>
        <w:rPr>
          <w:color w:val="FF0000"/>
        </w:rPr>
      </w:pPr>
      <w:proofErr w:type="spellStart"/>
      <w:r>
        <w:t>interface</w:t>
      </w:r>
      <w:proofErr w:type="spellEnd"/>
      <w:r>
        <w:t xml:space="preserve"> </w:t>
      </w:r>
      <w:r w:rsidRPr="009D1BE4">
        <w:rPr>
          <w:color w:val="FF0000"/>
        </w:rPr>
        <w:t>g0/0</w:t>
      </w:r>
    </w:p>
    <w:p xmlns:wp14="http://schemas.microsoft.com/office/word/2010/wordml" w:rsidR="009D1BE4" w:rsidP="009D1BE4" w:rsidRDefault="009D1BE4" w14:paraId="586096ED" wp14:textId="77777777">
      <w:pPr>
        <w:ind w:firstLine="708"/>
        <w:rPr>
          <w:color w:val="FF0000"/>
        </w:rPr>
      </w:pPr>
      <w:r>
        <w:rPr>
          <w:color w:val="FF0000"/>
        </w:rPr>
        <w:tab/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 w:rsidRPr="009D1BE4">
        <w:rPr>
          <w:color w:val="FF0000"/>
        </w:rPr>
        <w:t>192.168.10.1 255.255.255.0</w:t>
      </w:r>
    </w:p>
    <w:p xmlns:wp14="http://schemas.microsoft.com/office/word/2010/wordml" w:rsidR="009D1BE4" w:rsidP="009D1BE4" w:rsidRDefault="009D1BE4" w14:paraId="51FB1490" wp14:textId="77777777">
      <w:pPr>
        <w:ind w:firstLine="708"/>
      </w:pPr>
      <w:r>
        <w:tab/>
      </w:r>
      <w:r>
        <w:t xml:space="preserve">no </w:t>
      </w:r>
      <w:proofErr w:type="spellStart"/>
      <w:r>
        <w:t>shutdown</w:t>
      </w:r>
      <w:proofErr w:type="spellEnd"/>
    </w:p>
    <w:p xmlns:wp14="http://schemas.microsoft.com/office/word/2010/wordml" w:rsidRPr="009D1BE4" w:rsidR="009D1BE4" w:rsidP="009D1BE4" w:rsidRDefault="009D1BE4" w14:paraId="778A7167" wp14:textId="77777777">
      <w:pPr>
        <w:ind w:firstLine="708"/>
        <w:rPr>
          <w:color w:val="FF0000"/>
        </w:rPr>
      </w:pPr>
      <w:r>
        <w:tab/>
      </w:r>
      <w:r>
        <w:t xml:space="preserve">ipv6 </w:t>
      </w:r>
      <w:proofErr w:type="spellStart"/>
      <w:r>
        <w:t>address</w:t>
      </w:r>
      <w:proofErr w:type="spellEnd"/>
      <w:r>
        <w:t xml:space="preserve"> </w:t>
      </w:r>
      <w:r w:rsidRPr="009D1BE4">
        <w:rPr>
          <w:color w:val="FF0000"/>
        </w:rPr>
        <w:t>2001:DB8:AAAA::1/64</w:t>
      </w:r>
    </w:p>
    <w:p xmlns:wp14="http://schemas.microsoft.com/office/word/2010/wordml" w:rsidR="009D1BE4" w:rsidP="009D1BE4" w:rsidRDefault="009D1BE4" w14:paraId="07A1A4B9" wp14:textId="77777777">
      <w:pPr>
        <w:ind w:firstLine="708"/>
      </w:pPr>
      <w:r>
        <w:tab/>
      </w:r>
      <w:r>
        <w:t xml:space="preserve">ipv6 </w:t>
      </w:r>
      <w:proofErr w:type="spellStart"/>
      <w:r>
        <w:t>address</w:t>
      </w:r>
      <w:proofErr w:type="spellEnd"/>
      <w:r>
        <w:t xml:space="preserve"> </w:t>
      </w:r>
      <w:r w:rsidRPr="009D1BE4">
        <w:rPr>
          <w:color w:val="FF0000"/>
        </w:rPr>
        <w:t xml:space="preserve">FE80::1 </w:t>
      </w:r>
      <w:r>
        <w:t>link-local</w:t>
      </w:r>
    </w:p>
    <w:p xmlns:wp14="http://schemas.microsoft.com/office/word/2010/wordml" w:rsidR="003B7656" w:rsidP="009D1BE4" w:rsidRDefault="003B7656" w14:paraId="7F00A0A9" wp14:textId="77777777">
      <w:pPr>
        <w:ind w:firstLine="708"/>
      </w:pPr>
      <w:proofErr w:type="spellStart"/>
      <w:r>
        <w:t>Subinterface</w:t>
      </w:r>
      <w:proofErr w:type="spellEnd"/>
      <w:r>
        <w:t xml:space="preserve"> (router </w:t>
      </w:r>
      <w:proofErr w:type="spellStart"/>
      <w:r>
        <w:t>vlan</w:t>
      </w:r>
      <w:proofErr w:type="spellEnd"/>
      <w:r>
        <w:t>):</w:t>
      </w:r>
    </w:p>
    <w:p xmlns:wp14="http://schemas.microsoft.com/office/word/2010/wordml" w:rsidR="003B7656" w:rsidP="009D1BE4" w:rsidRDefault="003B7656" w14:paraId="6D4139D3" wp14:textId="77777777">
      <w:pPr>
        <w:ind w:firstLine="708"/>
      </w:pPr>
      <w:proofErr w:type="spellStart"/>
      <w:r>
        <w:t>interface</w:t>
      </w:r>
      <w:proofErr w:type="spellEnd"/>
      <w:r>
        <w:t xml:space="preserve"> </w:t>
      </w:r>
      <w:r w:rsidRPr="002B1A88">
        <w:rPr>
          <w:color w:val="FF0000"/>
        </w:rPr>
        <w:t>g0/0.10</w:t>
      </w:r>
      <w:r w:rsidRPr="002B1A88" w:rsidR="002B1A88">
        <w:rPr>
          <w:color w:val="FF0000"/>
        </w:rPr>
        <w:t xml:space="preserve"> </w:t>
      </w:r>
      <w:r w:rsidR="002B1A88">
        <w:t>(fontos a sorrend)</w:t>
      </w:r>
    </w:p>
    <w:p xmlns:wp14="http://schemas.microsoft.com/office/word/2010/wordml" w:rsidR="003B7656" w:rsidP="009D1BE4" w:rsidRDefault="003B7656" w14:paraId="47B00946" wp14:textId="77777777">
      <w:pPr>
        <w:ind w:firstLine="708"/>
      </w:pPr>
      <w:r>
        <w:tab/>
      </w:r>
      <w:proofErr w:type="spellStart"/>
      <w:r>
        <w:t>enc</w:t>
      </w:r>
      <w:proofErr w:type="spellEnd"/>
      <w:r>
        <w:t xml:space="preserve"> dot1q </w:t>
      </w:r>
      <w:r w:rsidRPr="002B1A88">
        <w:rPr>
          <w:color w:val="FF0000"/>
        </w:rPr>
        <w:t>10</w:t>
      </w:r>
    </w:p>
    <w:p xmlns:wp14="http://schemas.microsoft.com/office/word/2010/wordml" w:rsidR="003B7656" w:rsidP="009D1BE4" w:rsidRDefault="003B7656" w14:paraId="11D583A2" wp14:textId="77777777">
      <w:pPr>
        <w:ind w:firstLine="708"/>
      </w:pPr>
      <w:r>
        <w:tab/>
      </w:r>
      <w:proofErr w:type="spellStart"/>
      <w:r>
        <w:t>ip</w:t>
      </w:r>
      <w:proofErr w:type="spellEnd"/>
      <w:r>
        <w:t xml:space="preserve"> add </w:t>
      </w:r>
      <w:r w:rsidRPr="002B1A88" w:rsidR="002B1A88">
        <w:rPr>
          <w:color w:val="FF0000"/>
        </w:rPr>
        <w:t>192.168.10.1</w:t>
      </w:r>
      <w:r w:rsidR="002B1A88">
        <w:rPr>
          <w:color w:val="FF0000"/>
        </w:rPr>
        <w:t xml:space="preserve"> 255.255.255.0</w:t>
      </w:r>
    </w:p>
    <w:p xmlns:wp14="http://schemas.microsoft.com/office/word/2010/wordml" w:rsidR="002B1A88" w:rsidP="009D1BE4" w:rsidRDefault="002B1A88" w14:paraId="55CD708E" wp14:textId="77777777">
      <w:pPr>
        <w:ind w:firstLine="708"/>
      </w:pPr>
      <w:r>
        <w:tab/>
      </w:r>
      <w:r>
        <w:t xml:space="preserve">int </w:t>
      </w:r>
      <w:r w:rsidRPr="002B1A88">
        <w:rPr>
          <w:color w:val="FF0000"/>
        </w:rPr>
        <w:t>g0/0</w:t>
      </w:r>
    </w:p>
    <w:p xmlns:wp14="http://schemas.microsoft.com/office/word/2010/wordml" w:rsidR="002B1A88" w:rsidP="009D1BE4" w:rsidRDefault="002B1A88" w14:paraId="5D8FE8DD" wp14:textId="77777777">
      <w:pPr>
        <w:ind w:firstLine="708"/>
      </w:pPr>
      <w:r>
        <w:tab/>
      </w:r>
      <w:r>
        <w:tab/>
      </w:r>
      <w:r>
        <w:t xml:space="preserve">no </w:t>
      </w:r>
      <w:proofErr w:type="spellStart"/>
      <w:r>
        <w:t>sh</w:t>
      </w:r>
      <w:proofErr w:type="spellEnd"/>
    </w:p>
    <w:p xmlns:wp14="http://schemas.microsoft.com/office/word/2010/wordml" w:rsidR="009D1BE4" w:rsidP="009D1BE4" w:rsidRDefault="009D1BE4" w14:paraId="18C8AF70" wp14:textId="77777777">
      <w:pPr>
        <w:ind w:firstLine="708"/>
      </w:pPr>
      <w:r>
        <w:t>DHCP</w:t>
      </w:r>
    </w:p>
    <w:p xmlns:wp14="http://schemas.microsoft.com/office/word/2010/wordml" w:rsidR="009D1BE4" w:rsidP="009D1BE4" w:rsidRDefault="009D1BE4" w14:paraId="00F55AA9" wp14:textId="77777777">
      <w:pPr>
        <w:ind w:firstLine="708"/>
        <w:rPr>
          <w:color w:val="FF0000"/>
        </w:rPr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excluded-address</w:t>
      </w:r>
      <w:proofErr w:type="spellEnd"/>
      <w:r>
        <w:t xml:space="preserve"> </w:t>
      </w:r>
      <w:r w:rsidRPr="009D1BE4">
        <w:rPr>
          <w:color w:val="FF0000"/>
        </w:rPr>
        <w:t>192.168.10.1 192.168.10.5</w:t>
      </w:r>
    </w:p>
    <w:p xmlns:wp14="http://schemas.microsoft.com/office/word/2010/wordml" w:rsidR="009D1BE4" w:rsidP="009D1BE4" w:rsidRDefault="009D1BE4" w14:paraId="480CFC37" wp14:textId="77777777">
      <w:pPr>
        <w:ind w:firstLine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</w:t>
      </w:r>
      <w:r w:rsidRPr="009D1BE4">
        <w:rPr>
          <w:color w:val="FF0000"/>
        </w:rPr>
        <w:t>medve</w:t>
      </w:r>
    </w:p>
    <w:p xmlns:wp14="http://schemas.microsoft.com/office/word/2010/wordml" w:rsidR="009D1BE4" w:rsidP="009D1BE4" w:rsidRDefault="009D1BE4" w14:paraId="0822B545" wp14:textId="77777777">
      <w:pPr>
        <w:ind w:firstLine="708"/>
      </w:pPr>
      <w:r>
        <w:tab/>
      </w:r>
      <w:proofErr w:type="spellStart"/>
      <w:r>
        <w:t>network</w:t>
      </w:r>
      <w:proofErr w:type="spellEnd"/>
      <w:r>
        <w:t xml:space="preserve"> </w:t>
      </w:r>
      <w:r w:rsidRPr="009D1BE4">
        <w:rPr>
          <w:color w:val="FF0000"/>
        </w:rPr>
        <w:t>192.168.10.0 255.255.255.0</w:t>
      </w:r>
    </w:p>
    <w:p xmlns:wp14="http://schemas.microsoft.com/office/word/2010/wordml" w:rsidR="009D1BE4" w:rsidP="009D1BE4" w:rsidRDefault="009D1BE4" w14:paraId="59E73271" wp14:textId="77777777">
      <w:pPr>
        <w:ind w:firstLine="708"/>
      </w:pPr>
      <w:r>
        <w:tab/>
      </w:r>
      <w:proofErr w:type="spellStart"/>
      <w:r>
        <w:t>default</w:t>
      </w:r>
      <w:proofErr w:type="spellEnd"/>
      <w:r>
        <w:t xml:space="preserve"> </w:t>
      </w:r>
      <w:r w:rsidRPr="009D1BE4">
        <w:rPr>
          <w:color w:val="FF0000"/>
        </w:rPr>
        <w:t>192.168.10.1</w:t>
      </w:r>
    </w:p>
    <w:p xmlns:wp14="http://schemas.microsoft.com/office/word/2010/wordml" w:rsidR="009D1BE4" w:rsidP="009D1BE4" w:rsidRDefault="009D1BE4" w14:paraId="62509E97" wp14:textId="77777777">
      <w:pPr>
        <w:ind w:firstLine="708"/>
        <w:rPr>
          <w:color w:val="FF0000"/>
        </w:rPr>
      </w:pPr>
      <w:r>
        <w:tab/>
      </w:r>
      <w:proofErr w:type="spellStart"/>
      <w:r>
        <w:t>dns</w:t>
      </w:r>
      <w:proofErr w:type="spellEnd"/>
      <w:r>
        <w:t xml:space="preserve"> </w:t>
      </w:r>
      <w:r w:rsidRPr="009D1BE4">
        <w:rPr>
          <w:color w:val="FF0000"/>
        </w:rPr>
        <w:t>8.8.8.8</w:t>
      </w:r>
    </w:p>
    <w:p xmlns:wp14="http://schemas.microsoft.com/office/word/2010/wordml" w:rsidR="009D1BE4" w:rsidP="009D1BE4" w:rsidRDefault="003B7656" w14:paraId="318341DE" wp14:textId="77777777">
      <w:pPr>
        <w:ind w:firstLine="708"/>
      </w:pPr>
      <w:r>
        <w:t>HSRP:</w:t>
      </w:r>
    </w:p>
    <w:p xmlns:wp14="http://schemas.microsoft.com/office/word/2010/wordml" w:rsidR="003B7656" w:rsidP="009D1BE4" w:rsidRDefault="003B7656" w14:paraId="2B95A3B9" wp14:textId="77777777">
      <w:pPr>
        <w:ind w:firstLine="708"/>
      </w:pPr>
      <w:proofErr w:type="spellStart"/>
      <w:r>
        <w:t>interfacen</w:t>
      </w:r>
      <w:proofErr w:type="spellEnd"/>
      <w:r>
        <w:t>:</w:t>
      </w:r>
    </w:p>
    <w:p xmlns:wp14="http://schemas.microsoft.com/office/word/2010/wordml" w:rsidR="003B7656" w:rsidP="009D1BE4" w:rsidRDefault="003B7656" w14:paraId="35B4D226" wp14:textId="77777777">
      <w:pPr>
        <w:ind w:firstLine="708"/>
        <w:rPr>
          <w:color w:val="FF0000"/>
        </w:rPr>
      </w:pPr>
      <w:proofErr w:type="spellStart"/>
      <w:r>
        <w:t>standby</w:t>
      </w:r>
      <w:proofErr w:type="spellEnd"/>
      <w:r>
        <w:t xml:space="preserve"> </w:t>
      </w:r>
      <w:r w:rsidRPr="003B7656">
        <w:rPr>
          <w:color w:val="FF0000"/>
        </w:rPr>
        <w:t>10</w:t>
      </w:r>
      <w:r>
        <w:t xml:space="preserve"> </w:t>
      </w:r>
      <w:proofErr w:type="spellStart"/>
      <w:r>
        <w:t>ip</w:t>
      </w:r>
      <w:proofErr w:type="spellEnd"/>
      <w:r>
        <w:t xml:space="preserve"> </w:t>
      </w:r>
      <w:r w:rsidRPr="003B7656">
        <w:rPr>
          <w:color w:val="FF0000"/>
        </w:rPr>
        <w:t>192.168.10.1</w:t>
      </w:r>
      <w:r>
        <w:rPr>
          <w:color w:val="FF0000"/>
        </w:rPr>
        <w:t xml:space="preserve"> (minden </w:t>
      </w:r>
      <w:proofErr w:type="spellStart"/>
      <w:r>
        <w:rPr>
          <w:color w:val="FF0000"/>
        </w:rPr>
        <w:t>interfacen</w:t>
      </w:r>
      <w:proofErr w:type="spellEnd"/>
      <w:r>
        <w:rPr>
          <w:color w:val="FF0000"/>
        </w:rPr>
        <w:t xml:space="preserve"> aki részt vesz benne, ugyanaz)</w:t>
      </w:r>
    </w:p>
    <w:p xmlns:wp14="http://schemas.microsoft.com/office/word/2010/wordml" w:rsidR="003B7656" w:rsidP="009D1BE4" w:rsidRDefault="003B7656" w14:paraId="7C095DA0" wp14:textId="77777777">
      <w:pPr>
        <w:ind w:firstLine="708"/>
        <w:rPr>
          <w:color w:val="FF0000"/>
        </w:rPr>
      </w:pPr>
      <w:proofErr w:type="spellStart"/>
      <w:r>
        <w:t>standby</w:t>
      </w:r>
      <w:proofErr w:type="spellEnd"/>
      <w:r>
        <w:t xml:space="preserve"> </w:t>
      </w:r>
      <w:r w:rsidRPr="003B7656">
        <w:rPr>
          <w:color w:val="FF0000"/>
        </w:rPr>
        <w:t>10</w:t>
      </w:r>
      <w:r>
        <w:t xml:space="preserve"> </w:t>
      </w:r>
      <w:proofErr w:type="spellStart"/>
      <w:r>
        <w:t>prio</w:t>
      </w:r>
      <w:proofErr w:type="spellEnd"/>
      <w:r>
        <w:t xml:space="preserve"> </w:t>
      </w:r>
      <w:r w:rsidRPr="003B7656">
        <w:rPr>
          <w:color w:val="FF0000"/>
        </w:rPr>
        <w:t>200</w:t>
      </w:r>
    </w:p>
    <w:p xmlns:wp14="http://schemas.microsoft.com/office/word/2010/wordml" w:rsidR="003B7656" w:rsidP="009D1BE4" w:rsidRDefault="003B7656" w14:paraId="79A14297" wp14:textId="77777777">
      <w:pPr>
        <w:ind w:firstLine="708"/>
      </w:pPr>
      <w:proofErr w:type="spellStart"/>
      <w:r w:rsidRPr="003B7656">
        <w:t>standby</w:t>
      </w:r>
      <w:proofErr w:type="spellEnd"/>
      <w:r w:rsidRPr="003B7656">
        <w:t xml:space="preserve"> </w:t>
      </w:r>
      <w:r w:rsidRPr="003B7656">
        <w:rPr>
          <w:color w:val="FF0000"/>
        </w:rPr>
        <w:t>10</w:t>
      </w:r>
      <w:r w:rsidRPr="003B7656">
        <w:t xml:space="preserve"> </w:t>
      </w:r>
      <w:proofErr w:type="spellStart"/>
      <w:r w:rsidRPr="003B7656">
        <w:t>preempt</w:t>
      </w:r>
      <w:proofErr w:type="spellEnd"/>
    </w:p>
    <w:p xmlns:wp14="http://schemas.microsoft.com/office/word/2010/wordml" w:rsidR="003B7656" w:rsidP="009D1BE4" w:rsidRDefault="003B7656" w14:paraId="61B00772" wp14:textId="77777777">
      <w:pPr>
        <w:ind w:firstLine="708"/>
      </w:pPr>
      <w:r>
        <w:t>NAT/PAT</w:t>
      </w:r>
    </w:p>
    <w:p xmlns:wp14="http://schemas.microsoft.com/office/word/2010/wordml" w:rsidR="003B7656" w:rsidP="009D1BE4" w:rsidRDefault="003B7656" w14:paraId="4FBB8B6A" wp14:textId="77777777">
      <w:pPr>
        <w:ind w:firstLine="708"/>
      </w:pPr>
      <w:r>
        <w:t xml:space="preserve">megfelelő </w:t>
      </w:r>
      <w:proofErr w:type="spellStart"/>
      <w:r>
        <w:t>interfaceken</w:t>
      </w:r>
      <w:proofErr w:type="spellEnd"/>
      <w:r>
        <w:t>:</w:t>
      </w:r>
    </w:p>
    <w:p xmlns:wp14="http://schemas.microsoft.com/office/word/2010/wordml" w:rsidR="003B7656" w:rsidP="009D1BE4" w:rsidRDefault="003B7656" w14:paraId="7BA1824B" wp14:textId="77777777">
      <w:pPr>
        <w:ind w:firstLine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 (a privát hálózatban)</w:t>
      </w:r>
    </w:p>
    <w:p xmlns:wp14="http://schemas.microsoft.com/office/word/2010/wordml" w:rsidR="003B7656" w:rsidP="009D1BE4" w:rsidRDefault="003B7656" w14:paraId="30EFD28B" wp14:textId="77777777">
      <w:pPr>
        <w:ind w:firstLine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out („internet” felé, másik router felé)</w:t>
      </w:r>
    </w:p>
    <w:p xmlns:wp14="http://schemas.microsoft.com/office/word/2010/wordml" w:rsidR="003B7656" w:rsidP="009D1BE4" w:rsidRDefault="003B7656" w14:paraId="277F4A34" wp14:textId="77777777">
      <w:pPr>
        <w:ind w:firstLine="708"/>
      </w:pPr>
      <w:r>
        <w:t xml:space="preserve">statikus: </w:t>
      </w:r>
    </w:p>
    <w:p xmlns:wp14="http://schemas.microsoft.com/office/word/2010/wordml" w:rsidR="003B7656" w:rsidP="009D1BE4" w:rsidRDefault="003B7656" w14:paraId="662282CD" wp14:textId="77777777">
      <w:pPr>
        <w:ind w:firstLine="708"/>
        <w:rPr>
          <w:color w:val="FF0000"/>
        </w:rPr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 w:rsidRPr="003B7656">
        <w:rPr>
          <w:color w:val="FF0000"/>
        </w:rPr>
        <w:t>szerverIP</w:t>
      </w:r>
      <w:proofErr w:type="spellEnd"/>
      <w:r w:rsidRPr="003B7656">
        <w:rPr>
          <w:color w:val="FF0000"/>
        </w:rPr>
        <w:t xml:space="preserve"> </w:t>
      </w:r>
      <w:proofErr w:type="spellStart"/>
      <w:r w:rsidRPr="003B7656">
        <w:rPr>
          <w:color w:val="FF0000"/>
        </w:rPr>
        <w:t>KintiIP</w:t>
      </w:r>
      <w:proofErr w:type="spellEnd"/>
      <w:r w:rsidRPr="003B7656">
        <w:rPr>
          <w:color w:val="FF0000"/>
        </w:rPr>
        <w:t xml:space="preserve"> </w:t>
      </w:r>
    </w:p>
    <w:p xmlns:wp14="http://schemas.microsoft.com/office/word/2010/wordml" w:rsidR="003B7656" w:rsidP="009D1BE4" w:rsidRDefault="003B7656" w14:paraId="6480AA7F" wp14:textId="77777777">
      <w:pPr>
        <w:ind w:firstLine="708"/>
      </w:pPr>
      <w:r>
        <w:t>PAT:</w:t>
      </w:r>
    </w:p>
    <w:p xmlns:wp14="http://schemas.microsoft.com/office/word/2010/wordml" w:rsidR="003B7656" w:rsidP="009D1BE4" w:rsidRDefault="003B7656" w14:paraId="26374ECA" wp14:textId="77777777">
      <w:pPr>
        <w:ind w:firstLine="708"/>
      </w:pPr>
      <w:proofErr w:type="spellStart"/>
      <w:r>
        <w:t>acc</w:t>
      </w:r>
      <w:proofErr w:type="spellEnd"/>
      <w:r>
        <w:t xml:space="preserve"> </w:t>
      </w:r>
      <w:r w:rsidRPr="003B7656">
        <w:rPr>
          <w:color w:val="FF0000"/>
        </w:rPr>
        <w:t>1</w:t>
      </w:r>
      <w:r>
        <w:t xml:space="preserve"> permit </w:t>
      </w:r>
      <w:r w:rsidRPr="003B7656">
        <w:rPr>
          <w:color w:val="FF0000"/>
        </w:rPr>
        <w:t>192.168.10.0 0.0.0.255</w:t>
      </w:r>
    </w:p>
    <w:p xmlns:wp14="http://schemas.microsoft.com/office/word/2010/wordml" w:rsidR="003B7656" w:rsidP="009D1BE4" w:rsidRDefault="003B7656" w14:paraId="24B6B1B4" wp14:textId="77777777">
      <w:pPr>
        <w:ind w:firstLine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r w:rsidRPr="003B7656">
        <w:rPr>
          <w:color w:val="FF0000"/>
        </w:rPr>
        <w:t>1</w:t>
      </w:r>
      <w:r>
        <w:t xml:space="preserve"> </w:t>
      </w:r>
      <w:proofErr w:type="spellStart"/>
      <w:r>
        <w:t>interface</w:t>
      </w:r>
      <w:proofErr w:type="spellEnd"/>
      <w:r>
        <w:t xml:space="preserve"> </w:t>
      </w:r>
      <w:r w:rsidRPr="003B7656">
        <w:rPr>
          <w:color w:val="FF0000"/>
        </w:rPr>
        <w:t xml:space="preserve">g0/0(amin out van) </w:t>
      </w:r>
      <w:proofErr w:type="spellStart"/>
      <w:r>
        <w:t>overload</w:t>
      </w:r>
      <w:proofErr w:type="spellEnd"/>
    </w:p>
    <w:p xmlns:wp14="http://schemas.microsoft.com/office/word/2010/wordml" w:rsidR="003B7656" w:rsidP="009D1BE4" w:rsidRDefault="003B7656" w14:paraId="22FBE4BF" wp14:textId="77777777">
      <w:pPr>
        <w:ind w:firstLine="708"/>
      </w:pPr>
      <w:r>
        <w:t>Dinamikus:</w:t>
      </w:r>
    </w:p>
    <w:p xmlns:wp14="http://schemas.microsoft.com/office/word/2010/wordml" w:rsidR="003B7656" w:rsidP="003B7656" w:rsidRDefault="003B7656" w14:paraId="1CA8A6CA" wp14:textId="77777777">
      <w:pPr>
        <w:ind w:firstLine="708"/>
      </w:pPr>
      <w:proofErr w:type="spellStart"/>
      <w:r>
        <w:t>acc</w:t>
      </w:r>
      <w:proofErr w:type="spellEnd"/>
      <w:r>
        <w:t xml:space="preserve"> </w:t>
      </w:r>
      <w:r w:rsidRPr="003B7656">
        <w:rPr>
          <w:color w:val="FF0000"/>
        </w:rPr>
        <w:t>1</w:t>
      </w:r>
      <w:r>
        <w:t xml:space="preserve"> permit </w:t>
      </w:r>
      <w:r w:rsidRPr="003B7656">
        <w:rPr>
          <w:color w:val="FF0000"/>
        </w:rPr>
        <w:t>192.168.10.0 0.0.0.255</w:t>
      </w:r>
    </w:p>
    <w:p xmlns:wp14="http://schemas.microsoft.com/office/word/2010/wordml" w:rsidR="003B7656" w:rsidP="009D1BE4" w:rsidRDefault="003B7656" w14:paraId="5978E9E9" wp14:textId="77777777">
      <w:pPr>
        <w:ind w:firstLine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</w:t>
      </w:r>
      <w:r w:rsidRPr="003B7656">
        <w:rPr>
          <w:color w:val="FF0000"/>
        </w:rPr>
        <w:t>sajt</w:t>
      </w:r>
      <w:r>
        <w:t xml:space="preserve"> </w:t>
      </w:r>
      <w:r w:rsidRPr="003B7656">
        <w:rPr>
          <w:color w:val="FF0000"/>
        </w:rPr>
        <w:t>20.0.0.1 20.0.0.2</w:t>
      </w:r>
    </w:p>
    <w:p xmlns:wp14="http://schemas.microsoft.com/office/word/2010/wordml" w:rsidR="003B7656" w:rsidP="009D1BE4" w:rsidRDefault="003B7656" w14:paraId="1AF1C446" wp14:textId="77777777">
      <w:pPr>
        <w:ind w:firstLine="708"/>
        <w:rPr>
          <w:color w:val="FF0000"/>
        </w:rPr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r w:rsidRPr="003B7656">
        <w:rPr>
          <w:color w:val="FF0000"/>
        </w:rPr>
        <w:t>1</w:t>
      </w:r>
      <w:r>
        <w:t xml:space="preserve"> </w:t>
      </w:r>
      <w:proofErr w:type="spellStart"/>
      <w:r>
        <w:t>pool</w:t>
      </w:r>
      <w:proofErr w:type="spellEnd"/>
      <w:r>
        <w:t xml:space="preserve"> </w:t>
      </w:r>
      <w:r w:rsidRPr="003B7656">
        <w:rPr>
          <w:color w:val="FF0000"/>
        </w:rPr>
        <w:t>sajt</w:t>
      </w:r>
    </w:p>
    <w:p xmlns:wp14="http://schemas.microsoft.com/office/word/2010/wordml" w:rsidR="003B7656" w:rsidP="009D1BE4" w:rsidRDefault="003B7656" w14:paraId="672A6659" wp14:textId="77777777">
      <w:pPr>
        <w:ind w:firstLine="708"/>
      </w:pPr>
    </w:p>
    <w:p xmlns:wp14="http://schemas.microsoft.com/office/word/2010/wordml" w:rsidR="003B7656" w:rsidP="009D1BE4" w:rsidRDefault="00D46FF5" w14:paraId="518FCBE1" wp14:textId="77777777">
      <w:pPr>
        <w:ind w:firstLine="708"/>
      </w:pPr>
      <w:r w:rsidR="00D46FF5">
        <w:rPr/>
        <w:t>Routing</w:t>
      </w:r>
      <w:r w:rsidR="00D46FF5">
        <w:rPr/>
        <w:t>:</w:t>
      </w:r>
    </w:p>
    <w:p w:rsidR="3955FA0C" w:rsidP="13AE41DD" w:rsidRDefault="3955FA0C" w14:paraId="6469FC3E" w14:textId="7215B037">
      <w:pPr>
        <w:pStyle w:val="Norml"/>
        <w:ind w:firstLine="708"/>
      </w:pPr>
      <w:r w:rsidR="3955FA0C">
        <w:rPr/>
        <w:t xml:space="preserve">Lehet </w:t>
      </w:r>
      <w:r w:rsidR="3955FA0C">
        <w:rPr/>
        <w:t>default</w:t>
      </w:r>
      <w:r w:rsidR="3955FA0C">
        <w:rPr/>
        <w:t xml:space="preserve"> </w:t>
      </w:r>
      <w:r w:rsidR="3955FA0C">
        <w:rPr/>
        <w:t>originate</w:t>
      </w:r>
      <w:r w:rsidR="3955FA0C">
        <w:rPr/>
        <w:t xml:space="preserve"> hirdetjük az alapértelmezett útvonalat</w:t>
      </w:r>
    </w:p>
    <w:p w:rsidR="3955FA0C" w:rsidP="13AE41DD" w:rsidRDefault="3955FA0C" w14:paraId="2C1A5859" w14:textId="6BFD845A">
      <w:pPr>
        <w:pStyle w:val="Norml"/>
        <w:ind w:firstLine="708"/>
      </w:pPr>
      <w:r w:rsidR="3955FA0C">
        <w:rPr/>
        <w:t xml:space="preserve">Lehet </w:t>
      </w:r>
      <w:r w:rsidR="3955FA0C">
        <w:rPr/>
        <w:t>redistribute</w:t>
      </w:r>
      <w:r w:rsidR="3955FA0C">
        <w:rPr/>
        <w:t xml:space="preserve"> </w:t>
      </w:r>
      <w:r w:rsidRPr="13AE41DD" w:rsidR="3955FA0C">
        <w:rPr>
          <w:i w:val="1"/>
          <w:iCs w:val="1"/>
        </w:rPr>
        <w:t xml:space="preserve">egy másik protokoll </w:t>
      </w:r>
      <w:r w:rsidR="3955FA0C">
        <w:rPr/>
        <w:t>az onnan kapott információkkal</w:t>
      </w:r>
    </w:p>
    <w:p xmlns:wp14="http://schemas.microsoft.com/office/word/2010/wordml" w:rsidR="00D46FF5" w:rsidP="009D1BE4" w:rsidRDefault="00D46FF5" w14:paraId="415EEF4D" wp14:textId="77777777">
      <w:pPr>
        <w:ind w:firstLine="708"/>
      </w:pPr>
      <w:proofErr w:type="spellStart"/>
      <w:r>
        <w:t>Rip</w:t>
      </w:r>
      <w:proofErr w:type="spellEnd"/>
      <w:r>
        <w:t>:</w:t>
      </w:r>
    </w:p>
    <w:p xmlns:wp14="http://schemas.microsoft.com/office/word/2010/wordml" w:rsidR="00D46FF5" w:rsidP="009D1BE4" w:rsidRDefault="00D46FF5" w14:paraId="04581851" wp14:textId="77777777">
      <w:pPr>
        <w:ind w:firstLine="708"/>
      </w:pPr>
      <w:r>
        <w:t xml:space="preserve">router </w:t>
      </w:r>
      <w:proofErr w:type="spellStart"/>
      <w:r>
        <w:t>rip</w:t>
      </w:r>
      <w:proofErr w:type="spellEnd"/>
    </w:p>
    <w:p xmlns:wp14="http://schemas.microsoft.com/office/word/2010/wordml" w:rsidR="00D46FF5" w:rsidP="009D1BE4" w:rsidRDefault="00D46FF5" w14:paraId="15845E09" wp14:textId="77777777">
      <w:pPr>
        <w:ind w:firstLine="708"/>
      </w:pPr>
      <w:r>
        <w:tab/>
      </w:r>
      <w:r>
        <w:t>v 2</w:t>
      </w:r>
    </w:p>
    <w:p xmlns:wp14="http://schemas.microsoft.com/office/word/2010/wordml" w:rsidR="00D46FF5" w:rsidP="009D1BE4" w:rsidRDefault="00D46FF5" w14:paraId="1F8F737B" wp14:textId="77777777">
      <w:pPr>
        <w:ind w:firstLine="708"/>
      </w:pPr>
      <w:r>
        <w:tab/>
      </w:r>
      <w:r>
        <w:t>no au</w:t>
      </w:r>
    </w:p>
    <w:p xmlns:wp14="http://schemas.microsoft.com/office/word/2010/wordml" w:rsidR="00D46FF5" w:rsidP="009D1BE4" w:rsidRDefault="00D46FF5" w14:paraId="17829275" wp14:textId="77777777">
      <w:pPr>
        <w:ind w:firstLine="708"/>
      </w:pPr>
      <w:r>
        <w:tab/>
      </w:r>
      <w:r>
        <w:t>(</w:t>
      </w:r>
      <w:proofErr w:type="spellStart"/>
      <w:r>
        <w:t>pass</w:t>
      </w:r>
      <w:proofErr w:type="spellEnd"/>
      <w:r>
        <w:t xml:space="preserve"> </w:t>
      </w:r>
      <w:r w:rsidRPr="00D46FF5">
        <w:rPr>
          <w:color w:val="FF0000"/>
        </w:rPr>
        <w:t>g0/0</w:t>
      </w:r>
      <w:r>
        <w:rPr>
          <w:color w:val="FF0000"/>
        </w:rPr>
        <w:t xml:space="preserve"> (végpontok felé)</w:t>
      </w:r>
      <w:r>
        <w:t>)</w:t>
      </w:r>
    </w:p>
    <w:p xmlns:wp14="http://schemas.microsoft.com/office/word/2010/wordml" w:rsidR="00D46FF5" w:rsidP="009D1BE4" w:rsidRDefault="00D46FF5" w14:paraId="3B1B0F97" wp14:textId="77777777">
      <w:pPr>
        <w:ind w:firstLine="708"/>
        <w:rPr>
          <w:color w:val="FF0000"/>
        </w:rPr>
      </w:pPr>
      <w:r>
        <w:tab/>
      </w:r>
      <w:proofErr w:type="spellStart"/>
      <w:r>
        <w:t>network</w:t>
      </w:r>
      <w:proofErr w:type="spellEnd"/>
      <w:r>
        <w:t xml:space="preserve"> </w:t>
      </w:r>
      <w:r w:rsidRPr="00D46FF5">
        <w:rPr>
          <w:color w:val="FF0000"/>
        </w:rPr>
        <w:t>20.0.0.0</w:t>
      </w:r>
    </w:p>
    <w:p xmlns:wp14="http://schemas.microsoft.com/office/word/2010/wordml" w:rsidR="00D46FF5" w:rsidP="00D46FF5" w:rsidRDefault="00D46FF5" w14:paraId="20EDE1C4" wp14:textId="77777777">
      <w:pPr>
        <w:ind w:left="708" w:firstLine="708"/>
        <w:rPr>
          <w:color w:val="FF0000"/>
        </w:rPr>
      </w:pPr>
      <w:r w:rsidRPr="00D46FF5">
        <w:rPr>
          <w:color w:val="FF0000"/>
        </w:rPr>
        <w:t xml:space="preserve"> …</w:t>
      </w:r>
    </w:p>
    <w:p xmlns:wp14="http://schemas.microsoft.com/office/word/2010/wordml" w:rsidR="00D46FF5" w:rsidP="00D46FF5" w:rsidRDefault="00D46FF5" w14:paraId="30F8DED5" wp14:textId="77777777">
      <w:r>
        <w:tab/>
      </w:r>
      <w:r>
        <w:t>OSPFv2</w:t>
      </w:r>
    </w:p>
    <w:p xmlns:wp14="http://schemas.microsoft.com/office/word/2010/wordml" w:rsidR="00D46FF5" w:rsidP="00D46FF5" w:rsidRDefault="00D46FF5" w14:paraId="66ED9DA9" wp14:textId="77777777">
      <w:r>
        <w:tab/>
      </w:r>
      <w:r>
        <w:t xml:space="preserve">router </w:t>
      </w:r>
      <w:proofErr w:type="spellStart"/>
      <w:r>
        <w:t>ospf</w:t>
      </w:r>
      <w:proofErr w:type="spellEnd"/>
      <w:r>
        <w:t xml:space="preserve"> </w:t>
      </w:r>
      <w:r w:rsidRPr="00D46FF5">
        <w:rPr>
          <w:color w:val="FF0000"/>
        </w:rPr>
        <w:t>10</w:t>
      </w:r>
    </w:p>
    <w:p xmlns:wp14="http://schemas.microsoft.com/office/word/2010/wordml" w:rsidR="00D46FF5" w:rsidP="00D46FF5" w:rsidRDefault="00D46FF5" w14:paraId="07F19917" wp14:textId="77777777">
      <w:r>
        <w:tab/>
      </w:r>
      <w:r>
        <w:tab/>
      </w:r>
      <w:r>
        <w:t>router-</w:t>
      </w:r>
      <w:proofErr w:type="spellStart"/>
      <w:r>
        <w:t>id</w:t>
      </w:r>
      <w:proofErr w:type="spellEnd"/>
      <w:r>
        <w:t xml:space="preserve"> </w:t>
      </w:r>
      <w:r w:rsidRPr="00D46FF5">
        <w:rPr>
          <w:color w:val="FF0000"/>
        </w:rPr>
        <w:t>1.1.1.1</w:t>
      </w:r>
    </w:p>
    <w:p xmlns:wp14="http://schemas.microsoft.com/office/word/2010/wordml" w:rsidR="00D46FF5" w:rsidP="00D46FF5" w:rsidRDefault="00D46FF5" w14:paraId="0D79C33A" wp14:textId="77777777">
      <w:r>
        <w:tab/>
      </w:r>
      <w:r>
        <w:tab/>
      </w:r>
      <w:r>
        <w:t>(</w:t>
      </w:r>
      <w:proofErr w:type="spellStart"/>
      <w:r>
        <w:t>pass</w:t>
      </w:r>
      <w:proofErr w:type="spellEnd"/>
      <w:r>
        <w:t xml:space="preserve"> </w:t>
      </w:r>
      <w:r w:rsidRPr="00D46FF5">
        <w:rPr>
          <w:color w:val="FF0000"/>
        </w:rPr>
        <w:t>g0/0</w:t>
      </w:r>
      <w:r>
        <w:rPr>
          <w:color w:val="FF0000"/>
        </w:rPr>
        <w:t xml:space="preserve"> (végpontok felé)</w:t>
      </w:r>
      <w:r>
        <w:t>)</w:t>
      </w:r>
    </w:p>
    <w:p xmlns:wp14="http://schemas.microsoft.com/office/word/2010/wordml" w:rsidRPr="00D46FF5" w:rsidR="00D46FF5" w:rsidP="00D46FF5" w:rsidRDefault="00D46FF5" w14:paraId="5114F7B1" wp14:textId="77777777">
      <w:pPr>
        <w:rPr>
          <w:color w:val="FF0000"/>
          <w:sz w:val="20"/>
        </w:rPr>
      </w:pPr>
      <w:r>
        <w:tab/>
      </w:r>
      <w:r>
        <w:tab/>
      </w:r>
      <w:proofErr w:type="spellStart"/>
      <w:r>
        <w:t>network</w:t>
      </w:r>
      <w:proofErr w:type="spellEnd"/>
      <w:r>
        <w:t xml:space="preserve"> </w:t>
      </w:r>
      <w:r w:rsidRPr="00D46FF5">
        <w:rPr>
          <w:color w:val="FF0000"/>
        </w:rPr>
        <w:t>20.0.0.0 0.0.0.255</w:t>
      </w:r>
      <w:r>
        <w:rPr>
          <w:color w:val="FF0000"/>
        </w:rPr>
        <w:t xml:space="preserve"> </w:t>
      </w:r>
      <w:proofErr w:type="spellStart"/>
      <w:r w:rsidRPr="00D46FF5">
        <w:t>area</w:t>
      </w:r>
      <w:proofErr w:type="spellEnd"/>
      <w:r>
        <w:rPr>
          <w:color w:val="FF0000"/>
        </w:rPr>
        <w:t xml:space="preserve"> 0 </w:t>
      </w:r>
      <w:r w:rsidRPr="00D46FF5">
        <w:rPr>
          <w:color w:val="FF0000"/>
          <w:sz w:val="20"/>
        </w:rPr>
        <w:t xml:space="preserve">(multi </w:t>
      </w:r>
      <w:proofErr w:type="spellStart"/>
      <w:r w:rsidRPr="00D46FF5">
        <w:rPr>
          <w:color w:val="FF0000"/>
          <w:sz w:val="20"/>
        </w:rPr>
        <w:t>area</w:t>
      </w:r>
      <w:proofErr w:type="spellEnd"/>
      <w:r w:rsidRPr="00D46FF5">
        <w:rPr>
          <w:color w:val="FF0000"/>
          <w:sz w:val="20"/>
        </w:rPr>
        <w:t xml:space="preserve"> konfiguráció esetén változhat, alapból 0)</w:t>
      </w:r>
    </w:p>
    <w:p xmlns:wp14="http://schemas.microsoft.com/office/word/2010/wordml" w:rsidR="00D46FF5" w:rsidP="00D46FF5" w:rsidRDefault="00D46FF5" w14:paraId="172A0622" wp14:textId="77777777">
      <w:pPr>
        <w:rPr>
          <w:color w:val="FF0000"/>
        </w:rPr>
      </w:pPr>
      <w:r>
        <w:tab/>
      </w:r>
      <w:r>
        <w:tab/>
      </w:r>
      <w:r w:rsidRPr="00D46FF5">
        <w:rPr>
          <w:color w:val="FF0000"/>
        </w:rPr>
        <w:t>…</w:t>
      </w:r>
    </w:p>
    <w:p xmlns:wp14="http://schemas.microsoft.com/office/word/2010/wordml" w:rsidR="00D46FF5" w:rsidP="00D46FF5" w:rsidRDefault="00D46FF5" w14:paraId="0E3916CF" wp14:textId="77777777">
      <w:r>
        <w:tab/>
      </w:r>
      <w:r>
        <w:t>EIGRP</w:t>
      </w:r>
    </w:p>
    <w:p xmlns:wp14="http://schemas.microsoft.com/office/word/2010/wordml" w:rsidR="00D46FF5" w:rsidP="00D46FF5" w:rsidRDefault="00D46FF5" w14:paraId="7DCFEDAE" wp14:textId="77777777">
      <w:r>
        <w:tab/>
      </w:r>
      <w:r>
        <w:t xml:space="preserve">router </w:t>
      </w:r>
      <w:proofErr w:type="spellStart"/>
      <w:r>
        <w:t>eigrp</w:t>
      </w:r>
      <w:proofErr w:type="spellEnd"/>
      <w:r>
        <w:t xml:space="preserve"> 10</w:t>
      </w:r>
    </w:p>
    <w:p xmlns:wp14="http://schemas.microsoft.com/office/word/2010/wordml" w:rsidR="00D46FF5" w:rsidP="00D46FF5" w:rsidRDefault="00D46FF5" w14:paraId="53DAC6E3" wp14:textId="77777777">
      <w:r>
        <w:tab/>
      </w:r>
      <w:r>
        <w:tab/>
      </w:r>
      <w:proofErr w:type="spellStart"/>
      <w:r>
        <w:t>eigrp</w:t>
      </w:r>
      <w:proofErr w:type="spellEnd"/>
      <w:r>
        <w:t xml:space="preserve"> router 1.1.1.1</w:t>
      </w:r>
    </w:p>
    <w:p xmlns:wp14="http://schemas.microsoft.com/office/word/2010/wordml" w:rsidR="00D46FF5" w:rsidP="00D46FF5" w:rsidRDefault="00D46FF5" w14:paraId="166E28FA" wp14:textId="77777777">
      <w:r>
        <w:tab/>
      </w:r>
      <w:r>
        <w:tab/>
      </w:r>
      <w:r>
        <w:t>(</w:t>
      </w:r>
      <w:proofErr w:type="spellStart"/>
      <w:r>
        <w:t>pass</w:t>
      </w:r>
      <w:proofErr w:type="spellEnd"/>
      <w:r>
        <w:t xml:space="preserve"> </w:t>
      </w:r>
      <w:r w:rsidRPr="00D46FF5">
        <w:rPr>
          <w:color w:val="FF0000"/>
        </w:rPr>
        <w:t>g0/0</w:t>
      </w:r>
      <w:r>
        <w:rPr>
          <w:color w:val="FF0000"/>
        </w:rPr>
        <w:t xml:space="preserve"> (végpontok felé)</w:t>
      </w:r>
      <w:r>
        <w:t>)</w:t>
      </w:r>
    </w:p>
    <w:p xmlns:wp14="http://schemas.microsoft.com/office/word/2010/wordml" w:rsidR="00D46FF5" w:rsidP="00D46FF5" w:rsidRDefault="00D46FF5" w14:paraId="13C0BF09" wp14:textId="77777777">
      <w:r>
        <w:tab/>
      </w:r>
      <w:r>
        <w:tab/>
      </w:r>
      <w:r>
        <w:t>no au</w:t>
      </w:r>
    </w:p>
    <w:p xmlns:wp14="http://schemas.microsoft.com/office/word/2010/wordml" w:rsidR="00D46FF5" w:rsidP="00D46FF5" w:rsidRDefault="00D46FF5" w14:paraId="42ADD4B7" wp14:textId="77777777">
      <w:pPr>
        <w:ind w:left="708" w:firstLine="708"/>
        <w:rPr>
          <w:color w:val="FF0000"/>
        </w:rPr>
      </w:pPr>
      <w:proofErr w:type="spellStart"/>
      <w:r>
        <w:t>network</w:t>
      </w:r>
      <w:proofErr w:type="spellEnd"/>
      <w:r>
        <w:t xml:space="preserve"> </w:t>
      </w:r>
      <w:r w:rsidRPr="00D46FF5">
        <w:rPr>
          <w:color w:val="FF0000"/>
        </w:rPr>
        <w:t>20.0.0.0 0.0.0.255</w:t>
      </w:r>
    </w:p>
    <w:p xmlns:wp14="http://schemas.microsoft.com/office/word/2010/wordml" w:rsidR="007D1C55" w:rsidP="007D1C55" w:rsidRDefault="007D1C55" w14:paraId="33C86505" wp14:textId="77777777">
      <w:pPr>
        <w:ind w:left="708" w:firstLine="708"/>
        <w:rPr>
          <w:color w:val="FF0000"/>
        </w:rPr>
      </w:pPr>
      <w:r w:rsidRPr="00D46FF5">
        <w:rPr>
          <w:color w:val="FF0000"/>
        </w:rPr>
        <w:t>…</w:t>
      </w:r>
    </w:p>
    <w:p xmlns:wp14="http://schemas.microsoft.com/office/word/2010/wordml" w:rsidR="007D1C55" w:rsidP="007D1C55" w:rsidRDefault="007D1C55" w14:paraId="2A63DD55" wp14:textId="77777777">
      <w:r>
        <w:tab/>
      </w:r>
      <w:r>
        <w:t>Statikus</w:t>
      </w:r>
    </w:p>
    <w:p xmlns:wp14="http://schemas.microsoft.com/office/word/2010/wordml" w:rsidR="007D1C55" w:rsidP="007D1C55" w:rsidRDefault="007D1C55" w14:paraId="2326FC22" wp14:textId="77777777">
      <w:r>
        <w:tab/>
      </w: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</w:t>
      </w:r>
      <w:r w:rsidRPr="007D1C55">
        <w:rPr>
          <w:color w:val="FF0000"/>
        </w:rPr>
        <w:t>10.0.0.0 255.255.255.0 20.0.0.2(szomszéd címe)</w:t>
      </w:r>
    </w:p>
    <w:p xmlns:wp14="http://schemas.microsoft.com/office/word/2010/wordml" w:rsidR="007D1C55" w:rsidP="007D1C55" w:rsidRDefault="007D1C55" w14:paraId="3FD5407F" wp14:textId="77777777">
      <w:r>
        <w:tab/>
      </w: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</w:t>
      </w:r>
      <w:r w:rsidRPr="007D1C55">
        <w:rPr>
          <w:color w:val="FF0000"/>
        </w:rPr>
        <w:t xml:space="preserve">10.0.0.0 255.255.255.0 </w:t>
      </w:r>
      <w:r w:rsidRPr="007D1C55">
        <w:rPr>
          <w:color w:val="FF0000"/>
        </w:rPr>
        <w:t xml:space="preserve">g0/0(saját </w:t>
      </w:r>
      <w:proofErr w:type="spellStart"/>
      <w:r w:rsidRPr="007D1C55">
        <w:rPr>
          <w:color w:val="FF0000"/>
        </w:rPr>
        <w:t>interface</w:t>
      </w:r>
      <w:proofErr w:type="spellEnd"/>
      <w:r w:rsidRPr="007D1C55">
        <w:rPr>
          <w:color w:val="FF0000"/>
        </w:rPr>
        <w:t>)</w:t>
      </w:r>
    </w:p>
    <w:p xmlns:wp14="http://schemas.microsoft.com/office/word/2010/wordml" w:rsidR="007D1C55" w:rsidP="007D1C55" w:rsidRDefault="007D1C55" w14:paraId="11BC1A53" wp14:textId="77777777">
      <w:proofErr w:type="spellStart"/>
      <w:r>
        <w:t>Default</w:t>
      </w:r>
      <w:proofErr w:type="spellEnd"/>
      <w:r>
        <w:t xml:space="preserve"> </w:t>
      </w:r>
      <w:proofErr w:type="spellStart"/>
      <w:r>
        <w:t>route</w:t>
      </w:r>
      <w:proofErr w:type="spellEnd"/>
    </w:p>
    <w:p xmlns:wp14="http://schemas.microsoft.com/office/word/2010/wordml" w:rsidR="007D1C55" w:rsidP="007D1C55" w:rsidRDefault="007D1C55" w14:paraId="4496C3FE" wp14:textId="77777777">
      <w:pPr>
        <w:rPr>
          <w:color w:val="FF0000"/>
        </w:rPr>
      </w:pP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</w:t>
      </w:r>
      <w:r>
        <w:t>0</w:t>
      </w:r>
      <w:r>
        <w:t xml:space="preserve">.0.0.0 </w:t>
      </w:r>
      <w:r>
        <w:t>0</w:t>
      </w:r>
      <w:r>
        <w:t>.</w:t>
      </w:r>
      <w:r>
        <w:t>0</w:t>
      </w:r>
      <w:r>
        <w:t>.</w:t>
      </w:r>
      <w:r>
        <w:t>0</w:t>
      </w:r>
      <w:r>
        <w:t xml:space="preserve">.0 </w:t>
      </w:r>
      <w:r w:rsidRPr="007D1C55">
        <w:rPr>
          <w:color w:val="FF0000"/>
        </w:rPr>
        <w:t>20.0.0.2</w:t>
      </w:r>
      <w:r w:rsidRPr="007D1C55">
        <w:rPr>
          <w:color w:val="FF0000"/>
        </w:rPr>
        <w:t>/ g0/0</w:t>
      </w:r>
    </w:p>
    <w:p xmlns:wp14="http://schemas.microsoft.com/office/word/2010/wordml" w:rsidR="007D1C55" w:rsidP="007D1C55" w:rsidRDefault="007D1C55" w14:paraId="7AEBB835" wp14:textId="77777777">
      <w:pPr>
        <w:rPr>
          <w:color w:val="FF0000"/>
        </w:rPr>
      </w:pPr>
      <w:r>
        <w:t xml:space="preserve">ipv6 ::/0 </w:t>
      </w:r>
      <w:r w:rsidRPr="007D1C55">
        <w:rPr>
          <w:color w:val="FF0000"/>
        </w:rPr>
        <w:t>2001:DB8:AAAA::2 / g0/0</w:t>
      </w:r>
    </w:p>
    <w:p xmlns:wp14="http://schemas.microsoft.com/office/word/2010/wordml" w:rsidR="007D1C55" w:rsidP="007D1C55" w:rsidRDefault="007D1C55" w14:paraId="0A37501D" wp14:textId="77777777">
      <w:pPr>
        <w:rPr>
          <w:color w:val="FF0000"/>
        </w:rPr>
      </w:pPr>
    </w:p>
    <w:p xmlns:wp14="http://schemas.microsoft.com/office/word/2010/wordml" w:rsidR="007D1C55" w:rsidP="007D1C55" w:rsidRDefault="007D1C55" w14:paraId="217E4D26" wp14:textId="77777777">
      <w:r w:rsidRPr="007D1C55">
        <w:t>IPv6</w:t>
      </w:r>
      <w:r>
        <w:t xml:space="preserve"> </w:t>
      </w:r>
      <w:proofErr w:type="spellStart"/>
      <w:r>
        <w:t>routing</w:t>
      </w:r>
      <w:proofErr w:type="spellEnd"/>
      <w:r w:rsidR="00510DD7">
        <w:t>:</w:t>
      </w:r>
    </w:p>
    <w:p xmlns:wp14="http://schemas.microsoft.com/office/word/2010/wordml" w:rsidR="00510DD7" w:rsidP="007D1C55" w:rsidRDefault="008F29C2" w14:paraId="54A8FB08" wp14:textId="77777777">
      <w:r>
        <w:t xml:space="preserve">ipv6 </w:t>
      </w:r>
      <w:proofErr w:type="spellStart"/>
      <w:r>
        <w:t>unicast</w:t>
      </w:r>
      <w:proofErr w:type="spellEnd"/>
    </w:p>
    <w:p xmlns:wp14="http://schemas.microsoft.com/office/word/2010/wordml" w:rsidR="008F29C2" w:rsidP="007D1C55" w:rsidRDefault="008F29C2" w14:paraId="7F83B691" wp14:textId="77777777">
      <w:r>
        <w:t>Statikus fentebb^</w:t>
      </w:r>
    </w:p>
    <w:p xmlns:wp14="http://schemas.microsoft.com/office/word/2010/wordml" w:rsidR="008F29C2" w:rsidP="007D1C55" w:rsidRDefault="008F29C2" w14:paraId="5DAB6C7B" wp14:textId="77777777"/>
    <w:p xmlns:wp14="http://schemas.microsoft.com/office/word/2010/wordml" w:rsidR="008F29C2" w:rsidP="007D1C55" w:rsidRDefault="008F29C2" w14:paraId="60DDF442" wp14:textId="77777777">
      <w:r>
        <w:t>OSPFv3</w:t>
      </w:r>
    </w:p>
    <w:p xmlns:wp14="http://schemas.microsoft.com/office/word/2010/wordml" w:rsidR="008F29C2" w:rsidP="007D1C55" w:rsidRDefault="008F29C2" w14:paraId="23227F04" wp14:textId="77777777">
      <w:pPr>
        <w:rPr>
          <w:color w:val="FF0000"/>
        </w:rPr>
      </w:pPr>
      <w:r>
        <w:t xml:space="preserve">ipv6 router </w:t>
      </w:r>
      <w:proofErr w:type="spellStart"/>
      <w:r>
        <w:t>ospf</w:t>
      </w:r>
      <w:proofErr w:type="spellEnd"/>
      <w:r>
        <w:t xml:space="preserve"> </w:t>
      </w:r>
      <w:r w:rsidRPr="008F29C2">
        <w:rPr>
          <w:color w:val="FF0000"/>
        </w:rPr>
        <w:t>10</w:t>
      </w:r>
    </w:p>
    <w:p xmlns:wp14="http://schemas.microsoft.com/office/word/2010/wordml" w:rsidRPr="008F29C2" w:rsidR="008F29C2" w:rsidP="007D1C55" w:rsidRDefault="008F29C2" w14:paraId="514E335D" wp14:textId="77777777">
      <w:pPr>
        <w:rPr>
          <w:color w:val="FF0000"/>
        </w:rPr>
      </w:pPr>
      <w:r>
        <w:rPr>
          <w:color w:val="FF0000"/>
        </w:rPr>
        <w:tab/>
      </w:r>
      <w:r w:rsidRPr="008F29C2">
        <w:t>router</w:t>
      </w:r>
      <w:r>
        <w:rPr>
          <w:color w:val="FF0000"/>
        </w:rPr>
        <w:t xml:space="preserve"> 1.1.1.1</w:t>
      </w:r>
    </w:p>
    <w:p xmlns:wp14="http://schemas.microsoft.com/office/word/2010/wordml" w:rsidR="008F29C2" w:rsidP="008F29C2" w:rsidRDefault="008F29C2" w14:paraId="243AE875" wp14:textId="77777777">
      <w:r>
        <w:tab/>
      </w:r>
      <w:r>
        <w:t>(</w:t>
      </w:r>
      <w:proofErr w:type="spellStart"/>
      <w:r>
        <w:t>pass</w:t>
      </w:r>
      <w:proofErr w:type="spellEnd"/>
      <w:r>
        <w:t xml:space="preserve"> </w:t>
      </w:r>
      <w:r w:rsidRPr="00D46FF5">
        <w:rPr>
          <w:color w:val="FF0000"/>
        </w:rPr>
        <w:t>g0/0</w:t>
      </w:r>
      <w:r>
        <w:rPr>
          <w:color w:val="FF0000"/>
        </w:rPr>
        <w:t xml:space="preserve"> (végpontok felé)</w:t>
      </w:r>
      <w:r>
        <w:t>)</w:t>
      </w:r>
    </w:p>
    <w:p xmlns:wp14="http://schemas.microsoft.com/office/word/2010/wordml" w:rsidR="008F29C2" w:rsidP="008F29C2" w:rsidRDefault="008F29C2" w14:paraId="2B1487B4" wp14:textId="77777777">
      <w:proofErr w:type="spellStart"/>
      <w:r>
        <w:t>interfacen</w:t>
      </w:r>
      <w:proofErr w:type="spellEnd"/>
      <w:r>
        <w:t>:</w:t>
      </w:r>
    </w:p>
    <w:p xmlns:wp14="http://schemas.microsoft.com/office/word/2010/wordml" w:rsidR="008F29C2" w:rsidP="008F29C2" w:rsidRDefault="008F29C2" w14:paraId="6A727480" wp14:textId="77777777">
      <w:pPr>
        <w:rPr>
          <w:color w:val="FF0000"/>
        </w:rPr>
      </w:pPr>
      <w:r>
        <w:t xml:space="preserve">ipv6 </w:t>
      </w:r>
      <w:proofErr w:type="spellStart"/>
      <w:r>
        <w:t>ospf</w:t>
      </w:r>
      <w:proofErr w:type="spellEnd"/>
      <w:r>
        <w:t xml:space="preserve"> </w:t>
      </w:r>
      <w:r w:rsidRPr="008F29C2">
        <w:rPr>
          <w:color w:val="FF0000"/>
        </w:rPr>
        <w:t>10</w:t>
      </w:r>
      <w:r>
        <w:t xml:space="preserve"> </w:t>
      </w:r>
      <w:proofErr w:type="spellStart"/>
      <w:r>
        <w:t>area</w:t>
      </w:r>
      <w:proofErr w:type="spellEnd"/>
      <w:r>
        <w:t xml:space="preserve"> </w:t>
      </w:r>
      <w:r w:rsidRPr="008F29C2">
        <w:rPr>
          <w:color w:val="FF0000"/>
        </w:rPr>
        <w:t>0</w:t>
      </w:r>
    </w:p>
    <w:p xmlns:wp14="http://schemas.microsoft.com/office/word/2010/wordml" w:rsidR="008F29C2" w:rsidP="008F29C2" w:rsidRDefault="008F29C2" w14:paraId="7C9591E6" wp14:textId="77777777">
      <w:r>
        <w:t>EIGRP IPv6:</w:t>
      </w:r>
    </w:p>
    <w:p xmlns:wp14="http://schemas.microsoft.com/office/word/2010/wordml" w:rsidR="008F29C2" w:rsidP="008F29C2" w:rsidRDefault="008F29C2" w14:paraId="799BC9DB" wp14:textId="77777777">
      <w:r>
        <w:t xml:space="preserve">ipv6 router </w:t>
      </w:r>
      <w:proofErr w:type="spellStart"/>
      <w:r>
        <w:t>eigrp</w:t>
      </w:r>
      <w:proofErr w:type="spellEnd"/>
      <w:r>
        <w:t xml:space="preserve"> </w:t>
      </w:r>
      <w:r w:rsidRPr="008F29C2">
        <w:rPr>
          <w:color w:val="FF0000"/>
        </w:rPr>
        <w:t>10</w:t>
      </w:r>
    </w:p>
    <w:p xmlns:wp14="http://schemas.microsoft.com/office/word/2010/wordml" w:rsidR="008F29C2" w:rsidP="008F29C2" w:rsidRDefault="008F29C2" w14:paraId="16454585" wp14:textId="77777777">
      <w:r>
        <w:tab/>
      </w:r>
      <w:proofErr w:type="spellStart"/>
      <w:r>
        <w:t>eigrp</w:t>
      </w:r>
      <w:proofErr w:type="spellEnd"/>
      <w:r>
        <w:t xml:space="preserve"> router </w:t>
      </w:r>
      <w:r w:rsidRPr="008F29C2">
        <w:rPr>
          <w:color w:val="FF0000"/>
        </w:rPr>
        <w:t>1.1.1.1</w:t>
      </w:r>
    </w:p>
    <w:p xmlns:wp14="http://schemas.microsoft.com/office/word/2010/wordml" w:rsidR="008F29C2" w:rsidP="008F29C2" w:rsidRDefault="008F29C2" w14:paraId="0FE79A19" wp14:textId="77777777">
      <w:r>
        <w:tab/>
      </w:r>
      <w:r>
        <w:t>(</w:t>
      </w:r>
      <w:proofErr w:type="spellStart"/>
      <w:r>
        <w:t>pass</w:t>
      </w:r>
      <w:proofErr w:type="spellEnd"/>
      <w:r>
        <w:t xml:space="preserve"> </w:t>
      </w:r>
      <w:r w:rsidRPr="00D46FF5">
        <w:rPr>
          <w:color w:val="FF0000"/>
        </w:rPr>
        <w:t>g0/0</w:t>
      </w:r>
      <w:r>
        <w:rPr>
          <w:color w:val="FF0000"/>
        </w:rPr>
        <w:t xml:space="preserve"> (végpontok felé)</w:t>
      </w:r>
      <w:r>
        <w:t>)</w:t>
      </w:r>
    </w:p>
    <w:p xmlns:wp14="http://schemas.microsoft.com/office/word/2010/wordml" w:rsidR="008F29C2" w:rsidP="008F29C2" w:rsidRDefault="008F29C2" w14:paraId="0BE20122" wp14:textId="77777777">
      <w:r>
        <w:tab/>
      </w:r>
      <w:r>
        <w:t xml:space="preserve">no </w:t>
      </w:r>
      <w:proofErr w:type="spellStart"/>
      <w:r>
        <w:t>shut</w:t>
      </w:r>
      <w:proofErr w:type="spellEnd"/>
    </w:p>
    <w:p xmlns:wp14="http://schemas.microsoft.com/office/word/2010/wordml" w:rsidR="008F29C2" w:rsidP="008F29C2" w:rsidRDefault="008F29C2" w14:paraId="5D1959AC" wp14:textId="77777777">
      <w:proofErr w:type="spellStart"/>
      <w:r>
        <w:t>interfacen</w:t>
      </w:r>
      <w:proofErr w:type="spellEnd"/>
      <w:r>
        <w:t>:</w:t>
      </w:r>
    </w:p>
    <w:p xmlns:wp14="http://schemas.microsoft.com/office/word/2010/wordml" w:rsidR="008F29C2" w:rsidP="008F29C2" w:rsidRDefault="008F29C2" w14:paraId="645F0AC4" wp14:textId="77777777">
      <w:pPr>
        <w:rPr>
          <w:color w:val="FF0000"/>
        </w:rPr>
      </w:pPr>
      <w:r>
        <w:t xml:space="preserve">ipv6 </w:t>
      </w:r>
      <w:proofErr w:type="spellStart"/>
      <w:r>
        <w:t>eigrp</w:t>
      </w:r>
      <w:proofErr w:type="spellEnd"/>
      <w:r>
        <w:t xml:space="preserve"> </w:t>
      </w:r>
      <w:r w:rsidRPr="008F29C2">
        <w:rPr>
          <w:color w:val="FF0000"/>
        </w:rPr>
        <w:t>10</w:t>
      </w:r>
    </w:p>
    <w:p xmlns:wp14="http://schemas.microsoft.com/office/word/2010/wordml" w:rsidR="008F29C2" w:rsidP="008F29C2" w:rsidRDefault="008F29C2" w14:paraId="02EB378F" wp14:textId="77777777"/>
    <w:p xmlns:wp14="http://schemas.microsoft.com/office/word/2010/wordml" w:rsidR="008F29C2" w:rsidP="008F29C2" w:rsidRDefault="008F29C2" w14:paraId="07308CC1" wp14:textId="77777777">
      <w:r>
        <w:t>ACL:</w:t>
      </w:r>
    </w:p>
    <w:p xmlns:wp14="http://schemas.microsoft.com/office/word/2010/wordml" w:rsidR="008F29C2" w:rsidP="008F29C2" w:rsidRDefault="008F29C2" w14:paraId="6C70ED2E" wp14:textId="77777777">
      <w:proofErr w:type="spellStart"/>
      <w:r>
        <w:t>Eccerű</w:t>
      </w:r>
      <w:proofErr w:type="spellEnd"/>
      <w:r>
        <w:t>:</w:t>
      </w:r>
    </w:p>
    <w:p xmlns:wp14="http://schemas.microsoft.com/office/word/2010/wordml" w:rsidR="008F29C2" w:rsidP="008F29C2" w:rsidRDefault="008F29C2" w14:paraId="07C27695" wp14:textId="77777777">
      <w:proofErr w:type="spellStart"/>
      <w:r>
        <w:t>acc</w:t>
      </w:r>
      <w:proofErr w:type="spellEnd"/>
      <w:r>
        <w:t xml:space="preserve"> </w:t>
      </w:r>
      <w:r w:rsidRPr="008F29C2">
        <w:rPr>
          <w:color w:val="FF0000"/>
        </w:rPr>
        <w:t>1-</w:t>
      </w:r>
      <w:r>
        <w:rPr>
          <w:color w:val="FF0000"/>
        </w:rPr>
        <w:t>99</w:t>
      </w:r>
      <w:r w:rsidRPr="008F29C2">
        <w:rPr>
          <w:color w:val="FF0000"/>
        </w:rPr>
        <w:t xml:space="preserve"> </w:t>
      </w:r>
      <w:r>
        <w:t>permit/</w:t>
      </w:r>
      <w:proofErr w:type="spellStart"/>
      <w:r>
        <w:t>deny</w:t>
      </w:r>
      <w:proofErr w:type="spellEnd"/>
      <w:r>
        <w:t xml:space="preserve"> </w:t>
      </w:r>
      <w:r w:rsidRPr="008F29C2">
        <w:rPr>
          <w:color w:val="FF0000"/>
        </w:rPr>
        <w:t>192.168.10.0 0.0.0.255(forrás cím)</w:t>
      </w:r>
    </w:p>
    <w:p xmlns:wp14="http://schemas.microsoft.com/office/word/2010/wordml" w:rsidR="008F29C2" w:rsidP="008F29C2" w:rsidRDefault="008F29C2" w14:paraId="511A6F99" wp14:textId="77777777">
      <w:r>
        <w:t>Összetett:</w:t>
      </w:r>
    </w:p>
    <w:p xmlns:wp14="http://schemas.microsoft.com/office/word/2010/wordml" w:rsidRPr="00E47AAB" w:rsidR="008F29C2" w:rsidP="008F29C2" w:rsidRDefault="008F29C2" w14:paraId="42EFD73D" wp14:textId="77777777">
      <w:pPr>
        <w:rPr>
          <w:color w:val="FF0000"/>
        </w:rPr>
      </w:pPr>
      <w:proofErr w:type="spellStart"/>
      <w:r>
        <w:t>acc</w:t>
      </w:r>
      <w:proofErr w:type="spellEnd"/>
      <w:r>
        <w:t xml:space="preserve"> </w:t>
      </w:r>
      <w:r w:rsidRPr="00E47AAB">
        <w:rPr>
          <w:color w:val="FF0000"/>
        </w:rPr>
        <w:t xml:space="preserve">100-199 </w:t>
      </w:r>
      <w:r>
        <w:t>permit/</w:t>
      </w:r>
      <w:proofErr w:type="spellStart"/>
      <w:r>
        <w:t>deny</w:t>
      </w:r>
      <w:proofErr w:type="spellEnd"/>
      <w:r>
        <w:t xml:space="preserve"> </w:t>
      </w:r>
      <w:r w:rsidRPr="00E47AAB">
        <w:rPr>
          <w:color w:val="FF0000"/>
        </w:rPr>
        <w:t>protokoll</w:t>
      </w:r>
      <w:r>
        <w:t xml:space="preserve"> </w:t>
      </w:r>
      <w:r w:rsidRPr="00E47AAB" w:rsidR="00E47AAB">
        <w:rPr>
          <w:color w:val="FF0000"/>
        </w:rPr>
        <w:t>[</w:t>
      </w:r>
      <w:r w:rsidRPr="00E47AAB">
        <w:rPr>
          <w:color w:val="FF0000"/>
        </w:rPr>
        <w:t>IP WILDCARD összehasonlítás PORT  (forrás)</w:t>
      </w:r>
      <w:r w:rsidRPr="00E47AAB" w:rsidR="00E47AAB">
        <w:rPr>
          <w:color w:val="FF0000"/>
        </w:rPr>
        <w:t>]</w:t>
      </w:r>
      <w:r w:rsidRPr="00E47AAB">
        <w:rPr>
          <w:color w:val="FF0000"/>
        </w:rPr>
        <w:t xml:space="preserve"> </w:t>
      </w:r>
      <w:r w:rsidRPr="00E47AAB" w:rsidR="00E47AAB">
        <w:rPr>
          <w:color w:val="FF0000"/>
        </w:rPr>
        <w:t>[</w:t>
      </w:r>
      <w:r w:rsidRPr="00E47AAB">
        <w:rPr>
          <w:color w:val="FF0000"/>
        </w:rPr>
        <w:t>IP WILDCARD összehasonlítás PORT</w:t>
      </w:r>
      <w:r w:rsidRPr="00E47AAB">
        <w:rPr>
          <w:color w:val="FF0000"/>
        </w:rPr>
        <w:t>(cél)</w:t>
      </w:r>
      <w:r w:rsidRPr="00E47AAB" w:rsidR="00E47AAB">
        <w:rPr>
          <w:color w:val="FF0000"/>
        </w:rPr>
        <w:t>]</w:t>
      </w:r>
    </w:p>
    <w:p xmlns:wp14="http://schemas.microsoft.com/office/word/2010/wordml" w:rsidR="008F29C2" w:rsidP="008F29C2" w:rsidRDefault="00E47AAB" w14:paraId="00ADEF1D" wp14:textId="77777777">
      <w:r>
        <w:t xml:space="preserve">IP WILDCARD helyett </w:t>
      </w:r>
      <w:r>
        <w:tab/>
      </w:r>
      <w:r>
        <w:t xml:space="preserve">1 állomás esetén </w:t>
      </w:r>
      <w:proofErr w:type="spellStart"/>
      <w:r>
        <w:t>host</w:t>
      </w:r>
      <w:proofErr w:type="spellEnd"/>
      <w:r>
        <w:t xml:space="preserve"> </w:t>
      </w:r>
      <w:r w:rsidRPr="00E47AAB">
        <w:rPr>
          <w:color w:val="FF0000"/>
        </w:rPr>
        <w:t>192.168.10.10</w:t>
      </w:r>
    </w:p>
    <w:p xmlns:wp14="http://schemas.microsoft.com/office/word/2010/wordml" w:rsidR="00E47AAB" w:rsidP="008F29C2" w:rsidRDefault="00E47AAB" w14:paraId="779594FF" wp14:textId="77777777">
      <w:r>
        <w:tab/>
      </w:r>
      <w:r>
        <w:tab/>
      </w:r>
      <w:r>
        <w:tab/>
      </w:r>
      <w:r>
        <w:t xml:space="preserve">minden esetén </w:t>
      </w:r>
      <w:proofErr w:type="spellStart"/>
      <w:r>
        <w:t>any</w:t>
      </w:r>
      <w:proofErr w:type="spellEnd"/>
    </w:p>
    <w:p xmlns:wp14="http://schemas.microsoft.com/office/word/2010/wordml" w:rsidR="00E47AAB" w:rsidP="008F29C2" w:rsidRDefault="00E47AAB" w14:paraId="6A05A809" wp14:textId="77777777"/>
    <w:p xmlns:wp14="http://schemas.microsoft.com/office/word/2010/wordml" w:rsidR="00E47AAB" w:rsidP="008F29C2" w:rsidRDefault="00E47AAB" w14:paraId="0B20CFBB" wp14:textId="77777777">
      <w:r>
        <w:t>VLAN: sima</w:t>
      </w:r>
    </w:p>
    <w:p xmlns:wp14="http://schemas.microsoft.com/office/word/2010/wordml" w:rsidR="00E47AAB" w:rsidP="008F29C2" w:rsidRDefault="00E47AAB" w14:paraId="7CA70852" wp14:textId="77777777">
      <w:proofErr w:type="spellStart"/>
      <w:r>
        <w:t>vlan</w:t>
      </w:r>
      <w:proofErr w:type="spellEnd"/>
      <w:r>
        <w:t xml:space="preserve"> 10</w:t>
      </w:r>
    </w:p>
    <w:p xmlns:wp14="http://schemas.microsoft.com/office/word/2010/wordml" w:rsidR="00E47AAB" w:rsidP="008F29C2" w:rsidRDefault="00E47AAB" w14:paraId="4746859A" wp14:textId="77777777">
      <w:proofErr w:type="spellStart"/>
      <w:r>
        <w:t>name</w:t>
      </w:r>
      <w:proofErr w:type="spellEnd"/>
      <w:r>
        <w:t xml:space="preserve"> VLAN10</w:t>
      </w:r>
    </w:p>
    <w:p xmlns:wp14="http://schemas.microsoft.com/office/word/2010/wordml" w:rsidR="00E47AAB" w:rsidP="008F29C2" w:rsidRDefault="00E47AAB" w14:paraId="2B340E2F" wp14:textId="77777777">
      <w:r>
        <w:t xml:space="preserve">VTP </w:t>
      </w:r>
    </w:p>
    <w:p xmlns:wp14="http://schemas.microsoft.com/office/word/2010/wordml" w:rsidR="00E47AAB" w:rsidP="008F29C2" w:rsidRDefault="00E47AAB" w14:paraId="7B815EFD" wp14:textId="77777777">
      <w:proofErr w:type="spellStart"/>
      <w:r>
        <w:t>vtp</w:t>
      </w:r>
      <w:proofErr w:type="spellEnd"/>
      <w:r>
        <w:t xml:space="preserve"> m server/</w:t>
      </w:r>
      <w:proofErr w:type="spellStart"/>
      <w:r>
        <w:t>client</w:t>
      </w:r>
      <w:proofErr w:type="spellEnd"/>
      <w:r>
        <w:t>/</w:t>
      </w:r>
      <w:proofErr w:type="spellStart"/>
      <w:r>
        <w:t>trans</w:t>
      </w:r>
      <w:proofErr w:type="spellEnd"/>
    </w:p>
    <w:p xmlns:wp14="http://schemas.microsoft.com/office/word/2010/wordml" w:rsidRPr="0001704D" w:rsidR="00E47AAB" w:rsidP="008F29C2" w:rsidRDefault="00E47AAB" w14:paraId="52F615B4" wp14:textId="77777777">
      <w:pPr>
        <w:rPr>
          <w:color w:val="FF0000"/>
        </w:rPr>
      </w:pPr>
      <w:proofErr w:type="spellStart"/>
      <w:r>
        <w:t>vtp</w:t>
      </w:r>
      <w:proofErr w:type="spellEnd"/>
      <w:r>
        <w:t xml:space="preserve"> </w:t>
      </w:r>
      <w:proofErr w:type="spellStart"/>
      <w:r>
        <w:t>domain</w:t>
      </w:r>
      <w:proofErr w:type="spellEnd"/>
      <w:r w:rsidR="0001704D">
        <w:t xml:space="preserve"> </w:t>
      </w:r>
      <w:r w:rsidRPr="0001704D" w:rsidR="0001704D">
        <w:rPr>
          <w:color w:val="FF0000"/>
        </w:rPr>
        <w:t>SAJT</w:t>
      </w:r>
    </w:p>
    <w:p xmlns:wp14="http://schemas.microsoft.com/office/word/2010/wordml" w:rsidR="0001704D" w:rsidP="008F29C2" w:rsidRDefault="0001704D" w14:paraId="74821339" wp14:textId="77777777">
      <w:pPr>
        <w:rPr>
          <w:color w:val="FF0000"/>
        </w:rPr>
      </w:pPr>
      <w:proofErr w:type="spellStart"/>
      <w:r>
        <w:t>vtp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r w:rsidRPr="0001704D">
        <w:rPr>
          <w:color w:val="FF0000"/>
        </w:rPr>
        <w:t>MEDVE</w:t>
      </w:r>
    </w:p>
    <w:p xmlns:wp14="http://schemas.microsoft.com/office/word/2010/wordml" w:rsidR="0001704D" w:rsidP="008F29C2" w:rsidRDefault="0001704D" w14:paraId="54996028" wp14:textId="77777777">
      <w:r>
        <w:t xml:space="preserve">utána a szerveren sima </w:t>
      </w:r>
      <w:proofErr w:type="spellStart"/>
      <w:r>
        <w:t>vlan</w:t>
      </w:r>
      <w:proofErr w:type="spellEnd"/>
      <w:r>
        <w:t>-ként beállítva tovább küldi az infókat</w:t>
      </w:r>
    </w:p>
    <w:p xmlns:wp14="http://schemas.microsoft.com/office/word/2010/wordml" w:rsidR="0001704D" w:rsidP="008F29C2" w:rsidRDefault="0001704D" w14:paraId="14AF382E" wp14:textId="77777777">
      <w:r>
        <w:t>STP</w:t>
      </w:r>
    </w:p>
    <w:p xmlns:wp14="http://schemas.microsoft.com/office/word/2010/wordml" w:rsidR="0001704D" w:rsidP="008F29C2" w:rsidRDefault="0001704D" w14:paraId="137DC31E" wp14:textId="77777777">
      <w:proofErr w:type="spellStart"/>
      <w:r>
        <w:t>spanning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pvst</w:t>
      </w:r>
      <w:proofErr w:type="spellEnd"/>
      <w:r>
        <w:t>/rapid</w:t>
      </w:r>
    </w:p>
    <w:p xmlns:wp14="http://schemas.microsoft.com/office/word/2010/wordml" w:rsidR="0001704D" w:rsidP="008F29C2" w:rsidRDefault="0001704D" w14:paraId="22043A33" wp14:textId="77777777">
      <w:proofErr w:type="spellStart"/>
      <w:r>
        <w:t>spanning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</w:t>
      </w:r>
      <w:r w:rsidRPr="0001704D">
        <w:rPr>
          <w:color w:val="FF0000"/>
        </w:rPr>
        <w:t xml:space="preserve">10(-20,30)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prim</w:t>
      </w:r>
      <w:proofErr w:type="spellEnd"/>
      <w:r>
        <w:t>/sec</w:t>
      </w:r>
    </w:p>
    <w:p xmlns:wp14="http://schemas.microsoft.com/office/word/2010/wordml" w:rsidR="0001704D" w:rsidP="008F29C2" w:rsidRDefault="0001704D" w14:paraId="51776D8B" wp14:textId="77777777">
      <w:proofErr w:type="spellStart"/>
      <w:r>
        <w:t>spanning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</w:t>
      </w:r>
      <w:r w:rsidRPr="0001704D">
        <w:rPr>
          <w:color w:val="FF0000"/>
        </w:rPr>
        <w:t>10</w:t>
      </w:r>
      <w:r>
        <w:t xml:space="preserve"> </w:t>
      </w:r>
      <w:proofErr w:type="spellStart"/>
      <w:r>
        <w:t>prio</w:t>
      </w:r>
      <w:proofErr w:type="spellEnd"/>
      <w:r>
        <w:t xml:space="preserve"> </w:t>
      </w:r>
      <w:r w:rsidRPr="0001704D">
        <w:rPr>
          <w:color w:val="FF0000"/>
        </w:rPr>
        <w:t>64000</w:t>
      </w:r>
    </w:p>
    <w:p xmlns:wp14="http://schemas.microsoft.com/office/word/2010/wordml" w:rsidR="0001704D" w:rsidP="007D1C55" w:rsidRDefault="0001704D" w14:paraId="75D7FA16" wp14:textId="77777777">
      <w:r>
        <w:t>DTP</w:t>
      </w:r>
    </w:p>
    <w:p xmlns:wp14="http://schemas.microsoft.com/office/word/2010/wordml" w:rsidR="0001704D" w:rsidP="007D1C55" w:rsidRDefault="0001704D" w14:paraId="6D8B1ED4" wp14:textId="77777777">
      <w:proofErr w:type="spellStart"/>
      <w:r>
        <w:t>sw</w:t>
      </w:r>
      <w:proofErr w:type="spellEnd"/>
      <w:r>
        <w:t xml:space="preserve"> m </w:t>
      </w:r>
      <w:proofErr w:type="spellStart"/>
      <w:r>
        <w:t>trunk</w:t>
      </w:r>
      <w:proofErr w:type="spellEnd"/>
    </w:p>
    <w:p xmlns:wp14="http://schemas.microsoft.com/office/word/2010/wordml" w:rsidR="0001704D" w:rsidP="007D1C55" w:rsidRDefault="0001704D" w14:paraId="1A949B84" wp14:textId="77777777">
      <w:proofErr w:type="spellStart"/>
      <w:r>
        <w:t>sw</w:t>
      </w:r>
      <w:proofErr w:type="spellEnd"/>
      <w:r>
        <w:t xml:space="preserve"> m </w:t>
      </w:r>
      <w:proofErr w:type="spellStart"/>
      <w:r>
        <w:t>access</w:t>
      </w:r>
      <w:proofErr w:type="spellEnd"/>
    </w:p>
    <w:p xmlns:wp14="http://schemas.microsoft.com/office/word/2010/wordml" w:rsidR="0001704D" w:rsidP="007D1C55" w:rsidRDefault="0001704D" w14:paraId="1830F3C6" wp14:textId="77777777">
      <w:proofErr w:type="spellStart"/>
      <w:r>
        <w:t>sw</w:t>
      </w:r>
      <w:proofErr w:type="spellEnd"/>
      <w:r>
        <w:t xml:space="preserve"> m </w:t>
      </w:r>
      <w:proofErr w:type="spellStart"/>
      <w:r>
        <w:t>dyn</w:t>
      </w:r>
      <w:proofErr w:type="spellEnd"/>
    </w:p>
    <w:p xmlns:wp14="http://schemas.microsoft.com/office/word/2010/wordml" w:rsidR="0001704D" w:rsidP="007D1C55" w:rsidRDefault="0001704D" w14:paraId="5A39BBE3" wp14:textId="77777777"/>
    <w:p xmlns:wp14="http://schemas.microsoft.com/office/word/2010/wordml" w:rsidR="0001704D" w:rsidP="007D1C55" w:rsidRDefault="0001704D" w14:paraId="25375735" wp14:textId="77777777">
      <w:proofErr w:type="spellStart"/>
      <w:r>
        <w:t>SECurity</w:t>
      </w:r>
      <w:proofErr w:type="spellEnd"/>
    </w:p>
    <w:p xmlns:wp14="http://schemas.microsoft.com/office/word/2010/wordml" w:rsidR="0001704D" w:rsidP="007D1C55" w:rsidRDefault="0001704D" w14:paraId="05183095" wp14:textId="77777777">
      <w:proofErr w:type="spellStart"/>
      <w:r>
        <w:t>sw</w:t>
      </w:r>
      <w:proofErr w:type="spellEnd"/>
      <w:r>
        <w:t xml:space="preserve"> port-sec</w:t>
      </w:r>
    </w:p>
    <w:p xmlns:wp14="http://schemas.microsoft.com/office/word/2010/wordml" w:rsidRPr="0001704D" w:rsidR="0001704D" w:rsidP="007D1C55" w:rsidRDefault="0001704D" w14:paraId="63804766" wp14:textId="77777777">
      <w:pPr>
        <w:rPr>
          <w:color w:val="FF0000"/>
        </w:rPr>
      </w:pPr>
      <w:proofErr w:type="spellStart"/>
      <w:r>
        <w:t>sw</w:t>
      </w:r>
      <w:proofErr w:type="spellEnd"/>
      <w:r>
        <w:t xml:space="preserve"> port-sec </w:t>
      </w:r>
      <w:proofErr w:type="spellStart"/>
      <w:r>
        <w:t>mac</w:t>
      </w:r>
      <w:proofErr w:type="spellEnd"/>
      <w:r>
        <w:t xml:space="preserve"> </w:t>
      </w:r>
      <w:proofErr w:type="spellStart"/>
      <w:r>
        <w:t>st</w:t>
      </w:r>
      <w:proofErr w:type="spellEnd"/>
      <w:r>
        <w:t>/</w:t>
      </w:r>
      <w:r w:rsidRPr="0001704D">
        <w:rPr>
          <w:color w:val="FF0000"/>
        </w:rPr>
        <w:t>23:23:23:23:23:23</w:t>
      </w:r>
    </w:p>
    <w:p xmlns:wp14="http://schemas.microsoft.com/office/word/2010/wordml" w:rsidR="0001704D" w:rsidP="007D1C55" w:rsidRDefault="0001704D" w14:paraId="23C88376" wp14:textId="77777777">
      <w:proofErr w:type="spellStart"/>
      <w:r>
        <w:t>sw</w:t>
      </w:r>
      <w:proofErr w:type="spellEnd"/>
      <w:r>
        <w:t xml:space="preserve"> port-sec </w:t>
      </w:r>
      <w:proofErr w:type="spellStart"/>
      <w:r>
        <w:t>max</w:t>
      </w:r>
      <w:proofErr w:type="spellEnd"/>
      <w:r>
        <w:t xml:space="preserve"> </w:t>
      </w:r>
      <w:r w:rsidRPr="0001704D">
        <w:rPr>
          <w:color w:val="FF0000"/>
        </w:rPr>
        <w:t>1</w:t>
      </w:r>
    </w:p>
    <w:p xmlns:wp14="http://schemas.microsoft.com/office/word/2010/wordml" w:rsidR="0001704D" w:rsidP="007D1C55" w:rsidRDefault="0001704D" w14:paraId="4FE07A97" wp14:textId="77777777">
      <w:proofErr w:type="spellStart"/>
      <w:r>
        <w:t>sw</w:t>
      </w:r>
      <w:proofErr w:type="spellEnd"/>
      <w:r>
        <w:t xml:space="preserve"> port-sec </w:t>
      </w:r>
      <w:proofErr w:type="spellStart"/>
      <w:r>
        <w:t>vio</w:t>
      </w:r>
      <w:proofErr w:type="spellEnd"/>
      <w:r>
        <w:t xml:space="preserve"> </w:t>
      </w:r>
      <w:proofErr w:type="spellStart"/>
      <w:r>
        <w:t>res</w:t>
      </w:r>
      <w:proofErr w:type="spellEnd"/>
      <w:r>
        <w:t>/</w:t>
      </w:r>
      <w:proofErr w:type="spellStart"/>
      <w:r>
        <w:t>shut</w:t>
      </w:r>
      <w:proofErr w:type="spellEnd"/>
      <w:r>
        <w:t>/</w:t>
      </w:r>
      <w:proofErr w:type="spellStart"/>
      <w:r>
        <w:t>prot</w:t>
      </w:r>
      <w:proofErr w:type="spellEnd"/>
    </w:p>
    <w:p xmlns:wp14="http://schemas.microsoft.com/office/word/2010/wordml" w:rsidR="0001704D" w:rsidP="007D1C55" w:rsidRDefault="0001704D" w14:paraId="00926E3A" wp14:textId="77777777">
      <w:pPr>
        <w:rPr>
          <w:color w:val="FF0000"/>
        </w:rPr>
      </w:pPr>
      <w:proofErr w:type="spellStart"/>
      <w:r>
        <w:t>sw</w:t>
      </w:r>
      <w:proofErr w:type="spellEnd"/>
      <w:r>
        <w:t xml:space="preserve"> port-sec </w:t>
      </w:r>
      <w:proofErr w:type="spellStart"/>
      <w:r>
        <w:t>aging</w:t>
      </w:r>
      <w:proofErr w:type="spellEnd"/>
      <w:r>
        <w:t xml:space="preserve"> </w:t>
      </w:r>
      <w:r w:rsidRPr="0001704D">
        <w:rPr>
          <w:color w:val="FF0000"/>
        </w:rPr>
        <w:t>00</w:t>
      </w:r>
    </w:p>
    <w:p xmlns:wp14="http://schemas.microsoft.com/office/word/2010/wordml" w:rsidR="0001704D" w:rsidP="007D1C55" w:rsidRDefault="0001704D" w14:paraId="41C8F396" wp14:textId="77777777"/>
    <w:p xmlns:wp14="http://schemas.microsoft.com/office/word/2010/wordml" w:rsidR="0001704D" w:rsidP="007D1C55" w:rsidRDefault="0001704D" w14:paraId="4B9BD6DD" wp14:textId="77777777">
      <w:proofErr w:type="spellStart"/>
      <w:r>
        <w:t>Trunk</w:t>
      </w:r>
      <w:proofErr w:type="spellEnd"/>
      <w:r>
        <w:t>:</w:t>
      </w:r>
    </w:p>
    <w:p xmlns:wp14="http://schemas.microsoft.com/office/word/2010/wordml" w:rsidR="0001704D" w:rsidP="007D1C55" w:rsidRDefault="0001704D" w14:paraId="1C1FBAA6" wp14:textId="77777777">
      <w:proofErr w:type="spellStart"/>
      <w:r>
        <w:t>sw</w:t>
      </w:r>
      <w:proofErr w:type="spellEnd"/>
      <w:r>
        <w:t xml:space="preserve"> t </w:t>
      </w:r>
      <w:proofErr w:type="spellStart"/>
      <w:r>
        <w:t>allow</w:t>
      </w:r>
      <w:proofErr w:type="spellEnd"/>
      <w:r>
        <w:t xml:space="preserve"> </w:t>
      </w:r>
      <w:r w:rsidRPr="0001704D">
        <w:rPr>
          <w:color w:val="FF0000"/>
        </w:rPr>
        <w:t>10-200</w:t>
      </w:r>
    </w:p>
    <w:p xmlns:wp14="http://schemas.microsoft.com/office/word/2010/wordml" w:rsidR="0001704D" w:rsidP="007D1C55" w:rsidRDefault="0001704D" w14:paraId="637D4BB6" wp14:textId="77777777">
      <w:pPr>
        <w:rPr>
          <w:color w:val="FF0000"/>
        </w:rPr>
      </w:pPr>
      <w:proofErr w:type="spellStart"/>
      <w:r>
        <w:t>sw</w:t>
      </w:r>
      <w:proofErr w:type="spellEnd"/>
      <w:r>
        <w:t xml:space="preserve"> t </w:t>
      </w:r>
      <w:proofErr w:type="spellStart"/>
      <w:r>
        <w:t>native</w:t>
      </w:r>
      <w:proofErr w:type="spellEnd"/>
      <w:r>
        <w:t xml:space="preserve"> </w:t>
      </w:r>
      <w:r w:rsidRPr="0001704D">
        <w:rPr>
          <w:color w:val="FF0000"/>
        </w:rPr>
        <w:t>100</w:t>
      </w:r>
    </w:p>
    <w:p xmlns:wp14="http://schemas.microsoft.com/office/word/2010/wordml" w:rsidR="0001704D" w:rsidP="007D1C55" w:rsidRDefault="0001704D" w14:paraId="1C5497E1" wp14:textId="77777777">
      <w:r>
        <w:t>Access:</w:t>
      </w:r>
    </w:p>
    <w:p xmlns:wp14="http://schemas.microsoft.com/office/word/2010/wordml" w:rsidR="0001704D" w:rsidP="007D1C55" w:rsidRDefault="0001704D" w14:paraId="18E2A9C6" wp14:textId="77777777">
      <w:pPr>
        <w:rPr>
          <w:color w:val="FF0000"/>
        </w:rPr>
      </w:pPr>
      <w:proofErr w:type="spellStart"/>
      <w:r>
        <w:t>sw</w:t>
      </w:r>
      <w:proofErr w:type="spellEnd"/>
      <w:r>
        <w:t xml:space="preserve"> a v </w:t>
      </w:r>
      <w:r w:rsidRPr="0001704D">
        <w:rPr>
          <w:color w:val="FF0000"/>
        </w:rPr>
        <w:t>10</w:t>
      </w:r>
    </w:p>
    <w:p xmlns:wp14="http://schemas.microsoft.com/office/word/2010/wordml" w:rsidR="0001704D" w:rsidP="007D1C55" w:rsidRDefault="0001704D" w14:paraId="72A3D3EC" wp14:textId="77777777"/>
    <w:p xmlns:wp14="http://schemas.microsoft.com/office/word/2010/wordml" w:rsidR="00324839" w:rsidP="007D1C55" w:rsidRDefault="00324839" w14:paraId="6ACFC0CB" wp14:textId="77777777">
      <w:proofErr w:type="spellStart"/>
      <w:r>
        <w:t>Tunnel</w:t>
      </w:r>
      <w:proofErr w:type="spellEnd"/>
    </w:p>
    <w:p xmlns:wp14="http://schemas.microsoft.com/office/word/2010/wordml" w:rsidR="00324839" w:rsidP="007D1C55" w:rsidRDefault="00324839" w14:paraId="5A8C1EDA" wp14:textId="77777777">
      <w:r>
        <w:t xml:space="preserve">int </w:t>
      </w:r>
      <w:proofErr w:type="spellStart"/>
      <w:r>
        <w:t>tunnel</w:t>
      </w:r>
      <w:proofErr w:type="spellEnd"/>
      <w:r>
        <w:t xml:space="preserve"> </w:t>
      </w:r>
      <w:r w:rsidRPr="00324839">
        <w:rPr>
          <w:color w:val="FF0000"/>
        </w:rPr>
        <w:t>1</w:t>
      </w:r>
    </w:p>
    <w:p xmlns:wp14="http://schemas.microsoft.com/office/word/2010/wordml" w:rsidR="00324839" w:rsidP="007D1C55" w:rsidRDefault="00324839" w14:paraId="74541508" wp14:textId="77777777">
      <w:proofErr w:type="spellStart"/>
      <w:r>
        <w:t>ip</w:t>
      </w:r>
      <w:proofErr w:type="spellEnd"/>
      <w:r>
        <w:t xml:space="preserve"> add </w:t>
      </w:r>
      <w:r w:rsidRPr="00324839">
        <w:rPr>
          <w:color w:val="FF0000"/>
        </w:rPr>
        <w:t>192.168.10.1 255.255.255.0</w:t>
      </w:r>
    </w:p>
    <w:p xmlns:wp14="http://schemas.microsoft.com/office/word/2010/wordml" w:rsidR="00324839" w:rsidP="007D1C55" w:rsidRDefault="00324839" w14:paraId="0F83FEB0" wp14:textId="77777777">
      <w:proofErr w:type="spellStart"/>
      <w:r>
        <w:t>tunnel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gre</w:t>
      </w:r>
      <w:proofErr w:type="spellEnd"/>
      <w:r>
        <w:t xml:space="preserve"> </w:t>
      </w:r>
      <w:proofErr w:type="spellStart"/>
      <w:r>
        <w:t>ip</w:t>
      </w:r>
      <w:proofErr w:type="spellEnd"/>
    </w:p>
    <w:p xmlns:wp14="http://schemas.microsoft.com/office/word/2010/wordml" w:rsidR="00324839" w:rsidP="007D1C55" w:rsidRDefault="00324839" w14:paraId="398ED835" wp14:textId="77777777">
      <w:proofErr w:type="spellStart"/>
      <w:r>
        <w:t>tunnel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r w:rsidRPr="00324839">
        <w:rPr>
          <w:color w:val="FF0000"/>
        </w:rPr>
        <w:t>g0/0</w:t>
      </w:r>
      <w:r>
        <w:t xml:space="preserve">(saját kifelé </w:t>
      </w:r>
      <w:proofErr w:type="spellStart"/>
      <w:r>
        <w:t>interface</w:t>
      </w:r>
      <w:proofErr w:type="spellEnd"/>
      <w:r>
        <w:t xml:space="preserve"> „internet felé”)</w:t>
      </w:r>
    </w:p>
    <w:p xmlns:wp14="http://schemas.microsoft.com/office/word/2010/wordml" w:rsidR="00324839" w:rsidP="007D1C55" w:rsidRDefault="00324839" w14:paraId="08D8B942" wp14:textId="77777777">
      <w:proofErr w:type="spellStart"/>
      <w:r>
        <w:t>tunnel</w:t>
      </w:r>
      <w:proofErr w:type="spellEnd"/>
      <w:r>
        <w:t xml:space="preserve"> </w:t>
      </w:r>
      <w:proofErr w:type="spellStart"/>
      <w:r>
        <w:t>dest</w:t>
      </w:r>
      <w:proofErr w:type="spellEnd"/>
      <w:r>
        <w:t xml:space="preserve"> </w:t>
      </w:r>
      <w:r w:rsidRPr="00324839">
        <w:rPr>
          <w:color w:val="FF0000"/>
        </w:rPr>
        <w:t>20.0.0.2</w:t>
      </w:r>
      <w:r>
        <w:t>(kapcsolat másik vége a hálózaton)</w:t>
      </w:r>
    </w:p>
    <w:p xmlns:wp14="http://schemas.microsoft.com/office/word/2010/wordml" w:rsidR="00324839" w:rsidP="007D1C55" w:rsidRDefault="00324839" w14:paraId="1BCB98B3" wp14:textId="77777777">
      <w:proofErr w:type="spellStart"/>
      <w:r>
        <w:t>EtherChannel</w:t>
      </w:r>
      <w:proofErr w:type="spellEnd"/>
      <w:r>
        <w:t xml:space="preserve"> több port egy logikaiként kezelése, a két oldalon azonos konfiguráció kell(</w:t>
      </w:r>
      <w:proofErr w:type="spellStart"/>
      <w:r>
        <w:t>trunk</w:t>
      </w:r>
      <w:proofErr w:type="spellEnd"/>
      <w:r>
        <w:t xml:space="preserve">, </w:t>
      </w:r>
      <w:proofErr w:type="spellStart"/>
      <w:r>
        <w:t>access</w:t>
      </w:r>
      <w:proofErr w:type="spellEnd"/>
      <w:r>
        <w:t>)</w:t>
      </w:r>
    </w:p>
    <w:p xmlns:wp14="http://schemas.microsoft.com/office/word/2010/wordml" w:rsidR="00324839" w:rsidP="007D1C55" w:rsidRDefault="00324839" w14:paraId="4FE06B28" wp14:textId="77777777">
      <w:r>
        <w:t>sima:</w:t>
      </w:r>
    </w:p>
    <w:p xmlns:wp14="http://schemas.microsoft.com/office/word/2010/wordml" w:rsidR="00324839" w:rsidP="44A3887C" w:rsidRDefault="00324839" w14:paraId="0E13F2F7" wp14:textId="77777777" wp14:noSpellErr="1">
      <w:pPr>
        <w:rPr>
          <w:color w:val="FF0000"/>
        </w:rPr>
      </w:pPr>
      <w:r w:rsidR="00324839">
        <w:rPr/>
        <w:t xml:space="preserve">int port </w:t>
      </w:r>
      <w:r w:rsidRPr="44A3887C" w:rsidR="00324839">
        <w:rPr>
          <w:color w:val="FF0000"/>
        </w:rPr>
        <w:t>1</w:t>
      </w:r>
    </w:p>
    <w:p xmlns:wp14="http://schemas.microsoft.com/office/word/2010/wordml" w:rsidR="00324839" w:rsidP="007D1C55" w:rsidRDefault="00324839" w14:paraId="12470BF6" wp14:textId="30BBEEE0">
      <w:pPr>
        <w:rPr/>
      </w:pPr>
      <w:r w:rsidR="00324839">
        <w:rPr/>
        <w:t xml:space="preserve">int </w:t>
      </w:r>
      <w:r w:rsidR="00324839">
        <w:rPr/>
        <w:t>range</w:t>
      </w:r>
      <w:r w:rsidR="00324839">
        <w:rPr/>
        <w:t xml:space="preserve"> </w:t>
      </w:r>
      <w:r w:rsidRPr="3A475DBB" w:rsidR="00324839">
        <w:rPr>
          <w:color w:val="FF0000"/>
        </w:rPr>
        <w:t>f0/1-2</w:t>
      </w:r>
      <w:r w:rsidRPr="3A475DBB" w:rsidR="7B3D9D2E">
        <w:rPr>
          <w:color w:val="FF0000"/>
        </w:rPr>
        <w:t>s</w:t>
      </w:r>
    </w:p>
    <w:p xmlns:wp14="http://schemas.microsoft.com/office/word/2010/wordml" w:rsidR="00324839" w:rsidP="007D1C55" w:rsidRDefault="00324839" w14:paraId="653E2AA1" wp14:textId="77777777">
      <w:r w:rsidR="00324839">
        <w:rPr/>
        <w:t>channel-group</w:t>
      </w:r>
      <w:r w:rsidR="00324839">
        <w:rPr/>
        <w:t xml:space="preserve"> </w:t>
      </w:r>
      <w:r w:rsidRPr="44A3887C" w:rsidR="00324839">
        <w:rPr>
          <w:color w:val="FF0000"/>
        </w:rPr>
        <w:t>1</w:t>
      </w:r>
      <w:r w:rsidR="00324839">
        <w:rPr/>
        <w:t xml:space="preserve"> </w:t>
      </w:r>
      <w:r w:rsidR="00324839">
        <w:rPr/>
        <w:t>mode</w:t>
      </w:r>
      <w:r w:rsidR="00324839">
        <w:rPr/>
        <w:t xml:space="preserve"> </w:t>
      </w:r>
      <w:r w:rsidR="00324839">
        <w:rPr/>
        <w:t>on</w:t>
      </w:r>
    </w:p>
    <w:p xmlns:wp14="http://schemas.microsoft.com/office/word/2010/wordml" w:rsidR="00324839" w:rsidP="007D1C55" w:rsidRDefault="00324839" w14:paraId="35DAD7A4" wp14:textId="77777777">
      <w:r>
        <w:t>LACP</w:t>
      </w:r>
    </w:p>
    <w:p xmlns:wp14="http://schemas.microsoft.com/office/word/2010/wordml" w:rsidR="00324839" w:rsidP="00324839" w:rsidRDefault="00324839" w14:paraId="490FD84A" wp14:textId="77777777">
      <w:r w:rsidR="00324839">
        <w:rPr/>
        <w:t>channel-group</w:t>
      </w:r>
      <w:r w:rsidR="00324839">
        <w:rPr/>
        <w:t xml:space="preserve"> </w:t>
      </w:r>
      <w:r w:rsidRPr="44A3887C" w:rsidR="00324839">
        <w:rPr>
          <w:color w:val="FF0000"/>
        </w:rPr>
        <w:t>1</w:t>
      </w:r>
      <w:r w:rsidR="00324839">
        <w:rPr/>
        <w:t xml:space="preserve"> </w:t>
      </w:r>
      <w:r w:rsidR="00324839">
        <w:rPr/>
        <w:t>mode</w:t>
      </w:r>
      <w:r w:rsidR="00324839">
        <w:rPr/>
        <w:t xml:space="preserve"> </w:t>
      </w:r>
      <w:r w:rsidR="00324839">
        <w:rPr/>
        <w:t>active</w:t>
      </w:r>
      <w:r w:rsidR="00324839">
        <w:rPr/>
        <w:t>/</w:t>
      </w:r>
      <w:r w:rsidR="00324839">
        <w:rPr/>
        <w:t>passive</w:t>
      </w:r>
      <w:r>
        <w:tab/>
      </w:r>
      <w:r w:rsidR="00324839">
        <w:rPr/>
        <w:t>(</w:t>
      </w:r>
      <w:r w:rsidR="00324839">
        <w:rPr/>
        <w:t>active</w:t>
      </w:r>
      <w:r w:rsidR="00324839">
        <w:rPr/>
        <w:t>/</w:t>
      </w:r>
      <w:r w:rsidR="00324839">
        <w:rPr/>
        <w:t>active</w:t>
      </w:r>
      <w:r w:rsidR="00324839">
        <w:rPr/>
        <w:t>)</w:t>
      </w:r>
    </w:p>
    <w:p xmlns:wp14="http://schemas.microsoft.com/office/word/2010/wordml" w:rsidR="00324839" w:rsidP="00324839" w:rsidRDefault="00324839" w14:paraId="1479A9D5" wp14:textId="77777777">
      <w:r>
        <w:t>PAGP</w:t>
      </w:r>
    </w:p>
    <w:p xmlns:wp14="http://schemas.microsoft.com/office/word/2010/wordml" w:rsidR="00324839" w:rsidP="00324839" w:rsidRDefault="00324839" w14:paraId="67A95B7C" wp14:textId="77777777">
      <w:r w:rsidR="00324839">
        <w:rPr/>
        <w:t>channel-group</w:t>
      </w:r>
      <w:r w:rsidR="00324839">
        <w:rPr/>
        <w:t xml:space="preserve"> </w:t>
      </w:r>
      <w:r w:rsidRPr="13AE41DD" w:rsidR="00324839">
        <w:rPr>
          <w:color w:val="FF0000"/>
        </w:rPr>
        <w:t>1</w:t>
      </w:r>
      <w:r w:rsidR="00324839">
        <w:rPr/>
        <w:t xml:space="preserve"> </w:t>
      </w:r>
      <w:r w:rsidR="00324839">
        <w:rPr/>
        <w:t>mode</w:t>
      </w:r>
      <w:r w:rsidR="00324839">
        <w:rPr/>
        <w:t xml:space="preserve"> </w:t>
      </w:r>
      <w:r w:rsidR="00324839">
        <w:rPr/>
        <w:t>auto</w:t>
      </w:r>
      <w:r w:rsidR="00324839">
        <w:rPr/>
        <w:t>/</w:t>
      </w:r>
      <w:r w:rsidR="00324839">
        <w:rPr/>
        <w:t>desirable</w:t>
      </w:r>
      <w:r w:rsidR="00324839">
        <w:rPr/>
        <w:t xml:space="preserve">  (</w:t>
      </w:r>
      <w:r w:rsidR="00324839">
        <w:rPr/>
        <w:t>des</w:t>
      </w:r>
      <w:r w:rsidR="00324839">
        <w:rPr/>
        <w:t>/</w:t>
      </w:r>
      <w:r w:rsidR="00324839">
        <w:rPr/>
        <w:t>des</w:t>
      </w:r>
      <w:r w:rsidR="00324839">
        <w:rPr/>
        <w:t>)</w:t>
      </w:r>
    </w:p>
    <w:p w:rsidR="13AE41DD" w:rsidP="13AE41DD" w:rsidRDefault="13AE41DD" w14:paraId="598C586A" w14:textId="15E9A7AB">
      <w:pPr>
        <w:pStyle w:val="Norml"/>
      </w:pPr>
    </w:p>
    <w:p w:rsidR="780F67BD" w:rsidP="13AE41DD" w:rsidRDefault="780F67BD" w14:paraId="30FE0B76" w14:textId="5B12A479">
      <w:pPr>
        <w:pStyle w:val="Norml"/>
      </w:pPr>
      <w:r w:rsidR="780F67BD">
        <w:rPr/>
        <w:t>Távelérés</w:t>
      </w:r>
    </w:p>
    <w:p w:rsidR="780F67BD" w:rsidP="13AE41DD" w:rsidRDefault="780F67BD" w14:paraId="78A16A45" w14:textId="28D5709D">
      <w:pPr>
        <w:pStyle w:val="Norml"/>
      </w:pPr>
      <w:r w:rsidR="780F67BD">
        <w:rPr/>
        <w:t>Kell IP cím,</w:t>
      </w:r>
    </w:p>
    <w:p w:rsidR="780F67BD" w:rsidP="13AE41DD" w:rsidRDefault="780F67BD" w14:paraId="51F5C328" w14:textId="593B4276">
      <w:pPr>
        <w:pStyle w:val="Norml"/>
      </w:pPr>
      <w:r w:rsidR="780F67BD">
        <w:rPr/>
        <w:t>Kell privilegizált mód jelszó:</w:t>
      </w:r>
    </w:p>
    <w:p w:rsidR="780F67BD" w:rsidP="13AE41DD" w:rsidRDefault="780F67BD" w14:paraId="08CCBB19" w14:textId="29A01760">
      <w:pPr>
        <w:pStyle w:val="Norml"/>
      </w:pPr>
      <w:r w:rsidR="780F67BD">
        <w:rPr/>
        <w:t>Enable</w:t>
      </w:r>
      <w:r w:rsidR="780F67BD">
        <w:rPr/>
        <w:t xml:space="preserve"> </w:t>
      </w:r>
      <w:r w:rsidR="780F67BD">
        <w:rPr/>
        <w:t>password</w:t>
      </w:r>
      <w:r w:rsidR="780F67BD">
        <w:rPr/>
        <w:t xml:space="preserve">/secret </w:t>
      </w:r>
      <w:r w:rsidRPr="13AE41DD" w:rsidR="780F67BD">
        <w:rPr>
          <w:color w:val="FF0000"/>
        </w:rPr>
        <w:t>JELSZO</w:t>
      </w:r>
    </w:p>
    <w:p w:rsidR="780F67BD" w:rsidP="13AE41DD" w:rsidRDefault="780F67BD" w14:paraId="6610EA49" w14:textId="566D9FBB">
      <w:pPr>
        <w:pStyle w:val="Norml"/>
      </w:pPr>
      <w:r w:rsidR="780F67BD">
        <w:rPr/>
        <w:t>Telnet:</w:t>
      </w:r>
    </w:p>
    <w:p w:rsidR="4DD645AB" w:rsidP="13AE41DD" w:rsidRDefault="4DD645AB" w14:paraId="1C0F16EF" w14:textId="54C45815">
      <w:pPr>
        <w:pStyle w:val="Norml"/>
      </w:pPr>
      <w:r w:rsidR="4DD645AB">
        <w:rPr/>
        <w:t xml:space="preserve">Line </w:t>
      </w:r>
      <w:r w:rsidR="4DD645AB">
        <w:rPr/>
        <w:t>vty</w:t>
      </w:r>
      <w:r w:rsidR="4DD645AB">
        <w:rPr/>
        <w:t xml:space="preserve"> </w:t>
      </w:r>
      <w:r w:rsidRPr="13AE41DD" w:rsidR="4DD645AB">
        <w:rPr>
          <w:color w:val="FF0000"/>
        </w:rPr>
        <w:t xml:space="preserve">0 4 </w:t>
      </w:r>
    </w:p>
    <w:p w:rsidR="4DD645AB" w:rsidP="13AE41DD" w:rsidRDefault="4DD645AB" w14:paraId="5F90CAD9" w14:textId="5FA21F0F">
      <w:pPr>
        <w:pStyle w:val="Norml"/>
        <w:rPr>
          <w:color w:val="auto"/>
        </w:rPr>
      </w:pPr>
      <w:r w:rsidRPr="13AE41DD" w:rsidR="4DD645AB">
        <w:rPr>
          <w:color w:val="auto"/>
        </w:rPr>
        <w:t>Password</w:t>
      </w:r>
      <w:r w:rsidRPr="13AE41DD" w:rsidR="4DD645AB">
        <w:rPr>
          <w:color w:val="auto"/>
        </w:rPr>
        <w:t xml:space="preserve"> SAJT</w:t>
      </w:r>
    </w:p>
    <w:p w:rsidR="4DD645AB" w:rsidP="13AE41DD" w:rsidRDefault="4DD645AB" w14:paraId="0F0FC91B" w14:textId="172AC285">
      <w:pPr>
        <w:pStyle w:val="Norml"/>
        <w:rPr>
          <w:color w:val="auto"/>
        </w:rPr>
      </w:pPr>
      <w:r w:rsidRPr="13AE41DD" w:rsidR="4DD645AB">
        <w:rPr>
          <w:color w:val="auto"/>
        </w:rPr>
        <w:t xml:space="preserve">Login </w:t>
      </w:r>
    </w:p>
    <w:p w:rsidR="4DD645AB" w:rsidP="13AE41DD" w:rsidRDefault="4DD645AB" w14:paraId="40527183" w14:textId="3B59E5C3">
      <w:pPr>
        <w:pStyle w:val="Norml"/>
        <w:rPr>
          <w:color w:val="auto"/>
        </w:rPr>
      </w:pPr>
      <w:r w:rsidRPr="13AE41DD" w:rsidR="4DD645AB">
        <w:rPr>
          <w:color w:val="auto"/>
        </w:rPr>
        <w:t>Felhasználóval (</w:t>
      </w:r>
      <w:r w:rsidRPr="13AE41DD" w:rsidR="4DD645AB">
        <w:rPr>
          <w:color w:val="auto"/>
        </w:rPr>
        <w:t>username</w:t>
      </w:r>
      <w:r w:rsidRPr="13AE41DD" w:rsidR="4DD645AB">
        <w:rPr>
          <w:color w:val="auto"/>
        </w:rPr>
        <w:t xml:space="preserve"> </w:t>
      </w:r>
      <w:r w:rsidRPr="13AE41DD" w:rsidR="4DD645AB">
        <w:rPr>
          <w:color w:val="auto"/>
        </w:rPr>
        <w:t>admin</w:t>
      </w:r>
      <w:r w:rsidRPr="13AE41DD" w:rsidR="4DD645AB">
        <w:rPr>
          <w:color w:val="auto"/>
        </w:rPr>
        <w:t xml:space="preserve"> </w:t>
      </w:r>
      <w:r w:rsidRPr="13AE41DD" w:rsidR="4DD645AB">
        <w:rPr>
          <w:color w:val="auto"/>
        </w:rPr>
        <w:t>password</w:t>
      </w:r>
      <w:r w:rsidRPr="13AE41DD" w:rsidR="4DD645AB">
        <w:rPr>
          <w:color w:val="auto"/>
        </w:rPr>
        <w:t>/</w:t>
      </w:r>
      <w:r w:rsidRPr="13AE41DD" w:rsidR="4DD645AB">
        <w:rPr>
          <w:color w:val="auto"/>
        </w:rPr>
        <w:t>secret</w:t>
      </w:r>
      <w:r w:rsidRPr="13AE41DD" w:rsidR="4DD645AB">
        <w:rPr>
          <w:color w:val="auto"/>
        </w:rPr>
        <w:t xml:space="preserve"> </w:t>
      </w:r>
      <w:r w:rsidRPr="13AE41DD" w:rsidR="4DD645AB">
        <w:rPr>
          <w:color w:val="FF0000"/>
        </w:rPr>
        <w:t>SAJT</w:t>
      </w:r>
      <w:r w:rsidRPr="13AE41DD" w:rsidR="4DD645AB">
        <w:rPr>
          <w:color w:val="auto"/>
        </w:rPr>
        <w:t>)</w:t>
      </w:r>
    </w:p>
    <w:p w:rsidR="4DD645AB" w:rsidP="13AE41DD" w:rsidRDefault="4DD645AB" w14:paraId="32ACE483" w14:textId="557431A4">
      <w:pPr>
        <w:pStyle w:val="Norml"/>
        <w:rPr>
          <w:color w:val="auto"/>
        </w:rPr>
      </w:pPr>
      <w:r w:rsidRPr="13AE41DD" w:rsidR="4DD645AB">
        <w:rPr>
          <w:color w:val="auto"/>
        </w:rPr>
        <w:t>Login local</w:t>
      </w:r>
    </w:p>
    <w:p w:rsidR="4DD645AB" w:rsidP="13AE41DD" w:rsidRDefault="4DD645AB" w14:paraId="75DEC47A" w14:textId="2630D386">
      <w:pPr>
        <w:pStyle w:val="Norml"/>
        <w:rPr>
          <w:color w:val="auto"/>
        </w:rPr>
      </w:pPr>
      <w:r w:rsidRPr="13AE41DD" w:rsidR="4DD645AB">
        <w:rPr>
          <w:color w:val="auto"/>
        </w:rPr>
        <w:t>SSH:</w:t>
      </w:r>
    </w:p>
    <w:p w:rsidR="1A9E56F2" w:rsidP="13AE41DD" w:rsidRDefault="1A9E56F2" w14:paraId="0515CBD1" w14:textId="32995E1C">
      <w:pPr>
        <w:pStyle w:val="Norml"/>
        <w:rPr>
          <w:color w:val="auto"/>
        </w:rPr>
      </w:pPr>
      <w:r w:rsidRPr="13AE41DD" w:rsidR="1A9E56F2">
        <w:rPr>
          <w:color w:val="auto"/>
        </w:rPr>
        <w:t>Ip</w:t>
      </w:r>
      <w:r w:rsidRPr="13AE41DD" w:rsidR="1A9E56F2">
        <w:rPr>
          <w:color w:val="auto"/>
        </w:rPr>
        <w:t xml:space="preserve"> </w:t>
      </w:r>
      <w:r w:rsidRPr="13AE41DD" w:rsidR="1A9E56F2">
        <w:rPr>
          <w:color w:val="auto"/>
        </w:rPr>
        <w:t>domain</w:t>
      </w:r>
      <w:r w:rsidRPr="13AE41DD" w:rsidR="1A9E56F2">
        <w:rPr>
          <w:color w:val="auto"/>
        </w:rPr>
        <w:t xml:space="preserve"> </w:t>
      </w:r>
      <w:r w:rsidRPr="13AE41DD" w:rsidR="1A9E56F2">
        <w:rPr>
          <w:color w:val="auto"/>
        </w:rPr>
        <w:t>name</w:t>
      </w:r>
      <w:r w:rsidRPr="13AE41DD" w:rsidR="1A9E56F2">
        <w:rPr>
          <w:color w:val="auto"/>
        </w:rPr>
        <w:t xml:space="preserve"> </w:t>
      </w:r>
      <w:r w:rsidRPr="13AE41DD" w:rsidR="1A9E56F2">
        <w:rPr>
          <w:color w:val="FF0000"/>
        </w:rPr>
        <w:t>VALAMI</w:t>
      </w:r>
    </w:p>
    <w:p w:rsidR="1A9E56F2" w:rsidP="13AE41DD" w:rsidRDefault="1A9E56F2" w14:paraId="58CCEE1E" w14:textId="5ADEF050">
      <w:pPr>
        <w:pStyle w:val="Norml"/>
        <w:rPr>
          <w:color w:val="auto"/>
        </w:rPr>
      </w:pPr>
      <w:r w:rsidRPr="13AE41DD" w:rsidR="1A9E56F2">
        <w:rPr>
          <w:color w:val="auto"/>
        </w:rPr>
        <w:t>Hostname</w:t>
      </w:r>
      <w:r w:rsidRPr="13AE41DD" w:rsidR="1A9E56F2">
        <w:rPr>
          <w:color w:val="auto"/>
        </w:rPr>
        <w:t xml:space="preserve"> </w:t>
      </w:r>
      <w:r w:rsidRPr="13AE41DD" w:rsidR="1A9E56F2">
        <w:rPr>
          <w:color w:val="FF0000"/>
        </w:rPr>
        <w:t>IZE</w:t>
      </w:r>
    </w:p>
    <w:p w:rsidR="1A9E56F2" w:rsidP="13AE41DD" w:rsidRDefault="1A9E56F2" w14:paraId="164C031F" w14:textId="26289C41">
      <w:pPr>
        <w:pStyle w:val="Norml"/>
        <w:rPr>
          <w:color w:val="auto"/>
        </w:rPr>
      </w:pPr>
      <w:r w:rsidRPr="13AE41DD" w:rsidR="1A9E56F2">
        <w:rPr>
          <w:color w:val="auto"/>
        </w:rPr>
        <w:t>Ip</w:t>
      </w:r>
      <w:r w:rsidRPr="13AE41DD" w:rsidR="1A9E56F2">
        <w:rPr>
          <w:color w:val="auto"/>
        </w:rPr>
        <w:t xml:space="preserve"> </w:t>
      </w:r>
      <w:r w:rsidRPr="13AE41DD" w:rsidR="1A9E56F2">
        <w:rPr>
          <w:color w:val="auto"/>
        </w:rPr>
        <w:t>ssh</w:t>
      </w:r>
      <w:r w:rsidRPr="13AE41DD" w:rsidR="1A9E56F2">
        <w:rPr>
          <w:color w:val="auto"/>
        </w:rPr>
        <w:t xml:space="preserve"> version </w:t>
      </w:r>
      <w:r w:rsidRPr="13AE41DD" w:rsidR="1A9E56F2">
        <w:rPr>
          <w:color w:val="FF0000"/>
        </w:rPr>
        <w:t>2</w:t>
      </w:r>
    </w:p>
    <w:p w:rsidR="1A9E56F2" w:rsidP="13AE41DD" w:rsidRDefault="1A9E56F2" w14:paraId="6879080B" w14:textId="296551F1">
      <w:pPr>
        <w:pStyle w:val="Norml"/>
        <w:rPr>
          <w:color w:val="auto"/>
        </w:rPr>
      </w:pPr>
      <w:r w:rsidRPr="13AE41DD" w:rsidR="1A9E56F2">
        <w:rPr>
          <w:color w:val="auto"/>
        </w:rPr>
        <w:t>Ip</w:t>
      </w:r>
      <w:r w:rsidRPr="13AE41DD" w:rsidR="1A9E56F2">
        <w:rPr>
          <w:color w:val="auto"/>
        </w:rPr>
        <w:t xml:space="preserve"> </w:t>
      </w:r>
      <w:r w:rsidRPr="13AE41DD" w:rsidR="1A9E56F2">
        <w:rPr>
          <w:color w:val="auto"/>
        </w:rPr>
        <w:t>ssh</w:t>
      </w:r>
      <w:r w:rsidRPr="13AE41DD" w:rsidR="1A9E56F2">
        <w:rPr>
          <w:color w:val="auto"/>
        </w:rPr>
        <w:t xml:space="preserve"> </w:t>
      </w:r>
      <w:r w:rsidRPr="13AE41DD" w:rsidR="1A9E56F2">
        <w:rPr>
          <w:color w:val="auto"/>
        </w:rPr>
        <w:t>timeout</w:t>
      </w:r>
      <w:r w:rsidRPr="13AE41DD" w:rsidR="1A9E56F2">
        <w:rPr>
          <w:color w:val="auto"/>
        </w:rPr>
        <w:t xml:space="preserve"> </w:t>
      </w:r>
      <w:r w:rsidRPr="13AE41DD" w:rsidR="1A9E56F2">
        <w:rPr>
          <w:color w:val="FF0000"/>
        </w:rPr>
        <w:t>60</w:t>
      </w:r>
    </w:p>
    <w:p w:rsidR="1A9E56F2" w:rsidP="13AE41DD" w:rsidRDefault="1A9E56F2" w14:paraId="4AEAAD3C" w14:textId="70A56DC4">
      <w:pPr>
        <w:pStyle w:val="Norml"/>
        <w:rPr>
          <w:color w:val="auto"/>
        </w:rPr>
      </w:pPr>
      <w:r w:rsidRPr="7C1AC08F" w:rsidR="1A9E56F2">
        <w:rPr>
          <w:color w:val="auto"/>
        </w:rPr>
        <w:t>Ip</w:t>
      </w:r>
      <w:r w:rsidRPr="7C1AC08F" w:rsidR="1A9E56F2">
        <w:rPr>
          <w:color w:val="auto"/>
        </w:rPr>
        <w:t xml:space="preserve"> </w:t>
      </w:r>
      <w:r w:rsidRPr="7C1AC08F" w:rsidR="1A9E56F2">
        <w:rPr>
          <w:color w:val="auto"/>
        </w:rPr>
        <w:t>ssh</w:t>
      </w:r>
      <w:r w:rsidRPr="7C1AC08F" w:rsidR="1A9E56F2">
        <w:rPr>
          <w:color w:val="auto"/>
        </w:rPr>
        <w:t xml:space="preserve"> </w:t>
      </w:r>
      <w:r w:rsidRPr="7C1AC08F" w:rsidR="1A9E56F2">
        <w:rPr>
          <w:color w:val="auto"/>
        </w:rPr>
        <w:t>auth</w:t>
      </w:r>
      <w:r w:rsidRPr="7C1AC08F" w:rsidR="1A9E56F2">
        <w:rPr>
          <w:color w:val="auto"/>
        </w:rPr>
        <w:t xml:space="preserve"> </w:t>
      </w:r>
      <w:r w:rsidRPr="7C1AC08F" w:rsidR="1A9E56F2">
        <w:rPr>
          <w:color w:val="FF0000"/>
        </w:rPr>
        <w:t>3</w:t>
      </w:r>
    </w:p>
    <w:p w:rsidR="3EF916D9" w:rsidP="13AE41DD" w:rsidRDefault="3EF916D9" w14:paraId="585E2DC7" w14:textId="43276172">
      <w:pPr>
        <w:pStyle w:val="Norml"/>
        <w:rPr>
          <w:color w:val="auto"/>
        </w:rPr>
      </w:pPr>
      <w:r w:rsidRPr="13AE41DD" w:rsidR="3EF916D9">
        <w:rPr>
          <w:color w:val="auto"/>
        </w:rPr>
        <w:t>Crypto</w:t>
      </w:r>
      <w:r w:rsidRPr="13AE41DD" w:rsidR="3EF916D9">
        <w:rPr>
          <w:color w:val="auto"/>
        </w:rPr>
        <w:t xml:space="preserve"> </w:t>
      </w:r>
      <w:r w:rsidRPr="13AE41DD" w:rsidR="3EF916D9">
        <w:rPr>
          <w:color w:val="auto"/>
        </w:rPr>
        <w:t>key</w:t>
      </w:r>
      <w:r w:rsidRPr="13AE41DD" w:rsidR="3EF916D9">
        <w:rPr>
          <w:color w:val="auto"/>
        </w:rPr>
        <w:t xml:space="preserve"> </w:t>
      </w:r>
      <w:r w:rsidRPr="13AE41DD" w:rsidR="3EF916D9">
        <w:rPr>
          <w:color w:val="auto"/>
        </w:rPr>
        <w:t>gen</w:t>
      </w:r>
      <w:r w:rsidRPr="13AE41DD" w:rsidR="3EF916D9">
        <w:rPr>
          <w:color w:val="auto"/>
        </w:rPr>
        <w:t xml:space="preserve"> rsa</w:t>
      </w:r>
    </w:p>
    <w:p w:rsidR="3EF916D9" w:rsidP="13AE41DD" w:rsidRDefault="3EF916D9" w14:paraId="6C6CE695" w14:textId="186951BC">
      <w:pPr>
        <w:pStyle w:val="Norml"/>
        <w:rPr>
          <w:color w:val="auto"/>
        </w:rPr>
      </w:pPr>
      <w:r w:rsidRPr="13AE41DD" w:rsidR="3EF916D9">
        <w:rPr>
          <w:color w:val="FF0000"/>
        </w:rPr>
        <w:t>1024</w:t>
      </w:r>
    </w:p>
    <w:p w:rsidR="3EF916D9" w:rsidP="13AE41DD" w:rsidRDefault="3EF916D9" w14:paraId="740F1AEF" w14:textId="50D8ACEA">
      <w:pPr>
        <w:pStyle w:val="Norml"/>
        <w:rPr>
          <w:color w:val="auto"/>
        </w:rPr>
      </w:pPr>
      <w:r w:rsidRPr="13AE41DD" w:rsidR="3EF916D9">
        <w:rPr>
          <w:color w:val="auto"/>
        </w:rPr>
        <w:t xml:space="preserve">Line </w:t>
      </w:r>
      <w:r w:rsidRPr="13AE41DD" w:rsidR="3EF916D9">
        <w:rPr>
          <w:color w:val="auto"/>
        </w:rPr>
        <w:t>vty</w:t>
      </w:r>
      <w:r w:rsidRPr="13AE41DD" w:rsidR="3EF916D9">
        <w:rPr>
          <w:color w:val="auto"/>
        </w:rPr>
        <w:t xml:space="preserve"> </w:t>
      </w:r>
      <w:r w:rsidRPr="13AE41DD" w:rsidR="3EF916D9">
        <w:rPr>
          <w:color w:val="FF0000"/>
        </w:rPr>
        <w:t>0 4</w:t>
      </w:r>
    </w:p>
    <w:p w:rsidR="3EF916D9" w:rsidP="13AE41DD" w:rsidRDefault="3EF916D9" w14:paraId="01CA1DD2" w14:textId="2D7CC66F">
      <w:pPr>
        <w:pStyle w:val="Norml"/>
        <w:rPr>
          <w:color w:val="auto"/>
        </w:rPr>
      </w:pPr>
      <w:r w:rsidRPr="13AE41DD" w:rsidR="3EF916D9">
        <w:rPr>
          <w:color w:val="auto"/>
        </w:rPr>
        <w:t>Transport</w:t>
      </w:r>
      <w:r w:rsidRPr="13AE41DD" w:rsidR="3EF916D9">
        <w:rPr>
          <w:color w:val="auto"/>
        </w:rPr>
        <w:t xml:space="preserve"> in ssh</w:t>
      </w:r>
    </w:p>
    <w:p w:rsidR="3EF916D9" w:rsidP="13AE41DD" w:rsidRDefault="3EF916D9" w14:paraId="02501088" w14:textId="5FA21F0F">
      <w:pPr>
        <w:pStyle w:val="Norml"/>
        <w:rPr>
          <w:color w:val="auto"/>
        </w:rPr>
      </w:pPr>
      <w:r w:rsidRPr="13AE41DD" w:rsidR="3EF916D9">
        <w:rPr>
          <w:color w:val="auto"/>
        </w:rPr>
        <w:t>Password</w:t>
      </w:r>
      <w:r w:rsidRPr="13AE41DD" w:rsidR="3EF916D9">
        <w:rPr>
          <w:color w:val="auto"/>
        </w:rPr>
        <w:t xml:space="preserve"> </w:t>
      </w:r>
      <w:r w:rsidRPr="13AE41DD" w:rsidR="3EF916D9">
        <w:rPr>
          <w:color w:val="FF0000"/>
        </w:rPr>
        <w:t>SAJT</w:t>
      </w:r>
    </w:p>
    <w:p w:rsidR="3EF916D9" w:rsidP="13AE41DD" w:rsidRDefault="3EF916D9" w14:paraId="75C553DC" w14:textId="172AC285">
      <w:pPr>
        <w:pStyle w:val="Norml"/>
        <w:rPr>
          <w:color w:val="auto"/>
        </w:rPr>
      </w:pPr>
      <w:r w:rsidRPr="13AE41DD" w:rsidR="3EF916D9">
        <w:rPr>
          <w:color w:val="auto"/>
        </w:rPr>
        <w:t xml:space="preserve">Login </w:t>
      </w:r>
    </w:p>
    <w:p w:rsidR="3EF916D9" w:rsidP="13AE41DD" w:rsidRDefault="3EF916D9" w14:paraId="58839C5B" w14:textId="3B59E5C3">
      <w:pPr>
        <w:pStyle w:val="Norml"/>
        <w:rPr>
          <w:color w:val="auto"/>
        </w:rPr>
      </w:pPr>
      <w:r w:rsidRPr="13AE41DD" w:rsidR="3EF916D9">
        <w:rPr>
          <w:color w:val="auto"/>
        </w:rPr>
        <w:t xml:space="preserve">Felhasználóval (username admin password/secret </w:t>
      </w:r>
      <w:r w:rsidRPr="13AE41DD" w:rsidR="3EF916D9">
        <w:rPr>
          <w:color w:val="FF0000"/>
        </w:rPr>
        <w:t>SAJT</w:t>
      </w:r>
      <w:r w:rsidRPr="13AE41DD" w:rsidR="3EF916D9">
        <w:rPr>
          <w:color w:val="auto"/>
        </w:rPr>
        <w:t>)</w:t>
      </w:r>
    </w:p>
    <w:p w:rsidR="3EF916D9" w:rsidP="13AE41DD" w:rsidRDefault="3EF916D9" w14:paraId="49A26DA8" w14:textId="557431A4">
      <w:pPr>
        <w:pStyle w:val="Norml"/>
        <w:rPr>
          <w:color w:val="auto"/>
        </w:rPr>
      </w:pPr>
      <w:r w:rsidRPr="13AE41DD" w:rsidR="3EF916D9">
        <w:rPr>
          <w:color w:val="auto"/>
        </w:rPr>
        <w:t>Login local</w:t>
      </w:r>
    </w:p>
    <w:p w:rsidR="13AE41DD" w:rsidP="13AE41DD" w:rsidRDefault="13AE41DD" w14:paraId="598D8F0B" w14:textId="2B858724">
      <w:pPr>
        <w:pStyle w:val="Norml"/>
        <w:rPr>
          <w:color w:val="auto"/>
        </w:rPr>
      </w:pPr>
    </w:p>
    <w:p w:rsidR="7EC53237" w:rsidP="06B5D31D" w:rsidRDefault="7EC53237" w14:paraId="5FBF93F5" w14:textId="6E0F55BB">
      <w:pPr>
        <w:pStyle w:val="Norml"/>
        <w:rPr>
          <w:color w:val="auto"/>
        </w:rPr>
      </w:pPr>
      <w:r w:rsidRPr="06B5D31D" w:rsidR="7EC53237">
        <w:rPr>
          <w:color w:val="auto"/>
        </w:rPr>
        <w:t>PPP</w:t>
      </w:r>
    </w:p>
    <w:p w:rsidR="7EC53237" w:rsidP="06B5D31D" w:rsidRDefault="7EC53237" w14:paraId="7AD03C13" w14:textId="3A2F33E9">
      <w:pPr>
        <w:pStyle w:val="Norml"/>
        <w:rPr>
          <w:color w:val="auto"/>
        </w:rPr>
      </w:pPr>
      <w:r w:rsidRPr="59F54812" w:rsidR="7EC53237">
        <w:rPr>
          <w:color w:val="auto"/>
        </w:rPr>
        <w:t xml:space="preserve">Kell </w:t>
      </w:r>
      <w:r w:rsidRPr="59F54812" w:rsidR="7EC53237">
        <w:rPr>
          <w:color w:val="auto"/>
        </w:rPr>
        <w:t>user</w:t>
      </w:r>
      <w:r w:rsidRPr="59F54812" w:rsidR="7EC53237">
        <w:rPr>
          <w:color w:val="auto"/>
        </w:rPr>
        <w:t xml:space="preserve">, papnál </w:t>
      </w:r>
      <w:r w:rsidRPr="59F54812" w:rsidR="7EC53237">
        <w:rPr>
          <w:color w:val="auto"/>
        </w:rPr>
        <w:t>kü</w:t>
      </w:r>
      <w:r w:rsidRPr="59F54812" w:rsidR="2E737459">
        <w:rPr>
          <w:color w:val="auto"/>
        </w:rPr>
        <w:t>l</w:t>
      </w:r>
      <w:r w:rsidRPr="59F54812" w:rsidR="7EC53237">
        <w:rPr>
          <w:color w:val="auto"/>
        </w:rPr>
        <w:t>djük</w:t>
      </w:r>
      <w:r w:rsidRPr="59F54812" w:rsidR="7EC53237">
        <w:rPr>
          <w:color w:val="auto"/>
        </w:rPr>
        <w:t xml:space="preserve">, </w:t>
      </w:r>
      <w:r w:rsidRPr="59F54812" w:rsidR="7EC53237">
        <w:rPr>
          <w:color w:val="auto"/>
        </w:rPr>
        <w:t>chapnál</w:t>
      </w:r>
      <w:r w:rsidRPr="59F54812" w:rsidR="7EC53237">
        <w:rPr>
          <w:color w:val="auto"/>
        </w:rPr>
        <w:t xml:space="preserve"> a </w:t>
      </w:r>
      <w:r w:rsidRPr="59F54812" w:rsidR="7EC53237">
        <w:rPr>
          <w:color w:val="auto"/>
        </w:rPr>
        <w:t>hostname</w:t>
      </w:r>
    </w:p>
    <w:p w:rsidR="7EC53237" w:rsidP="06B5D31D" w:rsidRDefault="7EC53237" w14:paraId="038F8A1B" w14:textId="50364A59">
      <w:pPr>
        <w:pStyle w:val="Norml"/>
        <w:rPr>
          <w:color w:val="auto"/>
        </w:rPr>
      </w:pPr>
      <w:r w:rsidRPr="06B5D31D" w:rsidR="7EC53237">
        <w:rPr>
          <w:color w:val="auto"/>
        </w:rPr>
        <w:t>Interfacen</w:t>
      </w:r>
      <w:r w:rsidRPr="06B5D31D" w:rsidR="7EC53237">
        <w:rPr>
          <w:color w:val="auto"/>
        </w:rPr>
        <w:t>:</w:t>
      </w:r>
    </w:p>
    <w:p w:rsidR="7EC53237" w:rsidP="06B5D31D" w:rsidRDefault="7EC53237" w14:paraId="20123445" w14:textId="422744FC">
      <w:pPr>
        <w:pStyle w:val="Norml"/>
        <w:rPr>
          <w:color w:val="auto"/>
        </w:rPr>
      </w:pPr>
      <w:r w:rsidRPr="06B5D31D" w:rsidR="7EC53237">
        <w:rPr>
          <w:color w:val="auto"/>
        </w:rPr>
        <w:t>PAP:</w:t>
      </w:r>
    </w:p>
    <w:p w:rsidR="7EC53237" w:rsidP="06B5D31D" w:rsidRDefault="7EC53237" w14:paraId="7BD1F923" w14:textId="794DE41E">
      <w:pPr>
        <w:pStyle w:val="Norml"/>
        <w:rPr>
          <w:color w:val="auto"/>
        </w:rPr>
      </w:pPr>
      <w:r w:rsidRPr="06B5D31D" w:rsidR="7EC53237">
        <w:rPr>
          <w:color w:val="auto"/>
        </w:rPr>
        <w:t>Enc</w:t>
      </w:r>
      <w:r w:rsidRPr="06B5D31D" w:rsidR="7EC53237">
        <w:rPr>
          <w:color w:val="auto"/>
        </w:rPr>
        <w:t xml:space="preserve"> ppp</w:t>
      </w:r>
    </w:p>
    <w:p w:rsidR="7EC53237" w:rsidP="06B5D31D" w:rsidRDefault="7EC53237" w14:paraId="5CEB0DAB" w14:textId="41E6FF04">
      <w:pPr>
        <w:pStyle w:val="Norml"/>
        <w:rPr>
          <w:color w:val="auto"/>
        </w:rPr>
      </w:pPr>
      <w:r w:rsidRPr="06B5D31D" w:rsidR="7EC53237">
        <w:rPr>
          <w:color w:val="auto"/>
        </w:rPr>
        <w:t>Ppp</w:t>
      </w:r>
      <w:r w:rsidRPr="06B5D31D" w:rsidR="7EC53237">
        <w:rPr>
          <w:color w:val="auto"/>
        </w:rPr>
        <w:t xml:space="preserve"> </w:t>
      </w:r>
      <w:r w:rsidRPr="06B5D31D" w:rsidR="7EC53237">
        <w:rPr>
          <w:color w:val="auto"/>
        </w:rPr>
        <w:t>auth</w:t>
      </w:r>
      <w:r w:rsidRPr="06B5D31D" w:rsidR="7EC53237">
        <w:rPr>
          <w:color w:val="auto"/>
        </w:rPr>
        <w:t xml:space="preserve"> pap</w:t>
      </w:r>
    </w:p>
    <w:p w:rsidR="7EC53237" w:rsidP="06B5D31D" w:rsidRDefault="7EC53237" w14:paraId="4E495C37" w14:textId="26AB156A">
      <w:pPr>
        <w:pStyle w:val="Norml"/>
        <w:rPr>
          <w:color w:val="auto"/>
        </w:rPr>
      </w:pPr>
      <w:r w:rsidRPr="06B5D31D" w:rsidR="7EC53237">
        <w:rPr>
          <w:color w:val="auto"/>
        </w:rPr>
        <w:t>Ppp</w:t>
      </w:r>
      <w:r w:rsidRPr="06B5D31D" w:rsidR="7EC53237">
        <w:rPr>
          <w:color w:val="auto"/>
        </w:rPr>
        <w:t xml:space="preserve"> pap </w:t>
      </w:r>
      <w:r w:rsidRPr="06B5D31D" w:rsidR="7EC53237">
        <w:rPr>
          <w:color w:val="auto"/>
        </w:rPr>
        <w:t>sent-user</w:t>
      </w:r>
      <w:r w:rsidRPr="06B5D31D" w:rsidR="7EC53237">
        <w:rPr>
          <w:color w:val="auto"/>
        </w:rPr>
        <w:t xml:space="preserve"> </w:t>
      </w:r>
      <w:r w:rsidRPr="06B5D31D" w:rsidR="7EC53237">
        <w:rPr>
          <w:color w:val="FF0000"/>
        </w:rPr>
        <w:t xml:space="preserve">USER </w:t>
      </w:r>
      <w:r w:rsidRPr="06B5D31D" w:rsidR="7EC53237">
        <w:rPr>
          <w:color w:val="auto"/>
        </w:rPr>
        <w:t>pass</w:t>
      </w:r>
      <w:r w:rsidRPr="06B5D31D" w:rsidR="7EC53237">
        <w:rPr>
          <w:color w:val="auto"/>
        </w:rPr>
        <w:t xml:space="preserve"> </w:t>
      </w:r>
      <w:r w:rsidRPr="06B5D31D" w:rsidR="7EC53237">
        <w:rPr>
          <w:color w:val="FF0000"/>
        </w:rPr>
        <w:t>PASS</w:t>
      </w:r>
    </w:p>
    <w:p w:rsidR="7EC53237" w:rsidP="06B5D31D" w:rsidRDefault="7EC53237" w14:paraId="0D4301CC" w14:textId="2B8D8A0D">
      <w:pPr>
        <w:pStyle w:val="Norml"/>
        <w:rPr>
          <w:color w:val="FF0000"/>
        </w:rPr>
      </w:pPr>
      <w:r w:rsidRPr="06B5D31D" w:rsidR="7EC53237">
        <w:rPr>
          <w:color w:val="FF0000"/>
        </w:rPr>
        <w:t xml:space="preserve">Mindkét </w:t>
      </w:r>
      <w:r w:rsidRPr="06B5D31D" w:rsidR="7EC53237">
        <w:rPr>
          <w:color w:val="FF0000"/>
        </w:rPr>
        <w:t>interfacen</w:t>
      </w:r>
      <w:r w:rsidRPr="06B5D31D" w:rsidR="7EC53237">
        <w:rPr>
          <w:color w:val="FF0000"/>
        </w:rPr>
        <w:t>!</w:t>
      </w:r>
    </w:p>
    <w:p w:rsidR="06B5D31D" w:rsidP="06B5D31D" w:rsidRDefault="06B5D31D" w14:paraId="7FEBFC11" w14:textId="6383CF64">
      <w:pPr>
        <w:pStyle w:val="Norml"/>
        <w:rPr>
          <w:color w:val="auto"/>
        </w:rPr>
      </w:pPr>
    </w:p>
    <w:p w:rsidR="7EC53237" w:rsidP="06B5D31D" w:rsidRDefault="7EC53237" w14:paraId="60410683" w14:textId="1A2A4805">
      <w:pPr>
        <w:pStyle w:val="Norml"/>
        <w:rPr>
          <w:color w:val="auto"/>
        </w:rPr>
      </w:pPr>
      <w:r w:rsidRPr="06B5D31D" w:rsidR="7EC53237">
        <w:rPr>
          <w:color w:val="auto"/>
        </w:rPr>
        <w:t>CHAP:</w:t>
      </w:r>
    </w:p>
    <w:p w:rsidR="7EC53237" w:rsidP="06B5D31D" w:rsidRDefault="7EC53237" w14:paraId="7F66B591" w14:textId="794DE41E">
      <w:pPr>
        <w:pStyle w:val="Norml"/>
        <w:rPr>
          <w:color w:val="auto"/>
        </w:rPr>
      </w:pPr>
      <w:r w:rsidRPr="06B5D31D" w:rsidR="7EC53237">
        <w:rPr>
          <w:color w:val="auto"/>
        </w:rPr>
        <w:t>Enc ppp</w:t>
      </w:r>
    </w:p>
    <w:p w:rsidR="7EC53237" w:rsidP="06B5D31D" w:rsidRDefault="7EC53237" w14:paraId="3B3A1EBF" w14:textId="4054215C">
      <w:pPr>
        <w:pStyle w:val="Norml"/>
        <w:rPr>
          <w:color w:val="auto"/>
        </w:rPr>
      </w:pPr>
      <w:r w:rsidRPr="06B5D31D" w:rsidR="7EC53237">
        <w:rPr>
          <w:color w:val="auto"/>
        </w:rPr>
        <w:t>Ppp</w:t>
      </w:r>
      <w:r w:rsidRPr="06B5D31D" w:rsidR="7EC53237">
        <w:rPr>
          <w:color w:val="auto"/>
        </w:rPr>
        <w:t xml:space="preserve"> </w:t>
      </w:r>
      <w:r w:rsidRPr="06B5D31D" w:rsidR="7EC53237">
        <w:rPr>
          <w:color w:val="auto"/>
        </w:rPr>
        <w:t>auth</w:t>
      </w:r>
      <w:r w:rsidRPr="06B5D31D" w:rsidR="7EC53237">
        <w:rPr>
          <w:color w:val="auto"/>
        </w:rPr>
        <w:t xml:space="preserve"> chap</w:t>
      </w:r>
    </w:p>
    <w:p w:rsidR="7EC53237" w:rsidP="06B5D31D" w:rsidRDefault="7EC53237" w14:paraId="7A1471F6" w14:textId="2B8D8A0D">
      <w:pPr>
        <w:pStyle w:val="Norml"/>
        <w:rPr>
          <w:color w:val="auto"/>
        </w:rPr>
      </w:pPr>
      <w:r w:rsidRPr="06B5D31D" w:rsidR="7EC53237">
        <w:rPr>
          <w:color w:val="000000" w:themeColor="text1" w:themeTint="FF" w:themeShade="FF"/>
        </w:rPr>
        <w:t xml:space="preserve">Mindkét </w:t>
      </w:r>
      <w:r w:rsidRPr="06B5D31D" w:rsidR="7EC53237">
        <w:rPr>
          <w:color w:val="000000" w:themeColor="text1" w:themeTint="FF" w:themeShade="FF"/>
        </w:rPr>
        <w:t>interfacen</w:t>
      </w:r>
      <w:r w:rsidRPr="06B5D31D" w:rsidR="7EC53237">
        <w:rPr>
          <w:color w:val="000000" w:themeColor="text1" w:themeTint="FF" w:themeShade="FF"/>
        </w:rPr>
        <w:t>!</w:t>
      </w:r>
    </w:p>
    <w:p w:rsidR="06B5D31D" w:rsidP="06B5D31D" w:rsidRDefault="06B5D31D" w14:paraId="6A4753D4" w14:textId="1B848C00">
      <w:pPr>
        <w:pStyle w:val="Norml"/>
        <w:rPr>
          <w:color w:val="000000" w:themeColor="text1" w:themeTint="FF" w:themeShade="FF"/>
        </w:rPr>
      </w:pPr>
    </w:p>
    <w:p w:rsidR="7EC53237" w:rsidP="06B5D31D" w:rsidRDefault="7EC53237" w14:paraId="5C39C6F6" w14:textId="47FF6805">
      <w:pPr>
        <w:pStyle w:val="Norml"/>
        <w:rPr>
          <w:color w:val="000000" w:themeColor="text1" w:themeTint="FF" w:themeShade="FF"/>
        </w:rPr>
      </w:pPr>
      <w:r w:rsidRPr="06B5D31D" w:rsidR="7EC53237">
        <w:rPr>
          <w:color w:val="000000" w:themeColor="text1" w:themeTint="FF" w:themeShade="FF"/>
        </w:rPr>
        <w:t>BGP routing:</w:t>
      </w:r>
    </w:p>
    <w:p w:rsidR="7EC53237" w:rsidP="06B5D31D" w:rsidRDefault="7EC53237" w14:paraId="5D33877D" w14:textId="53DC48EA">
      <w:pPr>
        <w:pStyle w:val="Norml"/>
        <w:rPr>
          <w:color w:val="000000" w:themeColor="text1" w:themeTint="FF" w:themeShade="FF"/>
        </w:rPr>
      </w:pPr>
      <w:r w:rsidRPr="06B5D31D" w:rsidR="7EC53237">
        <w:rPr>
          <w:color w:val="000000" w:themeColor="text1" w:themeTint="FF" w:themeShade="FF"/>
        </w:rPr>
        <w:t xml:space="preserve">Router </w:t>
      </w:r>
      <w:r w:rsidRPr="06B5D31D" w:rsidR="7EC53237">
        <w:rPr>
          <w:color w:val="000000" w:themeColor="text1" w:themeTint="FF" w:themeShade="FF"/>
        </w:rPr>
        <w:t>bgp</w:t>
      </w:r>
      <w:r w:rsidRPr="06B5D31D" w:rsidR="7EC53237">
        <w:rPr>
          <w:color w:val="000000" w:themeColor="text1" w:themeTint="FF" w:themeShade="FF"/>
        </w:rPr>
        <w:t xml:space="preserve"> </w:t>
      </w:r>
      <w:r w:rsidRPr="06B5D31D" w:rsidR="7EC53237">
        <w:rPr>
          <w:color w:val="FF0000"/>
        </w:rPr>
        <w:t>ASNUMBER</w:t>
      </w:r>
    </w:p>
    <w:p w:rsidR="7EC53237" w:rsidP="06B5D31D" w:rsidRDefault="7EC53237" w14:paraId="279FC6DE" w14:textId="4B72C141">
      <w:pPr>
        <w:pStyle w:val="Norml"/>
        <w:rPr>
          <w:color w:val="000000" w:themeColor="text1" w:themeTint="FF" w:themeShade="FF"/>
        </w:rPr>
      </w:pPr>
      <w:r w:rsidRPr="06B5D31D" w:rsidR="7EC53237">
        <w:rPr>
          <w:color w:val="000000" w:themeColor="text1" w:themeTint="FF" w:themeShade="FF"/>
        </w:rPr>
        <w:t xml:space="preserve">Network </w:t>
      </w:r>
      <w:r w:rsidRPr="06B5D31D" w:rsidR="7EC53237">
        <w:rPr>
          <w:color w:val="FF0000"/>
        </w:rPr>
        <w:t xml:space="preserve">IP </w:t>
      </w:r>
      <w:r w:rsidRPr="06B5D31D" w:rsidR="7EC53237">
        <w:rPr>
          <w:color w:val="000000" w:themeColor="text1" w:themeTint="FF" w:themeShade="FF"/>
        </w:rPr>
        <w:t>mask</w:t>
      </w:r>
      <w:r w:rsidRPr="06B5D31D" w:rsidR="7EC53237">
        <w:rPr>
          <w:color w:val="000000" w:themeColor="text1" w:themeTint="FF" w:themeShade="FF"/>
        </w:rPr>
        <w:t xml:space="preserve"> </w:t>
      </w:r>
      <w:r w:rsidRPr="06B5D31D" w:rsidR="7EC53237">
        <w:rPr>
          <w:color w:val="FF0000"/>
        </w:rPr>
        <w:t>MASK</w:t>
      </w:r>
    </w:p>
    <w:p w:rsidR="7EC53237" w:rsidP="06B5D31D" w:rsidRDefault="7EC53237" w14:paraId="0B9C0077" w14:textId="480F001A">
      <w:pPr>
        <w:pStyle w:val="Norml"/>
        <w:rPr>
          <w:color w:val="000000" w:themeColor="text1" w:themeTint="FF" w:themeShade="FF"/>
        </w:rPr>
      </w:pPr>
      <w:r w:rsidRPr="06B5D31D" w:rsidR="7EC53237">
        <w:rPr>
          <w:color w:val="000000" w:themeColor="text1" w:themeTint="FF" w:themeShade="FF"/>
        </w:rPr>
        <w:t>... az összes ezen a területen található cím, nem csak a routerhez közvetlenül kapcsolódó</w:t>
      </w:r>
    </w:p>
    <w:p w:rsidR="7EC53237" w:rsidP="06B5D31D" w:rsidRDefault="7EC53237" w14:paraId="10A1DCB7" w14:textId="44379C9B">
      <w:pPr>
        <w:pStyle w:val="Norml"/>
        <w:rPr>
          <w:color w:val="FF0000"/>
        </w:rPr>
      </w:pPr>
      <w:r w:rsidRPr="06B5D31D" w:rsidR="7EC53237">
        <w:rPr>
          <w:color w:val="000000" w:themeColor="text1" w:themeTint="FF" w:themeShade="FF"/>
        </w:rPr>
        <w:t>Neighbor</w:t>
      </w:r>
      <w:r w:rsidRPr="06B5D31D" w:rsidR="7EC53237">
        <w:rPr>
          <w:color w:val="000000" w:themeColor="text1" w:themeTint="FF" w:themeShade="FF"/>
        </w:rPr>
        <w:t xml:space="preserve"> </w:t>
      </w:r>
      <w:r w:rsidRPr="06B5D31D" w:rsidR="7EC53237">
        <w:rPr>
          <w:color w:val="FF0000"/>
        </w:rPr>
        <w:t xml:space="preserve">IP </w:t>
      </w:r>
      <w:r w:rsidRPr="06B5D31D" w:rsidR="7EC53237">
        <w:rPr>
          <w:color w:val="000000" w:themeColor="text1" w:themeTint="FF" w:themeShade="FF"/>
        </w:rPr>
        <w:t>remote-as</w:t>
      </w:r>
      <w:r w:rsidRPr="06B5D31D" w:rsidR="7EC53237">
        <w:rPr>
          <w:color w:val="000000" w:themeColor="text1" w:themeTint="FF" w:themeShade="FF"/>
        </w:rPr>
        <w:t xml:space="preserve"> </w:t>
      </w:r>
      <w:r w:rsidRPr="06B5D31D" w:rsidR="7EC53237">
        <w:rPr>
          <w:color w:val="FF0000"/>
        </w:rPr>
        <w:t>ASNUMBER (</w:t>
      </w:r>
      <w:r w:rsidRPr="06B5D31D" w:rsidR="39033843">
        <w:rPr>
          <w:color w:val="FF0000"/>
        </w:rPr>
        <w:t xml:space="preserve">a szomszéd router címe, és az ottani BGP AS </w:t>
      </w:r>
      <w:r w:rsidRPr="06B5D31D" w:rsidR="39033843">
        <w:rPr>
          <w:color w:val="FF0000"/>
        </w:rPr>
        <w:t>szá</w:t>
      </w:r>
      <w:r w:rsidRPr="06B5D31D" w:rsidR="39033843">
        <w:rPr>
          <w:color w:val="FF0000"/>
        </w:rPr>
        <w:t>ma)</w:t>
      </w:r>
    </w:p>
    <w:p w:rsidR="06B5D31D" w:rsidP="06B5D31D" w:rsidRDefault="06B5D31D" w14:paraId="47E78685" w14:textId="4FD4CC25">
      <w:pPr>
        <w:pStyle w:val="Norml"/>
        <w:rPr>
          <w:color w:val="auto"/>
        </w:rPr>
      </w:pPr>
    </w:p>
    <w:p xmlns:wp14="http://schemas.microsoft.com/office/word/2010/wordml" w:rsidR="00D46FF5" w:rsidP="00D46FF5" w:rsidRDefault="00D46FF5" w14:paraId="3656B9AB" wp14:textId="77777777">
      <w:r>
        <w:tab/>
      </w:r>
      <w:r>
        <w:tab/>
      </w:r>
    </w:p>
    <w:p xmlns:wp14="http://schemas.microsoft.com/office/word/2010/wordml" w:rsidR="00D46FF5" w:rsidP="00D46FF5" w:rsidRDefault="00D46FF5" w14:paraId="45FB0818" wp14:textId="77777777">
      <w:r>
        <w:tab/>
      </w:r>
    </w:p>
    <w:p xmlns:wp14="http://schemas.microsoft.com/office/word/2010/wordml" w:rsidR="00D46FF5" w:rsidP="00D46FF5" w:rsidRDefault="00D46FF5" w14:paraId="049F31CB" wp14:textId="77777777">
      <w:r>
        <w:tab/>
      </w:r>
    </w:p>
    <w:p xmlns:wp14="http://schemas.microsoft.com/office/word/2010/wordml" w:rsidRPr="003B7656" w:rsidR="003B7656" w:rsidP="009D1BE4" w:rsidRDefault="003B7656" w14:paraId="53128261" wp14:textId="54766627">
      <w:pPr>
        <w:ind w:firstLine="708"/>
        <w:rPr/>
      </w:pPr>
    </w:p>
    <w:p w:rsidR="06B5D31D" w:rsidP="06B5D31D" w:rsidRDefault="06B5D31D" w14:paraId="5E8B8678" w14:textId="15E2391B">
      <w:pPr>
        <w:pStyle w:val="Norml"/>
        <w:ind w:firstLine="708"/>
        <w:rPr/>
      </w:pPr>
    </w:p>
    <w:p w:rsidR="06B5D31D" w:rsidP="06B5D31D" w:rsidRDefault="06B5D31D" w14:paraId="65C4FBFA" w14:textId="1A6E281F">
      <w:pPr>
        <w:pStyle w:val="Norml"/>
        <w:ind w:firstLine="708"/>
        <w:rPr/>
      </w:pPr>
    </w:p>
    <w:p w:rsidR="06B5D31D" w:rsidP="06B5D31D" w:rsidRDefault="06B5D31D" w14:paraId="11ECB865" w14:textId="352CF59A">
      <w:pPr>
        <w:pStyle w:val="Norml"/>
        <w:ind w:firstLine="708"/>
        <w:rPr/>
      </w:pPr>
    </w:p>
    <w:p w:rsidR="06B5D31D" w:rsidP="06B5D31D" w:rsidRDefault="06B5D31D" w14:paraId="08562C0D" w14:textId="30176CE7">
      <w:pPr>
        <w:pStyle w:val="Norml"/>
        <w:ind w:firstLine="708"/>
        <w:rPr/>
      </w:pPr>
    </w:p>
    <w:p w:rsidR="06B5D31D" w:rsidP="06B5D31D" w:rsidRDefault="06B5D31D" w14:paraId="1C6C683B" w14:textId="5A9B7B32">
      <w:pPr>
        <w:pStyle w:val="Norml"/>
        <w:ind w:firstLine="708"/>
        <w:rPr/>
      </w:pPr>
    </w:p>
    <w:p w:rsidR="06B5D31D" w:rsidP="06B5D31D" w:rsidRDefault="06B5D31D" w14:paraId="16D5C5C3" w14:textId="56DEA648">
      <w:pPr>
        <w:pStyle w:val="Norml"/>
        <w:ind w:firstLine="708"/>
        <w:rPr/>
      </w:pPr>
    </w:p>
    <w:p w:rsidR="06B5D31D" w:rsidP="06B5D31D" w:rsidRDefault="06B5D31D" w14:paraId="0BF299EA" w14:textId="66225791">
      <w:pPr>
        <w:pStyle w:val="Norml"/>
        <w:ind w:firstLine="708"/>
        <w:rPr/>
      </w:pPr>
    </w:p>
    <w:p w:rsidR="06B5D31D" w:rsidP="06B5D31D" w:rsidRDefault="06B5D31D" w14:paraId="0CAEEBC8" w14:textId="48663AE8">
      <w:pPr>
        <w:pStyle w:val="Norml"/>
        <w:ind w:firstLine="708"/>
        <w:rPr/>
      </w:pPr>
    </w:p>
    <w:p w:rsidR="06B5D31D" w:rsidP="06B5D31D" w:rsidRDefault="06B5D31D" w14:paraId="13570C19" w14:textId="512EF1D1">
      <w:pPr>
        <w:pStyle w:val="Norml"/>
        <w:ind w:firstLine="708"/>
        <w:rPr/>
      </w:pPr>
    </w:p>
    <w:p w:rsidR="06B5D31D" w:rsidP="06B5D31D" w:rsidRDefault="06B5D31D" w14:paraId="76A2A253" w14:textId="6E8768F4">
      <w:pPr>
        <w:pStyle w:val="Norml"/>
        <w:ind w:firstLine="708"/>
        <w:rPr/>
      </w:pPr>
    </w:p>
    <w:p w:rsidR="06B5D31D" w:rsidP="06B5D31D" w:rsidRDefault="06B5D31D" w14:paraId="3A678DB2" w14:textId="7E3F7DBB">
      <w:pPr>
        <w:pStyle w:val="Norml"/>
        <w:ind w:firstLine="708"/>
        <w:rPr/>
      </w:pPr>
    </w:p>
    <w:p w:rsidR="06B5D31D" w:rsidP="06B5D31D" w:rsidRDefault="06B5D31D" w14:paraId="51637CDC" w14:textId="38352358">
      <w:pPr>
        <w:pStyle w:val="Norml"/>
        <w:ind w:firstLine="708"/>
        <w:rPr/>
      </w:pPr>
    </w:p>
    <w:p w:rsidR="06B5D31D" w:rsidP="06B5D31D" w:rsidRDefault="06B5D31D" w14:paraId="3CB2C54E" w14:textId="628B622A">
      <w:pPr>
        <w:pStyle w:val="Norml"/>
        <w:ind w:firstLine="708"/>
        <w:rPr/>
      </w:pPr>
    </w:p>
    <w:p w:rsidR="06B5D31D" w:rsidP="06B5D31D" w:rsidRDefault="06B5D31D" w14:paraId="63C9B0E8" w14:textId="7A2F9326">
      <w:pPr>
        <w:pStyle w:val="Norml"/>
        <w:ind w:firstLine="708"/>
        <w:rPr/>
      </w:pPr>
    </w:p>
    <w:p w:rsidR="06B5D31D" w:rsidP="06B5D31D" w:rsidRDefault="06B5D31D" w14:paraId="388390FA" w14:textId="3A5BCE26">
      <w:pPr>
        <w:pStyle w:val="Norml"/>
        <w:ind w:firstLine="708"/>
        <w:rPr/>
      </w:pPr>
    </w:p>
    <w:p w:rsidR="06B5D31D" w:rsidP="06B5D31D" w:rsidRDefault="06B5D31D" w14:paraId="29CE117B" w14:textId="357DABD9">
      <w:pPr>
        <w:pStyle w:val="Norml"/>
        <w:ind w:firstLine="708"/>
        <w:rPr/>
      </w:pPr>
    </w:p>
    <w:p w:rsidR="06B5D31D" w:rsidP="06B5D31D" w:rsidRDefault="06B5D31D" w14:paraId="5B2E3D21" w14:textId="769574AB">
      <w:pPr>
        <w:pStyle w:val="Norml"/>
        <w:ind w:firstLine="708"/>
        <w:rPr/>
      </w:pPr>
    </w:p>
    <w:p w:rsidR="06B5D31D" w:rsidP="06B5D31D" w:rsidRDefault="06B5D31D" w14:paraId="010F1192" w14:textId="43935100">
      <w:pPr>
        <w:pStyle w:val="Norml"/>
        <w:ind w:firstLine="708"/>
        <w:rPr/>
      </w:pPr>
    </w:p>
    <w:p w:rsidR="06B5D31D" w:rsidP="06B5D31D" w:rsidRDefault="06B5D31D" w14:paraId="553B479B" w14:textId="70261E59">
      <w:pPr>
        <w:pStyle w:val="Norml"/>
        <w:ind w:firstLine="708"/>
        <w:rPr/>
      </w:pPr>
    </w:p>
    <w:p w:rsidR="06B5D31D" w:rsidP="06B5D31D" w:rsidRDefault="06B5D31D" w14:paraId="3FA5C71A" w14:textId="4D1CA8ED">
      <w:pPr>
        <w:pStyle w:val="Norml"/>
        <w:ind w:firstLine="708"/>
        <w:rPr/>
      </w:pPr>
    </w:p>
    <w:p w:rsidR="06B5D31D" w:rsidP="06B5D31D" w:rsidRDefault="06B5D31D" w14:paraId="6A1F2BCF" w14:textId="1B4A44A9">
      <w:pPr>
        <w:pStyle w:val="Norml"/>
        <w:ind w:firstLine="708"/>
        <w:rPr/>
      </w:pPr>
    </w:p>
    <w:p w:rsidR="06B5D31D" w:rsidP="06B5D31D" w:rsidRDefault="06B5D31D" w14:paraId="61D0EA4E" w14:textId="5645544A">
      <w:pPr>
        <w:pStyle w:val="Norml"/>
        <w:ind w:firstLine="708"/>
        <w:rPr/>
      </w:pPr>
    </w:p>
    <w:p w:rsidR="06B5D31D" w:rsidP="06B5D31D" w:rsidRDefault="06B5D31D" w14:paraId="658202F2" w14:textId="1A36C78D">
      <w:pPr>
        <w:pStyle w:val="Norml"/>
        <w:ind w:firstLine="708"/>
        <w:rPr/>
      </w:pPr>
    </w:p>
    <w:p w:rsidR="06B5D31D" w:rsidP="06B5D31D" w:rsidRDefault="06B5D31D" w14:paraId="0D0F0C44" w14:textId="367A19DA">
      <w:pPr>
        <w:pStyle w:val="Norml"/>
        <w:ind w:firstLine="708"/>
        <w:rPr/>
      </w:pPr>
    </w:p>
    <w:p w:rsidR="06B5D31D" w:rsidP="06B5D31D" w:rsidRDefault="06B5D31D" w14:paraId="6ECC52F3" w14:textId="0C527D4C">
      <w:pPr>
        <w:pStyle w:val="Norml"/>
        <w:ind w:firstLine="708"/>
        <w:rPr/>
      </w:pPr>
    </w:p>
    <w:p w:rsidR="06B5D31D" w:rsidP="06B5D31D" w:rsidRDefault="06B5D31D" w14:paraId="5B1254BC" w14:textId="09501662">
      <w:pPr>
        <w:pStyle w:val="Norml"/>
        <w:ind w:firstLine="708"/>
        <w:rPr/>
      </w:pPr>
    </w:p>
    <w:p w:rsidR="28F4D69D" w:rsidP="06B5D31D" w:rsidRDefault="28F4D69D" w14:paraId="3D116684" w14:textId="4C9FE33C">
      <w:pPr>
        <w:pStyle w:val="Norml"/>
        <w:ind w:firstLine="708"/>
        <w:rPr/>
      </w:pPr>
      <w:r w:rsidR="28F4D69D">
        <w:drawing>
          <wp:inline wp14:editId="3BCFDCF5" wp14:anchorId="5D6207C2">
            <wp:extent cx="4572000" cy="2552700"/>
            <wp:effectExtent l="0" t="0" r="0" b="0"/>
            <wp:docPr id="13879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67457dd6ee48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B5D31D" w:rsidP="06B5D31D" w:rsidRDefault="06B5D31D" w14:paraId="192A8CA6" w14:textId="7600C5CA">
      <w:pPr>
        <w:pStyle w:val="Norml"/>
        <w:ind w:firstLine="708"/>
        <w:rPr/>
      </w:pPr>
    </w:p>
    <w:p w:rsidR="06B5D31D" w:rsidP="06B5D31D" w:rsidRDefault="06B5D31D" w14:paraId="261685D0" w14:textId="12868C9F">
      <w:pPr>
        <w:pStyle w:val="Norml"/>
        <w:ind w:firstLine="708"/>
        <w:rPr/>
      </w:pPr>
    </w:p>
    <w:p w:rsidR="06B5D31D" w:rsidP="06B5D31D" w:rsidRDefault="06B5D31D" w14:paraId="5724CF9E" w14:textId="2BEBF473">
      <w:pPr>
        <w:pStyle w:val="Norml"/>
        <w:ind w:firstLine="708"/>
        <w:rPr/>
      </w:pPr>
    </w:p>
    <w:p w:rsidR="06B5D31D" w:rsidP="06B5D31D" w:rsidRDefault="06B5D31D" w14:paraId="589198C5" w14:textId="24392C45">
      <w:pPr>
        <w:pStyle w:val="Norml"/>
        <w:ind w:firstLine="708"/>
        <w:rPr/>
      </w:pPr>
    </w:p>
    <w:p w:rsidR="06B5D31D" w:rsidP="06B5D31D" w:rsidRDefault="06B5D31D" w14:paraId="5AF190D7" w14:textId="41233521">
      <w:pPr>
        <w:pStyle w:val="Norml"/>
        <w:ind w:firstLine="708"/>
        <w:rPr/>
      </w:pPr>
    </w:p>
    <w:p w:rsidR="06B5D31D" w:rsidP="06B5D31D" w:rsidRDefault="06B5D31D" w14:paraId="0D842D29" w14:textId="4C25D88A">
      <w:pPr>
        <w:pStyle w:val="Norml"/>
        <w:ind w:firstLine="708"/>
        <w:rPr/>
      </w:pPr>
    </w:p>
    <w:p w:rsidR="06B5D31D" w:rsidP="06B5D31D" w:rsidRDefault="06B5D31D" w14:paraId="5AB8FF9F" w14:textId="60F70600">
      <w:pPr>
        <w:pStyle w:val="Norml"/>
        <w:ind w:firstLine="708"/>
        <w:rPr/>
      </w:pPr>
    </w:p>
    <w:p w:rsidR="06B5D31D" w:rsidP="06B5D31D" w:rsidRDefault="06B5D31D" w14:paraId="4B909727" w14:textId="51DFE26B">
      <w:pPr>
        <w:pStyle w:val="Norml"/>
        <w:ind w:firstLine="708"/>
        <w:rPr/>
      </w:pPr>
    </w:p>
    <w:p w:rsidR="06B5D31D" w:rsidP="06B5D31D" w:rsidRDefault="06B5D31D" w14:paraId="263E2CF7" w14:textId="48F70CE0">
      <w:pPr>
        <w:pStyle w:val="Norml"/>
        <w:ind w:firstLine="708"/>
        <w:rPr/>
      </w:pPr>
    </w:p>
    <w:p w:rsidR="06B5D31D" w:rsidP="06B5D31D" w:rsidRDefault="06B5D31D" w14:paraId="09FD130F" w14:textId="153D92AA">
      <w:pPr>
        <w:pStyle w:val="Norml"/>
        <w:ind w:firstLine="708"/>
        <w:rPr/>
      </w:pPr>
    </w:p>
    <w:p w:rsidR="06B5D31D" w:rsidP="06B5D31D" w:rsidRDefault="06B5D31D" w14:paraId="5120F65E" w14:textId="2A972AEA">
      <w:pPr>
        <w:pStyle w:val="Norml"/>
        <w:ind w:firstLine="708"/>
        <w:rPr/>
      </w:pPr>
    </w:p>
    <w:p w:rsidR="06B5D31D" w:rsidP="06B5D31D" w:rsidRDefault="06B5D31D" w14:paraId="7724E464" w14:textId="22FB6388">
      <w:pPr>
        <w:pStyle w:val="Norml"/>
        <w:ind w:firstLine="708"/>
        <w:rPr/>
      </w:pPr>
    </w:p>
    <w:p w:rsidR="06B5D31D" w:rsidP="06B5D31D" w:rsidRDefault="06B5D31D" w14:paraId="254ECA62" w14:textId="42EC433C">
      <w:pPr>
        <w:pStyle w:val="Norml"/>
        <w:ind w:firstLine="708"/>
        <w:rPr/>
      </w:pPr>
    </w:p>
    <w:p w:rsidR="06B5D31D" w:rsidP="06B5D31D" w:rsidRDefault="06B5D31D" w14:paraId="78985A4C" w14:textId="12A0AFF2">
      <w:pPr>
        <w:pStyle w:val="Norml"/>
        <w:ind w:firstLine="708"/>
        <w:rPr/>
      </w:pPr>
    </w:p>
    <w:p w:rsidR="06B5D31D" w:rsidP="06B5D31D" w:rsidRDefault="06B5D31D" w14:paraId="1D7D92D7" w14:textId="7638D7AC">
      <w:pPr>
        <w:pStyle w:val="Norml"/>
        <w:ind w:firstLine="708"/>
        <w:rPr/>
      </w:pPr>
    </w:p>
    <w:p w:rsidR="06B5D31D" w:rsidP="06B5D31D" w:rsidRDefault="06B5D31D" w14:paraId="6BB19BDC" w14:textId="443420BE">
      <w:pPr>
        <w:pStyle w:val="Norml"/>
        <w:ind w:firstLine="708"/>
        <w:rPr/>
      </w:pPr>
    </w:p>
    <w:p w:rsidR="06B5D31D" w:rsidP="06B5D31D" w:rsidRDefault="06B5D31D" w14:paraId="5BB2A5DE" w14:textId="4B2DA4C6">
      <w:pPr>
        <w:pStyle w:val="Norml"/>
        <w:ind w:firstLine="708"/>
        <w:rPr/>
      </w:pPr>
    </w:p>
    <w:p w:rsidR="06B5D31D" w:rsidP="06B5D31D" w:rsidRDefault="06B5D31D" w14:paraId="05A531B6" w14:textId="60D5569F">
      <w:pPr>
        <w:pStyle w:val="Norml"/>
        <w:ind w:firstLine="708"/>
        <w:rPr/>
      </w:pPr>
    </w:p>
    <w:p w:rsidR="06B5D31D" w:rsidP="06B5D31D" w:rsidRDefault="06B5D31D" w14:paraId="0DAB3FD7" w14:textId="6BA5EBB6">
      <w:pPr>
        <w:pStyle w:val="Norml"/>
        <w:ind w:firstLine="708"/>
        <w:rPr/>
      </w:pPr>
    </w:p>
    <w:p w:rsidR="06B5D31D" w:rsidP="06B5D31D" w:rsidRDefault="06B5D31D" w14:paraId="415C47C0" w14:textId="4A962535">
      <w:pPr>
        <w:pStyle w:val="Norml"/>
        <w:ind w:firstLine="708"/>
        <w:rPr/>
      </w:pPr>
    </w:p>
    <w:p w:rsidR="06B5D31D" w:rsidP="06B5D31D" w:rsidRDefault="06B5D31D" w14:paraId="09E87C2F" w14:textId="2E578318">
      <w:pPr>
        <w:pStyle w:val="Norml"/>
        <w:ind w:firstLine="708"/>
        <w:rPr/>
      </w:pPr>
    </w:p>
    <w:p w:rsidR="021252E1" w:rsidP="06B5D31D" w:rsidRDefault="021252E1" w14:paraId="666DDFBF" w14:textId="3878C8E2">
      <w:pPr>
        <w:pStyle w:val="Norml"/>
        <w:ind w:firstLine="708"/>
        <w:rPr/>
      </w:pPr>
      <w:r w:rsidR="021252E1">
        <w:rPr/>
        <w:t>Easter</w:t>
      </w:r>
      <w:r w:rsidR="021252E1">
        <w:rPr/>
        <w:t xml:space="preserve"> </w:t>
      </w:r>
      <w:r w:rsidR="021252E1">
        <w:rPr/>
        <w:t>Egg</w:t>
      </w:r>
      <w:r>
        <w:tab/>
      </w:r>
      <w:r>
        <w:tab/>
      </w:r>
      <w:r w:rsidR="021252E1">
        <w:rPr/>
        <w:t>Parkoló:</w:t>
      </w:r>
      <w:r w:rsidR="2C9E0706">
        <w:rPr/>
        <w:t xml:space="preserve"> |_|_|_|_|_|_|</w:t>
      </w:r>
    </w:p>
    <w:p w:rsidR="06B5D31D" w:rsidP="06B5D31D" w:rsidRDefault="06B5D31D" w14:paraId="2824F981" w14:textId="10564A67">
      <w:pPr>
        <w:pStyle w:val="Norml"/>
        <w:ind w:firstLine="708"/>
        <w:rPr/>
      </w:pPr>
    </w:p>
    <w:p w:rsidR="06B5D31D" w:rsidP="06B5D31D" w:rsidRDefault="06B5D31D" w14:paraId="3DC1662D" w14:textId="360D52E3">
      <w:pPr>
        <w:pStyle w:val="Norml"/>
        <w:ind w:firstLine="708"/>
        <w:rPr/>
      </w:pPr>
    </w:p>
    <w:sectPr w:rsidRPr="003B7656" w:rsidR="003B7656">
      <w:pgSz w:w="11906" w:h="16838" w:orient="portrait"/>
      <w:pgMar w:top="1417" w:right="1417" w:bottom="1417" w:left="1417" w:header="708" w:footer="708" w:gutter="0"/>
      <w:cols w:space="708"/>
      <w:docGrid w:linePitch="360"/>
      <w:headerReference w:type="default" r:id="R1ed215f154554ca8"/>
      <w:footerReference w:type="default" r:id="R9e3304307eda46a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Normltblzat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3FFE384" w:rsidTr="03FFE384" w14:paraId="644B3D78">
      <w:trPr>
        <w:trHeight w:val="300"/>
      </w:trPr>
      <w:tc>
        <w:tcPr>
          <w:tcW w:w="3020" w:type="dxa"/>
          <w:tcMar/>
        </w:tcPr>
        <w:p w:rsidR="03FFE384" w:rsidP="03FFE384" w:rsidRDefault="03FFE384" w14:paraId="7E4D8272" w14:textId="5EA0F54A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03FFE384" w:rsidP="03FFE384" w:rsidRDefault="03FFE384" w14:paraId="6111FA98" w14:textId="5E61D1CE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03FFE384" w:rsidP="03FFE384" w:rsidRDefault="03FFE384" w14:paraId="6CA3CB89" w14:textId="65E791AD">
          <w:pPr>
            <w:pStyle w:val="Header"/>
            <w:bidi w:val="0"/>
            <w:ind w:right="-115"/>
            <w:jc w:val="right"/>
          </w:pPr>
        </w:p>
      </w:tc>
    </w:tr>
  </w:tbl>
  <w:p w:rsidR="03FFE384" w:rsidP="03FFE384" w:rsidRDefault="03FFE384" w14:paraId="7D9751F4" w14:textId="41B3E3C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Normltblzat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3FFE384" w:rsidTr="03FFE384" w14:paraId="0DFE6B5C">
      <w:trPr>
        <w:trHeight w:val="300"/>
      </w:trPr>
      <w:tc>
        <w:tcPr>
          <w:tcW w:w="3020" w:type="dxa"/>
          <w:tcMar/>
        </w:tcPr>
        <w:p w:rsidR="03FFE384" w:rsidP="03FFE384" w:rsidRDefault="03FFE384" w14:paraId="52A2B916" w14:textId="7A644F3B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03FFE384" w:rsidP="03FFE384" w:rsidRDefault="03FFE384" w14:paraId="436B76FB" w14:textId="6458405E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03FFE384" w:rsidP="03FFE384" w:rsidRDefault="03FFE384" w14:paraId="4A825A07" w14:textId="07B40D0A">
          <w:pPr>
            <w:pStyle w:val="Header"/>
            <w:bidi w:val="0"/>
            <w:ind w:right="-115"/>
            <w:jc w:val="right"/>
          </w:pPr>
        </w:p>
      </w:tc>
    </w:tr>
  </w:tbl>
  <w:p w:rsidR="03FFE384" w:rsidP="03FFE384" w:rsidRDefault="03FFE384" w14:paraId="1832FCEE" w14:textId="43AD7CE5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2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E4"/>
    <w:rsid w:val="0001704D"/>
    <w:rsid w:val="002B1A88"/>
    <w:rsid w:val="00324839"/>
    <w:rsid w:val="003537D7"/>
    <w:rsid w:val="003B7656"/>
    <w:rsid w:val="00510DD7"/>
    <w:rsid w:val="007D1C55"/>
    <w:rsid w:val="008F29C2"/>
    <w:rsid w:val="009D1BE4"/>
    <w:rsid w:val="00D46FF5"/>
    <w:rsid w:val="00E47AAB"/>
    <w:rsid w:val="01B2701B"/>
    <w:rsid w:val="021252E1"/>
    <w:rsid w:val="0336ABB6"/>
    <w:rsid w:val="03FFE384"/>
    <w:rsid w:val="06B5D31D"/>
    <w:rsid w:val="0D31FA55"/>
    <w:rsid w:val="1212717C"/>
    <w:rsid w:val="13AE41DD"/>
    <w:rsid w:val="16B0A476"/>
    <w:rsid w:val="1A9E56F2"/>
    <w:rsid w:val="1B34F58A"/>
    <w:rsid w:val="23D6DA06"/>
    <w:rsid w:val="25229527"/>
    <w:rsid w:val="28F4D69D"/>
    <w:rsid w:val="2BEED792"/>
    <w:rsid w:val="2C9D0C1E"/>
    <w:rsid w:val="2C9E0706"/>
    <w:rsid w:val="2E737459"/>
    <w:rsid w:val="324D832E"/>
    <w:rsid w:val="345B9F30"/>
    <w:rsid w:val="353EF09A"/>
    <w:rsid w:val="39033843"/>
    <w:rsid w:val="3955FA0C"/>
    <w:rsid w:val="3A475DBB"/>
    <w:rsid w:val="3EF916D9"/>
    <w:rsid w:val="44A3887C"/>
    <w:rsid w:val="47E4A7B8"/>
    <w:rsid w:val="4A13E619"/>
    <w:rsid w:val="4DD645AB"/>
    <w:rsid w:val="4DDC9108"/>
    <w:rsid w:val="4EB2CAE8"/>
    <w:rsid w:val="4F786169"/>
    <w:rsid w:val="511431CA"/>
    <w:rsid w:val="529C9D22"/>
    <w:rsid w:val="52B0022B"/>
    <w:rsid w:val="52F3CA2A"/>
    <w:rsid w:val="55E7A2ED"/>
    <w:rsid w:val="59F54812"/>
    <w:rsid w:val="5C9DA1C8"/>
    <w:rsid w:val="6727815C"/>
    <w:rsid w:val="6CAAED73"/>
    <w:rsid w:val="7289B554"/>
    <w:rsid w:val="729A59AE"/>
    <w:rsid w:val="729D2995"/>
    <w:rsid w:val="73FDA1AC"/>
    <w:rsid w:val="75A29F0E"/>
    <w:rsid w:val="780F67BD"/>
    <w:rsid w:val="79099B32"/>
    <w:rsid w:val="7B3D9D2E"/>
    <w:rsid w:val="7C1AC08F"/>
    <w:rsid w:val="7DB4A15F"/>
    <w:rsid w:val="7E3BEE01"/>
    <w:rsid w:val="7EC53237"/>
    <w:rsid w:val="7F3058F7"/>
    <w:rsid w:val="7F50A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32D1C"/>
  <w15:chartTrackingRefBased/>
  <w15:docId w15:val="{B04C119F-9D96-4052-820A-79BB8719F4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l" w:default="1">
    <w:name w:val="Normal"/>
    <w:qFormat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ltblzat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Bekezdsalapbettpusa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Bekezdsalapbettpusa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9967457dd6ee48df" /><Relationship Type="http://schemas.openxmlformats.org/officeDocument/2006/relationships/header" Target="header.xml" Id="R1ed215f154554ca8" /><Relationship Type="http://schemas.openxmlformats.org/officeDocument/2006/relationships/footer" Target="footer.xml" Id="R9e3304307eda46a2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F79DA701652343AC9A4FE2E0A01BAB" ma:contentTypeVersion="16" ma:contentTypeDescription="Create a new document." ma:contentTypeScope="" ma:versionID="d26c899151c7aa4339525dcfbab8f0c7">
  <xsd:schema xmlns:xsd="http://www.w3.org/2001/XMLSchema" xmlns:xs="http://www.w3.org/2001/XMLSchema" xmlns:p="http://schemas.microsoft.com/office/2006/metadata/properties" xmlns:ns2="5fcb35c8-df8a-48d9-86b0-f580e3546f9c" xmlns:ns3="2fb25fe8-c833-46e3-8e5b-2cca745f67fa" targetNamespace="http://schemas.microsoft.com/office/2006/metadata/properties" ma:root="true" ma:fieldsID="d31b851bcff29811734d9b6c5fd9311c" ns2:_="" ns3:_="">
    <xsd:import namespace="5fcb35c8-df8a-48d9-86b0-f580e3546f9c"/>
    <xsd:import namespace="2fb25fe8-c833-46e3-8e5b-2cca745f6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cb35c8-df8a-48d9-86b0-f580e3546f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f6361179-47bc-4212-b739-21eb8b455c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b25fe8-c833-46e3-8e5b-2cca745f67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465726a-9510-4b85-be93-7b5b3e20ce0e}" ma:internalName="TaxCatchAll" ma:showField="CatchAllData" ma:web="2fb25fe8-c833-46e3-8e5b-2cca745f67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b25fe8-c833-46e3-8e5b-2cca745f67fa" xsi:nil="true"/>
    <lcf76f155ced4ddcb4097134ff3c332f xmlns="5fcb35c8-df8a-48d9-86b0-f580e3546f9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D997754-88A2-44F3-92D2-CE8A2B66B37F}"/>
</file>

<file path=customXml/itemProps2.xml><?xml version="1.0" encoding="utf-8"?>
<ds:datastoreItem xmlns:ds="http://schemas.openxmlformats.org/officeDocument/2006/customXml" ds:itemID="{3213D008-F886-48A1-BD06-DE21DFEEDF37}"/>
</file>

<file path=customXml/itemProps3.xml><?xml version="1.0" encoding="utf-8"?>
<ds:datastoreItem xmlns:ds="http://schemas.openxmlformats.org/officeDocument/2006/customXml" ds:itemID="{0361BBF5-4EE9-41ED-9107-CC94F576C3D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Vékei Ádám Gyula</cp:lastModifiedBy>
  <cp:revision>11</cp:revision>
  <dcterms:created xsi:type="dcterms:W3CDTF">2023-12-19T06:53:00Z</dcterms:created>
  <dcterms:modified xsi:type="dcterms:W3CDTF">2024-05-18T16:42:25Z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0x01010014F79DA701652343AC9A4FE2E0A01BAB</vt:lpwstr>
  </property>
  <property fmtid="{D5CDD505-2E9C-101B-9397-08002B2CF9AE}" pid="3" name="MediaServiceImageTags">
    <vt:lpwstr/>
  </property>
</Properties>
</file>