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3678E9" w14:textId="69D0007C" w:rsidR="00492A1D" w:rsidRDefault="00492A1D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007"/>
        <w:gridCol w:w="3008"/>
        <w:gridCol w:w="3008"/>
      </w:tblGrid>
      <w:tr w:rsidR="00492A1D" w14:paraId="677BACB5" w14:textId="77777777" w:rsidTr="00492A1D">
        <w:trPr>
          <w:trHeight w:val="270"/>
        </w:trPr>
        <w:tc>
          <w:tcPr>
            <w:tcW w:w="3007" w:type="dxa"/>
          </w:tcPr>
          <w:p w14:paraId="6856AC6D" w14:textId="75CA6E83" w:rsidR="00492A1D" w:rsidRPr="00831752" w:rsidRDefault="00492A1D">
            <w:pPr>
              <w:rPr>
                <w:b/>
                <w:bCs/>
              </w:rPr>
            </w:pPr>
            <w:r w:rsidRPr="00831752">
              <w:rPr>
                <w:b/>
                <w:bCs/>
              </w:rPr>
              <w:t>Task</w:t>
            </w:r>
          </w:p>
        </w:tc>
        <w:tc>
          <w:tcPr>
            <w:tcW w:w="3008" w:type="dxa"/>
          </w:tcPr>
          <w:p w14:paraId="6021B9E5" w14:textId="14182165" w:rsidR="00492A1D" w:rsidRPr="00831752" w:rsidRDefault="00492A1D">
            <w:pPr>
              <w:rPr>
                <w:b/>
                <w:bCs/>
              </w:rPr>
            </w:pPr>
            <w:r w:rsidRPr="00831752">
              <w:rPr>
                <w:b/>
                <w:bCs/>
              </w:rPr>
              <w:t>Person Assigned</w:t>
            </w:r>
          </w:p>
        </w:tc>
        <w:tc>
          <w:tcPr>
            <w:tcW w:w="3008" w:type="dxa"/>
          </w:tcPr>
          <w:p w14:paraId="08E58067" w14:textId="0D96E84A" w:rsidR="00492A1D" w:rsidRPr="00831752" w:rsidRDefault="00492A1D">
            <w:pPr>
              <w:rPr>
                <w:b/>
                <w:bCs/>
              </w:rPr>
            </w:pPr>
            <w:r w:rsidRPr="00831752">
              <w:rPr>
                <w:b/>
                <w:bCs/>
              </w:rPr>
              <w:t>Deadline</w:t>
            </w:r>
          </w:p>
        </w:tc>
      </w:tr>
      <w:tr w:rsidR="00492A1D" w14:paraId="063CA3FF" w14:textId="77777777" w:rsidTr="00492A1D">
        <w:trPr>
          <w:trHeight w:val="279"/>
        </w:trPr>
        <w:tc>
          <w:tcPr>
            <w:tcW w:w="3007" w:type="dxa"/>
          </w:tcPr>
          <w:p w14:paraId="0E9D8BED" w14:textId="52DBE45D" w:rsidR="00492A1D" w:rsidRDefault="00492A1D">
            <w:r>
              <w:t>Function Syntax Document</w:t>
            </w:r>
          </w:p>
        </w:tc>
        <w:tc>
          <w:tcPr>
            <w:tcW w:w="3008" w:type="dxa"/>
          </w:tcPr>
          <w:p w14:paraId="4D0DB35A" w14:textId="1419D62F" w:rsidR="00492A1D" w:rsidRDefault="00492A1D">
            <w:r>
              <w:t>Chris</w:t>
            </w:r>
          </w:p>
        </w:tc>
        <w:tc>
          <w:tcPr>
            <w:tcW w:w="3008" w:type="dxa"/>
          </w:tcPr>
          <w:p w14:paraId="21A65CA3" w14:textId="4993A1E7" w:rsidR="00492A1D" w:rsidRDefault="00492A1D">
            <w:r>
              <w:t>25 June</w:t>
            </w:r>
          </w:p>
        </w:tc>
      </w:tr>
      <w:tr w:rsidR="00492A1D" w14:paraId="286405F6" w14:textId="77777777" w:rsidTr="00492A1D">
        <w:trPr>
          <w:trHeight w:val="270"/>
        </w:trPr>
        <w:tc>
          <w:tcPr>
            <w:tcW w:w="3007" w:type="dxa"/>
          </w:tcPr>
          <w:p w14:paraId="5F6C2BC0" w14:textId="7E629F64" w:rsidR="00492A1D" w:rsidRDefault="00492A1D">
            <w:r>
              <w:t>Algorithm to convert languages</w:t>
            </w:r>
          </w:p>
        </w:tc>
        <w:tc>
          <w:tcPr>
            <w:tcW w:w="3008" w:type="dxa"/>
          </w:tcPr>
          <w:p w14:paraId="53D754D8" w14:textId="43616DEE" w:rsidR="00492A1D" w:rsidRDefault="00492A1D">
            <w:r>
              <w:t>Adhi</w:t>
            </w:r>
          </w:p>
        </w:tc>
        <w:tc>
          <w:tcPr>
            <w:tcW w:w="3008" w:type="dxa"/>
          </w:tcPr>
          <w:p w14:paraId="06DEB21F" w14:textId="1A91D4FA" w:rsidR="00492A1D" w:rsidRDefault="00492A1D">
            <w:r>
              <w:t>25 June</w:t>
            </w:r>
          </w:p>
        </w:tc>
      </w:tr>
      <w:tr w:rsidR="000A5E8C" w14:paraId="04B30200" w14:textId="77777777" w:rsidTr="00492A1D">
        <w:trPr>
          <w:trHeight w:val="270"/>
        </w:trPr>
        <w:tc>
          <w:tcPr>
            <w:tcW w:w="3007" w:type="dxa"/>
          </w:tcPr>
          <w:p w14:paraId="40416EC3" w14:textId="3153C279" w:rsidR="000A5E8C" w:rsidRDefault="000A5E8C">
            <w:r>
              <w:t>Website Design and UX</w:t>
            </w:r>
          </w:p>
        </w:tc>
        <w:tc>
          <w:tcPr>
            <w:tcW w:w="3008" w:type="dxa"/>
          </w:tcPr>
          <w:p w14:paraId="294314AB" w14:textId="7922F95B" w:rsidR="000A5E8C" w:rsidRDefault="000A5E8C">
            <w:r>
              <w:t>Adhi</w:t>
            </w:r>
          </w:p>
        </w:tc>
        <w:tc>
          <w:tcPr>
            <w:tcW w:w="3008" w:type="dxa"/>
          </w:tcPr>
          <w:p w14:paraId="0D7CB832" w14:textId="10DB4259" w:rsidR="000A5E8C" w:rsidRDefault="000A5E8C">
            <w:r>
              <w:t>27 June</w:t>
            </w:r>
          </w:p>
        </w:tc>
      </w:tr>
      <w:tr w:rsidR="00492A1D" w14:paraId="6238C2DD" w14:textId="77777777" w:rsidTr="00492A1D">
        <w:trPr>
          <w:trHeight w:val="279"/>
        </w:trPr>
        <w:tc>
          <w:tcPr>
            <w:tcW w:w="3007" w:type="dxa"/>
          </w:tcPr>
          <w:p w14:paraId="204578C6" w14:textId="6FEE571E" w:rsidR="00492A1D" w:rsidRDefault="00492A1D">
            <w:r>
              <w:t>Create C Database</w:t>
            </w:r>
          </w:p>
        </w:tc>
        <w:tc>
          <w:tcPr>
            <w:tcW w:w="3008" w:type="dxa"/>
          </w:tcPr>
          <w:p w14:paraId="24370592" w14:textId="3B49259B" w:rsidR="00492A1D" w:rsidRDefault="00492A1D">
            <w:r>
              <w:t>Brian</w:t>
            </w:r>
          </w:p>
        </w:tc>
        <w:tc>
          <w:tcPr>
            <w:tcW w:w="3008" w:type="dxa"/>
          </w:tcPr>
          <w:p w14:paraId="6DDD6A02" w14:textId="2EC105C2" w:rsidR="00492A1D" w:rsidRDefault="00492A1D">
            <w:r>
              <w:t>28 June</w:t>
            </w:r>
          </w:p>
        </w:tc>
      </w:tr>
      <w:tr w:rsidR="00492A1D" w14:paraId="2C282F00" w14:textId="77777777" w:rsidTr="00492A1D">
        <w:trPr>
          <w:trHeight w:val="270"/>
        </w:trPr>
        <w:tc>
          <w:tcPr>
            <w:tcW w:w="3007" w:type="dxa"/>
          </w:tcPr>
          <w:p w14:paraId="3698871B" w14:textId="772B9873" w:rsidR="00492A1D" w:rsidRDefault="00492A1D">
            <w:r>
              <w:t>Create Python Database</w:t>
            </w:r>
          </w:p>
        </w:tc>
        <w:tc>
          <w:tcPr>
            <w:tcW w:w="3008" w:type="dxa"/>
          </w:tcPr>
          <w:p w14:paraId="1483E317" w14:textId="4E40F693" w:rsidR="00492A1D" w:rsidRDefault="00492A1D">
            <w:r>
              <w:t>Corey</w:t>
            </w:r>
          </w:p>
        </w:tc>
        <w:tc>
          <w:tcPr>
            <w:tcW w:w="3008" w:type="dxa"/>
          </w:tcPr>
          <w:p w14:paraId="22AB9963" w14:textId="657A41D7" w:rsidR="00492A1D" w:rsidRDefault="00492A1D">
            <w:r>
              <w:t>28 June</w:t>
            </w:r>
          </w:p>
        </w:tc>
      </w:tr>
      <w:tr w:rsidR="00492A1D" w14:paraId="28CE8C80" w14:textId="77777777" w:rsidTr="00492A1D">
        <w:trPr>
          <w:trHeight w:val="550"/>
        </w:trPr>
        <w:tc>
          <w:tcPr>
            <w:tcW w:w="3007" w:type="dxa"/>
          </w:tcPr>
          <w:p w14:paraId="1C9FEA25" w14:textId="5F3EB5E1" w:rsidR="00492A1D" w:rsidRDefault="00492A1D">
            <w:r>
              <w:t>Tutorial on making online compiler</w:t>
            </w:r>
          </w:p>
        </w:tc>
        <w:tc>
          <w:tcPr>
            <w:tcW w:w="3008" w:type="dxa"/>
          </w:tcPr>
          <w:p w14:paraId="3DE64A6F" w14:textId="7FD0D086" w:rsidR="00492A1D" w:rsidRDefault="00492A1D">
            <w:r>
              <w:t>Corey</w:t>
            </w:r>
          </w:p>
        </w:tc>
        <w:tc>
          <w:tcPr>
            <w:tcW w:w="3008" w:type="dxa"/>
          </w:tcPr>
          <w:p w14:paraId="46C2589E" w14:textId="02B39A02" w:rsidR="00492A1D" w:rsidRDefault="00492A1D">
            <w:r>
              <w:t>6 July</w:t>
            </w:r>
          </w:p>
        </w:tc>
      </w:tr>
      <w:tr w:rsidR="00492A1D" w14:paraId="5970A2CF" w14:textId="77777777" w:rsidTr="00492A1D">
        <w:trPr>
          <w:trHeight w:val="279"/>
        </w:trPr>
        <w:tc>
          <w:tcPr>
            <w:tcW w:w="3007" w:type="dxa"/>
          </w:tcPr>
          <w:p w14:paraId="16F0E1F2" w14:textId="575C14D1" w:rsidR="00492A1D" w:rsidRDefault="00492A1D">
            <w:r>
              <w:t>Make a website</w:t>
            </w:r>
          </w:p>
        </w:tc>
        <w:tc>
          <w:tcPr>
            <w:tcW w:w="3008" w:type="dxa"/>
          </w:tcPr>
          <w:p w14:paraId="3218B36B" w14:textId="3693442A" w:rsidR="00492A1D" w:rsidRDefault="00492A1D">
            <w:r>
              <w:t>Adhi</w:t>
            </w:r>
          </w:p>
        </w:tc>
        <w:tc>
          <w:tcPr>
            <w:tcW w:w="3008" w:type="dxa"/>
          </w:tcPr>
          <w:p w14:paraId="78A7D3AE" w14:textId="5C42917C" w:rsidR="00492A1D" w:rsidRDefault="00492A1D">
            <w:r>
              <w:t>9 July</w:t>
            </w:r>
          </w:p>
        </w:tc>
      </w:tr>
      <w:tr w:rsidR="000A5E8C" w14:paraId="35142B93" w14:textId="77777777" w:rsidTr="00492A1D">
        <w:trPr>
          <w:trHeight w:val="279"/>
        </w:trPr>
        <w:tc>
          <w:tcPr>
            <w:tcW w:w="3007" w:type="dxa"/>
          </w:tcPr>
          <w:p w14:paraId="687CDA0D" w14:textId="0837918C" w:rsidR="000A5E8C" w:rsidRDefault="0021724C">
            <w:r>
              <w:t>AWS Integration</w:t>
            </w:r>
          </w:p>
        </w:tc>
        <w:tc>
          <w:tcPr>
            <w:tcW w:w="3008" w:type="dxa"/>
          </w:tcPr>
          <w:p w14:paraId="18C614BE" w14:textId="2C975300" w:rsidR="000A5E8C" w:rsidRDefault="000A5E8C">
            <w:r>
              <w:t>Brian</w:t>
            </w:r>
          </w:p>
        </w:tc>
        <w:tc>
          <w:tcPr>
            <w:tcW w:w="3008" w:type="dxa"/>
          </w:tcPr>
          <w:p w14:paraId="021685B5" w14:textId="14C16589" w:rsidR="000A5E8C" w:rsidRDefault="000A5E8C">
            <w:r>
              <w:t>10 July</w:t>
            </w:r>
          </w:p>
        </w:tc>
      </w:tr>
      <w:tr w:rsidR="00492A1D" w14:paraId="4AB42401" w14:textId="77777777" w:rsidTr="00492A1D">
        <w:trPr>
          <w:trHeight w:val="270"/>
        </w:trPr>
        <w:tc>
          <w:tcPr>
            <w:tcW w:w="3007" w:type="dxa"/>
          </w:tcPr>
          <w:p w14:paraId="5122CEEB" w14:textId="4CE6EF45" w:rsidR="00492A1D" w:rsidRDefault="000A5E8C">
            <w:r>
              <w:t>Prototyping</w:t>
            </w:r>
          </w:p>
        </w:tc>
        <w:tc>
          <w:tcPr>
            <w:tcW w:w="3008" w:type="dxa"/>
          </w:tcPr>
          <w:p w14:paraId="3F68E08B" w14:textId="4EA3EB87" w:rsidR="00492A1D" w:rsidRDefault="00492A1D">
            <w:r>
              <w:t>Brian</w:t>
            </w:r>
          </w:p>
        </w:tc>
        <w:tc>
          <w:tcPr>
            <w:tcW w:w="3008" w:type="dxa"/>
          </w:tcPr>
          <w:p w14:paraId="357AFFCD" w14:textId="32363C1D" w:rsidR="00492A1D" w:rsidRDefault="00492A1D">
            <w:r>
              <w:t>11 July</w:t>
            </w:r>
          </w:p>
        </w:tc>
      </w:tr>
      <w:tr w:rsidR="00D34A1D" w14:paraId="77B69D8C" w14:textId="77777777" w:rsidTr="00492A1D">
        <w:trPr>
          <w:trHeight w:val="270"/>
        </w:trPr>
        <w:tc>
          <w:tcPr>
            <w:tcW w:w="3007" w:type="dxa"/>
          </w:tcPr>
          <w:p w14:paraId="315F0482" w14:textId="5282D47D" w:rsidR="00D34A1D" w:rsidRDefault="00D34A1D">
            <w:r>
              <w:t>Testing</w:t>
            </w:r>
          </w:p>
        </w:tc>
        <w:tc>
          <w:tcPr>
            <w:tcW w:w="3008" w:type="dxa"/>
          </w:tcPr>
          <w:p w14:paraId="253CACBF" w14:textId="1B4BB265" w:rsidR="00D34A1D" w:rsidRDefault="00D34A1D">
            <w:r>
              <w:t>Chris</w:t>
            </w:r>
          </w:p>
        </w:tc>
        <w:tc>
          <w:tcPr>
            <w:tcW w:w="3008" w:type="dxa"/>
          </w:tcPr>
          <w:p w14:paraId="23BBD3BC" w14:textId="2DDA42F2" w:rsidR="00D34A1D" w:rsidRDefault="00D34A1D">
            <w:r>
              <w:t>11 July</w:t>
            </w:r>
          </w:p>
        </w:tc>
      </w:tr>
      <w:tr w:rsidR="00492A1D" w14:paraId="3DAEBD6C" w14:textId="77777777" w:rsidTr="00492A1D">
        <w:trPr>
          <w:trHeight w:val="270"/>
        </w:trPr>
        <w:tc>
          <w:tcPr>
            <w:tcW w:w="3007" w:type="dxa"/>
          </w:tcPr>
          <w:p w14:paraId="1627AB3A" w14:textId="2444D949" w:rsidR="00492A1D" w:rsidRDefault="00492A1D">
            <w:r>
              <w:t>Additional Languages</w:t>
            </w:r>
          </w:p>
        </w:tc>
        <w:tc>
          <w:tcPr>
            <w:tcW w:w="3008" w:type="dxa"/>
          </w:tcPr>
          <w:p w14:paraId="0AE0868C" w14:textId="0E8600BF" w:rsidR="00492A1D" w:rsidRDefault="00492A1D">
            <w:r>
              <w:t>Chris</w:t>
            </w:r>
          </w:p>
        </w:tc>
        <w:tc>
          <w:tcPr>
            <w:tcW w:w="3008" w:type="dxa"/>
          </w:tcPr>
          <w:p w14:paraId="62965E5B" w14:textId="13085DDC" w:rsidR="00492A1D" w:rsidRDefault="00492A1D">
            <w:r>
              <w:t>18 July</w:t>
            </w:r>
          </w:p>
        </w:tc>
      </w:tr>
    </w:tbl>
    <w:p w14:paraId="6954B900" w14:textId="77777777" w:rsidR="00492A1D" w:rsidRDefault="00492A1D"/>
    <w:p w14:paraId="4BD90999" w14:textId="620C5314" w:rsidR="005019B0" w:rsidRDefault="005019B0">
      <w:r>
        <w:t xml:space="preserve">We want to have </w:t>
      </w:r>
      <w:r w:rsidR="00261DDA">
        <w:t>1-week</w:t>
      </w:r>
      <w:r>
        <w:t xml:space="preserve"> sprints for each of the task as we </w:t>
      </w:r>
      <w:proofErr w:type="gramStart"/>
      <w:r>
        <w:t>have to</w:t>
      </w:r>
      <w:proofErr w:type="gramEnd"/>
      <w:r>
        <w:t xml:space="preserve"> complete the project within the next 5 weeks. We want to make a website code converter between C and Python as they are one of the most popular programming languages. </w:t>
      </w:r>
      <w:r w:rsidR="00032C56">
        <w:t>We first want to show a generic conversion of simple statements and then work towards making an online compiler.</w:t>
      </w:r>
    </w:p>
    <w:p w14:paraId="0909DE6C" w14:textId="27F3ADFA" w:rsidR="00032C56" w:rsidRDefault="009B2A5C">
      <w:r>
        <w:rPr>
          <w:noProof/>
        </w:rPr>
        <w:drawing>
          <wp:inline distT="0" distB="0" distL="0" distR="0" wp14:anchorId="4A6607B7" wp14:editId="4F677AA5">
            <wp:extent cx="5576254" cy="3087181"/>
            <wp:effectExtent l="0" t="0" r="571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t="15341" r="39595" b="34497"/>
                    <a:stretch/>
                  </pic:blipFill>
                  <pic:spPr bwMode="auto">
                    <a:xfrm>
                      <a:off x="0" y="0"/>
                      <a:ext cx="5586087" cy="30926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244918" w14:textId="77777777" w:rsidR="009B2A5C" w:rsidRDefault="00CD791F">
      <w:pPr>
        <w:rPr>
          <w:b/>
          <w:bCs/>
        </w:rPr>
      </w:pPr>
      <w:r>
        <w:br/>
      </w:r>
      <w:r>
        <w:br/>
      </w:r>
      <w:r>
        <w:br/>
      </w:r>
      <w:r>
        <w:br/>
      </w:r>
      <w:r>
        <w:br/>
      </w:r>
    </w:p>
    <w:p w14:paraId="401CD3B5" w14:textId="43EF0F21" w:rsidR="00032C56" w:rsidRPr="00DE68F6" w:rsidRDefault="00CD791F">
      <w:pPr>
        <w:rPr>
          <w:b/>
          <w:bCs/>
        </w:rPr>
      </w:pPr>
      <w:r w:rsidRPr="00DE68F6">
        <w:rPr>
          <w:b/>
          <w:bCs/>
        </w:rPr>
        <w:lastRenderedPageBreak/>
        <w:t>Function Syntax Document</w:t>
      </w:r>
    </w:p>
    <w:p w14:paraId="4B4C593B" w14:textId="2948307F" w:rsidR="00CD791F" w:rsidRDefault="00CD791F">
      <w:r>
        <w:tab/>
        <w:t xml:space="preserve">This would be a reference guide that will include some basic statements such as “if-statements” and “print-statements” between the two languages. </w:t>
      </w:r>
      <w:r w:rsidR="00C5188F">
        <w:t>This would help us prevent having any confusion between the two language syntaxes.</w:t>
      </w:r>
    </w:p>
    <w:p w14:paraId="10C27C20" w14:textId="5B6B0DE5" w:rsidR="00CD791F" w:rsidRPr="00DE68F6" w:rsidRDefault="00CD791F">
      <w:pPr>
        <w:rPr>
          <w:b/>
          <w:bCs/>
        </w:rPr>
      </w:pPr>
      <w:r w:rsidRPr="00DE68F6">
        <w:rPr>
          <w:b/>
          <w:bCs/>
        </w:rPr>
        <w:t>Algorithm to convert the languages</w:t>
      </w:r>
    </w:p>
    <w:p w14:paraId="1ED4099D" w14:textId="01FF916A" w:rsidR="00CD791F" w:rsidRDefault="00CD791F">
      <w:r>
        <w:tab/>
        <w:t>We would be using an algorithm that detects</w:t>
      </w:r>
      <w:r w:rsidR="00FF3D79">
        <w:t xml:space="preserve"> a </w:t>
      </w:r>
      <w:proofErr w:type="gramStart"/>
      <w:r w:rsidR="00FF3D79">
        <w:t>particular</w:t>
      </w:r>
      <w:r>
        <w:t xml:space="preserve"> </w:t>
      </w:r>
      <w:r w:rsidR="00FF3D79">
        <w:t>character</w:t>
      </w:r>
      <w:proofErr w:type="gramEnd"/>
      <w:r>
        <w:t xml:space="preserve"> and we would then print out the right syntax for that language. </w:t>
      </w:r>
    </w:p>
    <w:p w14:paraId="2D23A367" w14:textId="4B4073F8" w:rsidR="00CD791F" w:rsidRDefault="00CD791F"/>
    <w:p w14:paraId="02ADCADD" w14:textId="6541014F" w:rsidR="00CD791F" w:rsidRPr="00DE68F6" w:rsidRDefault="00CD791F">
      <w:pPr>
        <w:rPr>
          <w:b/>
          <w:bCs/>
        </w:rPr>
      </w:pPr>
      <w:r w:rsidRPr="00DE68F6">
        <w:rPr>
          <w:b/>
          <w:bCs/>
        </w:rPr>
        <w:t>Website Design and UX</w:t>
      </w:r>
    </w:p>
    <w:p w14:paraId="09DC1389" w14:textId="07DE4AF3" w:rsidR="00CD791F" w:rsidRDefault="00CD791F">
      <w:r>
        <w:tab/>
        <w:t>We can not code the website until we know how the website would look like. We would be using Adobe Illustrator to come up with our web design rather than having a simple black and white page for the code converter</w:t>
      </w:r>
    </w:p>
    <w:p w14:paraId="75EE08E4" w14:textId="47D81102" w:rsidR="00CD791F" w:rsidRDefault="00CD791F"/>
    <w:p w14:paraId="47114F12" w14:textId="77093DB0" w:rsidR="00CD791F" w:rsidRPr="00DE68F6" w:rsidRDefault="00CD791F">
      <w:pPr>
        <w:rPr>
          <w:b/>
          <w:bCs/>
        </w:rPr>
      </w:pPr>
      <w:r w:rsidRPr="00DE68F6">
        <w:rPr>
          <w:b/>
          <w:bCs/>
        </w:rPr>
        <w:t>Create C &amp; Python Database</w:t>
      </w:r>
    </w:p>
    <w:p w14:paraId="7DC873D2" w14:textId="04F02541" w:rsidR="00DE68F6" w:rsidRDefault="00CD791F">
      <w:r>
        <w:tab/>
      </w:r>
      <w:r w:rsidR="008528DA">
        <w:t xml:space="preserve">We would be using MySQL Workbench to create the database and link it to the website for data storage. </w:t>
      </w:r>
    </w:p>
    <w:p w14:paraId="0BD1E76A" w14:textId="77777777" w:rsidR="00095625" w:rsidRDefault="00095625"/>
    <w:p w14:paraId="1D1EFC07" w14:textId="4A997FCC" w:rsidR="00DE68F6" w:rsidRDefault="00DE68F6">
      <w:pPr>
        <w:rPr>
          <w:b/>
          <w:bCs/>
        </w:rPr>
      </w:pPr>
      <w:r>
        <w:rPr>
          <w:b/>
          <w:bCs/>
        </w:rPr>
        <w:t>Tutorial on making an online compiler</w:t>
      </w:r>
    </w:p>
    <w:p w14:paraId="7DC88295" w14:textId="52D881D9" w:rsidR="00DE68F6" w:rsidRPr="001C7F4D" w:rsidRDefault="001C7F4D">
      <w:r>
        <w:rPr>
          <w:b/>
          <w:bCs/>
        </w:rPr>
        <w:tab/>
      </w:r>
      <w:r>
        <w:t xml:space="preserve">We would be using some online resources to understand how to implement an online compiler such as </w:t>
      </w:r>
      <w:hyperlink r:id="rId5" w:history="1">
        <w:r w:rsidRPr="009236D7">
          <w:rPr>
            <w:rStyle w:val="Hyperlink"/>
          </w:rPr>
          <w:t>https://www.youtube.com/watch?v=64Vb9pxXvdQ</w:t>
        </w:r>
      </w:hyperlink>
      <w:r>
        <w:t xml:space="preserve"> and </w:t>
      </w:r>
      <w:hyperlink r:id="rId6" w:history="1">
        <w:r w:rsidRPr="009236D7">
          <w:rPr>
            <w:rStyle w:val="Hyperlink"/>
          </w:rPr>
          <w:t>https://cloudcoder.org/</w:t>
        </w:r>
      </w:hyperlink>
      <w:r>
        <w:t xml:space="preserve"> . </w:t>
      </w:r>
    </w:p>
    <w:p w14:paraId="7CC0F0C7" w14:textId="382537A2" w:rsidR="00DE68F6" w:rsidRDefault="00DE68F6">
      <w:pPr>
        <w:rPr>
          <w:b/>
          <w:bCs/>
        </w:rPr>
      </w:pPr>
      <w:r>
        <w:rPr>
          <w:b/>
          <w:bCs/>
        </w:rPr>
        <w:t>Make a website</w:t>
      </w:r>
    </w:p>
    <w:p w14:paraId="25319E86" w14:textId="59F0F325" w:rsidR="00DE68F6" w:rsidRPr="0092661E" w:rsidRDefault="00DE68F6">
      <w:r>
        <w:rPr>
          <w:b/>
          <w:bCs/>
        </w:rPr>
        <w:tab/>
      </w:r>
      <w:r w:rsidR="00A513D8">
        <w:t xml:space="preserve">We would build a website by using HTML, CSS, and JavaScript on Brackets. </w:t>
      </w:r>
    </w:p>
    <w:p w14:paraId="0F6576BE" w14:textId="13FB875A" w:rsidR="00DE68F6" w:rsidRDefault="00DE68F6">
      <w:pPr>
        <w:rPr>
          <w:b/>
          <w:bCs/>
        </w:rPr>
      </w:pPr>
      <w:r>
        <w:rPr>
          <w:b/>
          <w:bCs/>
        </w:rPr>
        <w:t>AWS Integration</w:t>
      </w:r>
    </w:p>
    <w:p w14:paraId="338449DC" w14:textId="3D8BA760" w:rsidR="00DE68F6" w:rsidRPr="00A513D8" w:rsidRDefault="00A513D8">
      <w:r>
        <w:rPr>
          <w:b/>
          <w:bCs/>
        </w:rPr>
        <w:tab/>
      </w:r>
      <w:r>
        <w:t>We would use it as a virtual machine to run and compile the online code.</w:t>
      </w:r>
      <w:r w:rsidR="008528DA">
        <w:t xml:space="preserve"> In case of error, our computers would not be affected and only the virtual environment would be affected. </w:t>
      </w:r>
    </w:p>
    <w:p w14:paraId="581390FD" w14:textId="3318BE99" w:rsidR="00DE68F6" w:rsidRDefault="00DE68F6">
      <w:pPr>
        <w:rPr>
          <w:b/>
          <w:bCs/>
        </w:rPr>
      </w:pPr>
      <w:r>
        <w:rPr>
          <w:b/>
          <w:bCs/>
        </w:rPr>
        <w:t>Prototyping</w:t>
      </w:r>
    </w:p>
    <w:p w14:paraId="5754C806" w14:textId="1B8F42DE" w:rsidR="00DE68F6" w:rsidRDefault="001C7F4D">
      <w:r>
        <w:rPr>
          <w:b/>
          <w:bCs/>
        </w:rPr>
        <w:tab/>
      </w:r>
      <w:r>
        <w:t>We will be creating a layout of how the final project would look like and have a reference when creating the HTML and CSS.</w:t>
      </w:r>
      <w:r w:rsidR="00991F83">
        <w:t xml:space="preserve"> We would also optimize usability. </w:t>
      </w:r>
    </w:p>
    <w:p w14:paraId="6204FF4F" w14:textId="77777777" w:rsidR="006E776E" w:rsidRDefault="006E776E"/>
    <w:p w14:paraId="71F52303" w14:textId="2C51CE23" w:rsidR="007E7F94" w:rsidRPr="007E7F94" w:rsidRDefault="007E7F94">
      <w:pPr>
        <w:rPr>
          <w:b/>
          <w:bCs/>
        </w:rPr>
      </w:pPr>
      <w:r>
        <w:rPr>
          <w:b/>
          <w:bCs/>
        </w:rPr>
        <w:t>Test</w:t>
      </w:r>
    </w:p>
    <w:p w14:paraId="123A7B2B" w14:textId="44DF9D74" w:rsidR="007E7F94" w:rsidRDefault="007E7F94" w:rsidP="007E7F94">
      <w:pPr>
        <w:ind w:firstLine="720"/>
      </w:pPr>
      <w:r>
        <w:t>We conduct multiple test on our website to check for any bugs and sort it out.</w:t>
      </w:r>
    </w:p>
    <w:p w14:paraId="0C44220F" w14:textId="77777777" w:rsidR="008A58C5" w:rsidRPr="001C7F4D" w:rsidRDefault="008A58C5" w:rsidP="0045065F"/>
    <w:p w14:paraId="5ED8CA8B" w14:textId="2B12E217" w:rsidR="00DE68F6" w:rsidRDefault="00DE68F6">
      <w:pPr>
        <w:rPr>
          <w:b/>
          <w:bCs/>
        </w:rPr>
      </w:pPr>
      <w:r>
        <w:rPr>
          <w:b/>
          <w:bCs/>
        </w:rPr>
        <w:lastRenderedPageBreak/>
        <w:t>A</w:t>
      </w:r>
      <w:bookmarkStart w:id="0" w:name="_GoBack"/>
      <w:bookmarkEnd w:id="0"/>
      <w:r>
        <w:rPr>
          <w:b/>
          <w:bCs/>
        </w:rPr>
        <w:t>dditional Languages</w:t>
      </w:r>
    </w:p>
    <w:p w14:paraId="77D8E6F6" w14:textId="33CCA889" w:rsidR="00DE68F6" w:rsidRPr="000C732F" w:rsidRDefault="00DE68F6">
      <w:r>
        <w:rPr>
          <w:b/>
          <w:bCs/>
        </w:rPr>
        <w:tab/>
      </w:r>
      <w:r>
        <w:t xml:space="preserve">Once we successfully implement the conversion between the two languages, we would then push our limits to other programming languages such as Java, C++, etc. </w:t>
      </w:r>
    </w:p>
    <w:p w14:paraId="34E1378D" w14:textId="77777777" w:rsidR="00DE68F6" w:rsidRPr="00DE68F6" w:rsidRDefault="00DE68F6">
      <w:pPr>
        <w:rPr>
          <w:b/>
          <w:bCs/>
        </w:rPr>
      </w:pPr>
    </w:p>
    <w:sectPr w:rsidR="00DE68F6" w:rsidRPr="00DE68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4FE2"/>
    <w:rsid w:val="00032C56"/>
    <w:rsid w:val="000705A0"/>
    <w:rsid w:val="00095625"/>
    <w:rsid w:val="000A5E8C"/>
    <w:rsid w:val="000C732F"/>
    <w:rsid w:val="001C7F4D"/>
    <w:rsid w:val="001F7677"/>
    <w:rsid w:val="0021724C"/>
    <w:rsid w:val="00261DDA"/>
    <w:rsid w:val="0045065F"/>
    <w:rsid w:val="00492A1D"/>
    <w:rsid w:val="005019B0"/>
    <w:rsid w:val="00511C26"/>
    <w:rsid w:val="00515BDD"/>
    <w:rsid w:val="00534FE2"/>
    <w:rsid w:val="005F3E8B"/>
    <w:rsid w:val="0064770D"/>
    <w:rsid w:val="006E776E"/>
    <w:rsid w:val="007C5BF2"/>
    <w:rsid w:val="007E7F94"/>
    <w:rsid w:val="00831752"/>
    <w:rsid w:val="008528DA"/>
    <w:rsid w:val="008A58C5"/>
    <w:rsid w:val="0092661E"/>
    <w:rsid w:val="00991F83"/>
    <w:rsid w:val="009B2A5C"/>
    <w:rsid w:val="00A26EC0"/>
    <w:rsid w:val="00A513D8"/>
    <w:rsid w:val="00AC4945"/>
    <w:rsid w:val="00C5188F"/>
    <w:rsid w:val="00CD791F"/>
    <w:rsid w:val="00D34A1D"/>
    <w:rsid w:val="00DE68F6"/>
    <w:rsid w:val="00FF3D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589ECD"/>
  <w15:chartTrackingRefBased/>
  <w15:docId w15:val="{9FD2C7D4-1906-4ACF-9084-30DC5B01D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2A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1C7F4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C7F4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oudcoder.org/" TargetMode="External"/><Relationship Id="rId5" Type="http://schemas.openxmlformats.org/officeDocument/2006/relationships/hyperlink" Target="https://www.youtube.com/watch?v=64Vb9pxXvdQ" TargetMode="Externa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3</Pages>
  <Words>388</Words>
  <Characters>2217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Adhiraj Pathak</dc:creator>
  <cp:keywords/>
  <dc:description/>
  <cp:lastModifiedBy>Adhiraj Pathak</cp:lastModifiedBy>
  <cp:revision>29</cp:revision>
  <dcterms:created xsi:type="dcterms:W3CDTF">2019-06-21T21:33:00Z</dcterms:created>
  <dcterms:modified xsi:type="dcterms:W3CDTF">2019-06-21T23:19:00Z</dcterms:modified>
</cp:coreProperties>
</file>