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3EAC" w:rsidRDefault="00BC3EAC" w:rsidP="00925B17">
      <w:pPr>
        <w:jc w:val="center"/>
      </w:pPr>
    </w:p>
    <w:p w:rsidR="00BC3EAC" w:rsidRDefault="00BC3EAC" w:rsidP="00BC3EAC">
      <w:r>
        <w:t>Blake Johnson</w:t>
      </w:r>
    </w:p>
    <w:p w:rsidR="001C54A6" w:rsidRDefault="001C54A6" w:rsidP="00BC3EAC">
      <w:r>
        <w:t>9663980</w:t>
      </w:r>
    </w:p>
    <w:p w:rsidR="001C54A6" w:rsidRDefault="001C54A6" w:rsidP="00BC3EAC">
      <w:r>
        <w:t>Aditya 12pm</w:t>
      </w:r>
    </w:p>
    <w:p w:rsidR="00D5419F" w:rsidRDefault="00925B17" w:rsidP="00925B17">
      <w:pPr>
        <w:jc w:val="center"/>
      </w:pPr>
      <w:r>
        <w:t>Homework 8</w:t>
      </w:r>
    </w:p>
    <w:p w:rsidR="00925B17" w:rsidRDefault="00925B17" w:rsidP="00925B17">
      <w:pPr>
        <w:jc w:val="center"/>
      </w:pPr>
    </w:p>
    <w:p w:rsidR="00925B17" w:rsidRDefault="002259C9" w:rsidP="00925B17">
      <w:r>
        <w:t>Matlab code with p</w:t>
      </w:r>
      <w:r w:rsidR="00925B17">
        <w:t>arts a-g</w:t>
      </w:r>
      <w:r>
        <w:t xml:space="preserve"> labelled</w:t>
      </w:r>
      <w:r w:rsidR="00925B17">
        <w:t>: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%Load in the matlab images so that they are accessible to the workspace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in01 = load(</w:t>
      </w:r>
      <w:r>
        <w:rPr>
          <w:rFonts w:ascii="Courier" w:hAnsi="Courier" w:cs="Courier"/>
          <w:color w:val="A020F0"/>
          <w:sz w:val="20"/>
          <w:szCs w:val="20"/>
        </w:rPr>
        <w:t>'IMG_7401.mat'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in05 = load(</w:t>
      </w:r>
      <w:r>
        <w:rPr>
          <w:rFonts w:ascii="Courier" w:hAnsi="Courier" w:cs="Courier"/>
          <w:color w:val="A020F0"/>
          <w:sz w:val="20"/>
          <w:szCs w:val="20"/>
        </w:rPr>
        <w:t>'IMG_7405.mat'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orig1 = in01.I;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orig5 = in05.I;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%One argument sanity check.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%Calls myJpeg to make sure that function can be called with only the image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%as an argument, with QF defaulting to 5. IT DOES WORK!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[J0, C0, rms0] = myJpeg(orig1);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figure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imshow(J0);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</w:t>
      </w:r>
      <w:r>
        <w:rPr>
          <w:rFonts w:ascii="Courier" w:hAnsi="Courier" w:cs="Courier"/>
          <w:color w:val="A020F0"/>
          <w:sz w:val="20"/>
          <w:szCs w:val="20"/>
        </w:rPr>
        <w:t>"Compression Factor 0"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disp(C0);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</w:t>
      </w:r>
      <w:r>
        <w:rPr>
          <w:rFonts w:ascii="Courier" w:hAnsi="Courier" w:cs="Courier"/>
          <w:color w:val="A020F0"/>
          <w:sz w:val="20"/>
          <w:szCs w:val="20"/>
        </w:rPr>
        <w:t>"RMSE 0"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disp(rms0);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%TESTING BEGIN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%-------------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%Calls myJpeg on the first image (IMG_7401)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[J1, C1, rms1] = myJpeg(orig1, 1);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[J2, C2, rms2] = myJpeg(orig1, 5);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[J3, C3, rms3] = myJpeg(orig1, 10);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%Calls myJpeg on the second image (IMG_7405)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[J4, C4, rms4] = myJpeg(orig5, 1);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[J5, C5, rms5] = myJpeg(orig5, 5);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[J6, C6, rms6] = myJpeg(orig5, 10);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%Display the first image with QF = 1, 5, 10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%QF = 1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%image = IMG_7401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figure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imshow(J1);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</w:t>
      </w:r>
      <w:r>
        <w:rPr>
          <w:rFonts w:ascii="Courier" w:hAnsi="Courier" w:cs="Courier"/>
          <w:color w:val="A020F0"/>
          <w:sz w:val="20"/>
          <w:szCs w:val="20"/>
        </w:rPr>
        <w:t>"Compression Factor 1"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disp(C1);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</w:t>
      </w:r>
      <w:r>
        <w:rPr>
          <w:rFonts w:ascii="Courier" w:hAnsi="Courier" w:cs="Courier"/>
          <w:color w:val="A020F0"/>
          <w:sz w:val="20"/>
          <w:szCs w:val="20"/>
        </w:rPr>
        <w:t>"RMSE 1"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disp(rms1);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%QF = 5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%image = IMG_7401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figure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imshow(J2);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lastRenderedPageBreak/>
        <w:t>disp(</w:t>
      </w:r>
      <w:r>
        <w:rPr>
          <w:rFonts w:ascii="Courier" w:hAnsi="Courier" w:cs="Courier"/>
          <w:color w:val="A020F0"/>
          <w:sz w:val="20"/>
          <w:szCs w:val="20"/>
        </w:rPr>
        <w:t>"Compression Factor 2"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disp(C2);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</w:t>
      </w:r>
      <w:r>
        <w:rPr>
          <w:rFonts w:ascii="Courier" w:hAnsi="Courier" w:cs="Courier"/>
          <w:color w:val="A020F0"/>
          <w:sz w:val="20"/>
          <w:szCs w:val="20"/>
        </w:rPr>
        <w:t>"RMSE 2"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disp(rms2);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%QF = 10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%image = IMG_7401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figure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imshow(J3);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</w:t>
      </w:r>
      <w:r>
        <w:rPr>
          <w:rFonts w:ascii="Courier" w:hAnsi="Courier" w:cs="Courier"/>
          <w:color w:val="A020F0"/>
          <w:sz w:val="20"/>
          <w:szCs w:val="20"/>
        </w:rPr>
        <w:t>"Compression Factor 3"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disp(C3);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</w:t>
      </w:r>
      <w:r>
        <w:rPr>
          <w:rFonts w:ascii="Courier" w:hAnsi="Courier" w:cs="Courier"/>
          <w:color w:val="A020F0"/>
          <w:sz w:val="20"/>
          <w:szCs w:val="20"/>
        </w:rPr>
        <w:t>"RMSE 3"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disp(rms3);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%Display the second image with QF = 1, 5, 10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%QF = 1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%image = IMG_7405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figure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imshow(J4);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</w:t>
      </w:r>
      <w:r>
        <w:rPr>
          <w:rFonts w:ascii="Courier" w:hAnsi="Courier" w:cs="Courier"/>
          <w:color w:val="A020F0"/>
          <w:sz w:val="20"/>
          <w:szCs w:val="20"/>
        </w:rPr>
        <w:t>"Compression Factor 4"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disp(C4);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</w:t>
      </w:r>
      <w:r>
        <w:rPr>
          <w:rFonts w:ascii="Courier" w:hAnsi="Courier" w:cs="Courier"/>
          <w:color w:val="A020F0"/>
          <w:sz w:val="20"/>
          <w:szCs w:val="20"/>
        </w:rPr>
        <w:t>"RMSE 4"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disp(rms4);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%QF = 5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%image = IMG_7405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figure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imshow(J5);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</w:t>
      </w:r>
      <w:r>
        <w:rPr>
          <w:rFonts w:ascii="Courier" w:hAnsi="Courier" w:cs="Courier"/>
          <w:color w:val="A020F0"/>
          <w:sz w:val="20"/>
          <w:szCs w:val="20"/>
        </w:rPr>
        <w:t>"Compression Factor 5"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disp(C5);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</w:t>
      </w:r>
      <w:r>
        <w:rPr>
          <w:rFonts w:ascii="Courier" w:hAnsi="Courier" w:cs="Courier"/>
          <w:color w:val="A020F0"/>
          <w:sz w:val="20"/>
          <w:szCs w:val="20"/>
        </w:rPr>
        <w:t>"RMSE 5"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disp(rms5);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%QF = 10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%image = IMG_7405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figure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imshow(J6);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</w:t>
      </w:r>
      <w:r>
        <w:rPr>
          <w:rFonts w:ascii="Courier" w:hAnsi="Courier" w:cs="Courier"/>
          <w:color w:val="A020F0"/>
          <w:sz w:val="20"/>
          <w:szCs w:val="20"/>
        </w:rPr>
        <w:t>"Compression Factor 6"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disp(C6);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</w:t>
      </w:r>
      <w:r>
        <w:rPr>
          <w:rFonts w:ascii="Courier" w:hAnsi="Courier" w:cs="Courier"/>
          <w:color w:val="A020F0"/>
          <w:sz w:val="20"/>
          <w:szCs w:val="20"/>
        </w:rPr>
        <w:t>"RMSE 6"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disp(rms6);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%PART A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%Pads the image to be a factor of 8x8.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J = padImage(image)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[M, N] = size(image);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%Find modulo of M and N to determine if rows and columns are divisible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%by 8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rowMod = mod(M,8);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colMod = mod(N,8);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%if M (rows) is not divisible by 8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>(rowMod ~= 0)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lastRenderedPageBreak/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%adds (8 - remainder) to M.  If remainder when dividing by 8 was 3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%for example, this would add 5 to M, making it divisible by 8.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newM = M + 8 - rowMod;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%M is divisible by 8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else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newM = M;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%if N (rows) is not divisible by 8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>(colMod ~= 0)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%adds (8 - remainder) to N.  If remainder when dividing by 8 was 3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%for example, this would add 5 to N, making it divisible by 8.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newN = N + 8 - rowMod;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%M is divisible by 8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else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newN = N;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%if padding was necessary for either M or N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>(newM ~= M || newN ~= N)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</w:t>
      </w:r>
      <w:r>
        <w:rPr>
          <w:rFonts w:ascii="Courier" w:hAnsi="Courier" w:cs="Courier"/>
          <w:color w:val="228B22"/>
          <w:sz w:val="20"/>
          <w:szCs w:val="20"/>
        </w:rPr>
        <w:t>%create a new matrix of zeros with padded dimensions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output = zeros(newM, newN);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</w:t>
      </w:r>
      <w:r>
        <w:rPr>
          <w:rFonts w:ascii="Courier" w:hAnsi="Courier" w:cs="Courier"/>
          <w:color w:val="228B22"/>
          <w:sz w:val="20"/>
          <w:szCs w:val="20"/>
        </w:rPr>
        <w:t>%Copy the corresponding indexes from the original image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m=1:M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n=1:N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output(m,n) = image(m,n);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</w:t>
      </w:r>
      <w:r>
        <w:rPr>
          <w:rFonts w:ascii="Courier" w:hAnsi="Courier" w:cs="Courier"/>
          <w:color w:val="228B22"/>
          <w:sz w:val="20"/>
          <w:szCs w:val="20"/>
        </w:rPr>
        <w:t>%Output padded image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J=output;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else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</w:t>
      </w:r>
      <w:r>
        <w:rPr>
          <w:rFonts w:ascii="Courier" w:hAnsi="Courier" w:cs="Courier"/>
          <w:color w:val="228B22"/>
          <w:sz w:val="20"/>
          <w:szCs w:val="20"/>
        </w:rPr>
        <w:t>%Output unmodified image (no padding necessary)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J=image;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%PART B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%Level shifts  the image by the mean (128)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J= levelShift(image)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J = padImage(double(image))-128;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%PART C and D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%Perform DCT and threshold coding using quantization matrix Q, on 8x8 blocks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J = quantization(image, QF)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%Make sure image has been level shifted.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im = levelShift(image);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%Declare/initialize quantization matrix from slides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Q = [16 11 10 16 24 40 51 61;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12 12 14 19 26 58 60 55;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14 13 16 24 40 57 69 56;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14 17 22 29 51 87 80 62;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18 22 37 56 68 109 103 77;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24 35 55 64 81 104 113 92;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49 64 78 87 103 121 120 101;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72 92 95 98 112 100 103 99];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%Check quality factor, and implement changes on Q, if any.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lastRenderedPageBreak/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>(QF &gt; 5)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%Downscales image by multiplying Q matrix. This is scaled by the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%taking the distance from 5 (our default value for Q), dividing by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%two so it doesnt scale too crazy, and adding one (to differentiate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%from 5 in the case of 4 and 6, and then squaring the result.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Q = Q*(((QF-4)/2)+1)^2;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elseif</w:t>
      </w:r>
      <w:r>
        <w:rPr>
          <w:rFonts w:ascii="Courier" w:hAnsi="Courier" w:cs="Courier"/>
          <w:color w:val="000000"/>
          <w:sz w:val="20"/>
          <w:szCs w:val="20"/>
        </w:rPr>
        <w:t>(QF &lt; 5)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%Upscales image by dividing Q matrix. This is scaled by the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%taking the distance from 5 (our default value for Q), dividing by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%two so it doesnt scale to crazy, and adding one (to differentiate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%from 5 in the case of 4 and 6, and then squaring the result.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Q = Q/(((6-QF)/2)+1)^2;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%Performs block process on our image, calculating the dct of the 8 by 8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%blocks and then divides the element by the corresponding element in Q.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dct = @(block_struct) dct2(block_struct.data)./Q;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J = blockproc(im,[8 8],dct);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%PART 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J = compressionFactor(image)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imageRound = round(image);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[M,N] = size(imageRound);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counter = 0;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totalPixels = M*N;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%Counts the number of pixels in the image withvalue 0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m=1:M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n=1:N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>(imageRound(m,n) == 0)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 counter = counter + 1;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%Returns ratio of zeros to total pixels.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J = (counter/totalPixels);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%PART F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%Perform inverse process from part C and D, and shift the level back.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J = reconstruct(image, QF)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%Declare/initialize quantization matrix from slides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Q = [16 11 10 16 24 40 51 61;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12 12 14 19 26 58 60 55;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14 13 16 24 40 57 69 56;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14 17 22 29 51 87 80 62;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18 22 37 56 68 109 103 77;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24 35 55 64 81 104 113 92;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49 64 78 87 103 121 120 101;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72 92 95 98 112 100 103 99];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%Check quality factor, and implement changes on Q, if any.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>(QF &gt; 5)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%Downscales image by multiplying Q matrix. This is scaled by the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%taking the distance from 5 (our default value for Q), dividing by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%two so it doesnt scale too crazy, and adding one (to differentiate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lastRenderedPageBreak/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%from 5 in the case of 4 and 6, and then squaring the result.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Q = Q*(((QF-4)/2)+1)^2;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elseif</w:t>
      </w:r>
      <w:r>
        <w:rPr>
          <w:rFonts w:ascii="Courier" w:hAnsi="Courier" w:cs="Courier"/>
          <w:color w:val="000000"/>
          <w:sz w:val="20"/>
          <w:szCs w:val="20"/>
        </w:rPr>
        <w:t>(QF &lt; 5)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%Upscales image by dividing Q matrix. This is scaled by the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%taking the distance from 5 (our default value for Q), dividing by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%two so it doesnt scale to crazy, and adding one (to differentiate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%from 5 in the case of 4 and 6, and then squaring the result.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Q = Q/(((6-QF)/2)+1)^2;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IDCT = Q;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%Performs a block process on our image, calculating the inverse dct of the 8 by 8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%blocks and then multiplies the element by the corresponding element in Q.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invdct = @(block_struct)   idct2(block_struct.data.*IDCT);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recon = blockproc(image,[8 8],invdct);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%Shift the image back by the mean value, and return.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J=uint8(recon+128);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%PART G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%Calculates root mean square error, same as in HW7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X = RMSE(original, reconstruct)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[M, N] = size(original);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sum = 0;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m=1:M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n=1:N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sum = sum + (double(original(m,n)) - double(reconstruct(m,n)))^2;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X = sqrt(sum/(M*N));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[J, C, rms] = myJpeg(image, varargin)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%Checks to see if only one argument was passed.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>(nargin == 1)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%Calls myJpeg with default QF.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[J, C, rms] = myJpeg(image, 5);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%Checks to see if both the image and the quality factor were passed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%into the function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elseif</w:t>
      </w:r>
      <w:r>
        <w:rPr>
          <w:rFonts w:ascii="Courier" w:hAnsi="Courier" w:cs="Courier"/>
          <w:color w:val="000000"/>
          <w:sz w:val="20"/>
          <w:szCs w:val="20"/>
        </w:rPr>
        <w:t>(nargin == 2)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%Performs jpeg calculations (quantize and reconstruct)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quantize = quantization(image, varargin{1});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recon = reconstruct(round(quantize), varargin{1});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J = recon;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%Calculates compression factor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C = compressionFactor(quantize);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</w:rPr>
        <w:t>%Calculates root mean square error.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rms = RMSE(image, recon);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F35F89" w:rsidRDefault="00F35F89" w:rsidP="00F35F8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0005DD" w:rsidRDefault="000005DD" w:rsidP="00925B17">
      <w:bookmarkStart w:id="0" w:name="_GoBack"/>
      <w:bookmarkEnd w:id="0"/>
    </w:p>
    <w:p w:rsidR="000005DD" w:rsidRDefault="000005DD" w:rsidP="00925B17"/>
    <w:p w:rsidR="00925B17" w:rsidRDefault="00925B17" w:rsidP="00925B17">
      <w:r>
        <w:t>IMG_7401</w:t>
      </w:r>
    </w:p>
    <w:p w:rsidR="00820301" w:rsidRDefault="00820301" w:rsidP="00925B17">
      <w:r>
        <w:t>QF = 1</w:t>
      </w:r>
    </w:p>
    <w:p w:rsidR="00820301" w:rsidRDefault="00820301" w:rsidP="00925B17">
      <w:r>
        <w:rPr>
          <w:noProof/>
        </w:rPr>
        <w:drawing>
          <wp:inline distT="0" distB="0" distL="0" distR="0">
            <wp:extent cx="5943600" cy="3914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ig1-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01" w:rsidRDefault="00820301" w:rsidP="00925B17">
      <w:r>
        <w:t>QF = 5</w:t>
      </w:r>
    </w:p>
    <w:p w:rsidR="00820301" w:rsidRDefault="00820301" w:rsidP="00925B17">
      <w:r>
        <w:rPr>
          <w:noProof/>
        </w:rPr>
        <w:lastRenderedPageBreak/>
        <w:drawing>
          <wp:inline distT="0" distB="0" distL="0" distR="0">
            <wp:extent cx="5943600" cy="3914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rig1-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01" w:rsidRDefault="00820301" w:rsidP="00925B17">
      <w:r>
        <w:t>QF = 10</w:t>
      </w:r>
    </w:p>
    <w:p w:rsidR="00820301" w:rsidRDefault="00820301" w:rsidP="00925B17">
      <w:r>
        <w:rPr>
          <w:noProof/>
        </w:rPr>
        <w:drawing>
          <wp:inline distT="0" distB="0" distL="0" distR="0">
            <wp:extent cx="5943600" cy="3914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ig1-1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94" w:rsidRDefault="00215394" w:rsidP="00925B17"/>
    <w:p w:rsidR="00215394" w:rsidRDefault="00215394" w:rsidP="00925B17">
      <w:r>
        <w:lastRenderedPageBreak/>
        <w:t>Table for IMG_7401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25B17" w:rsidTr="00925B17">
        <w:tc>
          <w:tcPr>
            <w:tcW w:w="2337" w:type="dxa"/>
          </w:tcPr>
          <w:p w:rsidR="00925B17" w:rsidRDefault="00925B17" w:rsidP="00925B17">
            <w:r>
              <w:t>Quality Factor (QF)</w:t>
            </w:r>
          </w:p>
        </w:tc>
        <w:tc>
          <w:tcPr>
            <w:tcW w:w="2337" w:type="dxa"/>
          </w:tcPr>
          <w:p w:rsidR="00925B17" w:rsidRDefault="00925B17" w:rsidP="00925B17">
            <w:r>
              <w:t>1</w:t>
            </w:r>
          </w:p>
        </w:tc>
        <w:tc>
          <w:tcPr>
            <w:tcW w:w="2338" w:type="dxa"/>
          </w:tcPr>
          <w:p w:rsidR="00925B17" w:rsidRDefault="00925B17" w:rsidP="00925B17">
            <w:r>
              <w:t>5</w:t>
            </w:r>
          </w:p>
        </w:tc>
        <w:tc>
          <w:tcPr>
            <w:tcW w:w="2338" w:type="dxa"/>
          </w:tcPr>
          <w:p w:rsidR="00925B17" w:rsidRDefault="00925B17" w:rsidP="00925B17">
            <w:r>
              <w:t>10</w:t>
            </w:r>
          </w:p>
        </w:tc>
      </w:tr>
      <w:tr w:rsidR="00925B17" w:rsidTr="00925B17">
        <w:tc>
          <w:tcPr>
            <w:tcW w:w="2337" w:type="dxa"/>
          </w:tcPr>
          <w:p w:rsidR="00925B17" w:rsidRDefault="00925B17" w:rsidP="00925B17">
            <w:r>
              <w:t>Compression Factor</w:t>
            </w:r>
          </w:p>
        </w:tc>
        <w:tc>
          <w:tcPr>
            <w:tcW w:w="2337" w:type="dxa"/>
          </w:tcPr>
          <w:p w:rsidR="00925B17" w:rsidRDefault="00925B17" w:rsidP="00925B17">
            <w:r w:rsidRPr="00925B17">
              <w:t>0.7053</w:t>
            </w:r>
          </w:p>
        </w:tc>
        <w:tc>
          <w:tcPr>
            <w:tcW w:w="2338" w:type="dxa"/>
          </w:tcPr>
          <w:p w:rsidR="00925B17" w:rsidRDefault="00925B17" w:rsidP="00925B17">
            <w:r w:rsidRPr="00925B17">
              <w:t>0.8818</w:t>
            </w:r>
          </w:p>
        </w:tc>
        <w:tc>
          <w:tcPr>
            <w:tcW w:w="2338" w:type="dxa"/>
          </w:tcPr>
          <w:p w:rsidR="00925B17" w:rsidRDefault="00015C7C" w:rsidP="00925B17">
            <w:r w:rsidRPr="00015C7C">
              <w:t>0.9844</w:t>
            </w:r>
          </w:p>
        </w:tc>
      </w:tr>
      <w:tr w:rsidR="00925B17" w:rsidTr="00925B17">
        <w:tc>
          <w:tcPr>
            <w:tcW w:w="2337" w:type="dxa"/>
          </w:tcPr>
          <w:p w:rsidR="00925B17" w:rsidRDefault="00925B17" w:rsidP="00925B17">
            <w:r>
              <w:t>RMS Error</w:t>
            </w:r>
          </w:p>
        </w:tc>
        <w:tc>
          <w:tcPr>
            <w:tcW w:w="2337" w:type="dxa"/>
          </w:tcPr>
          <w:p w:rsidR="00925B17" w:rsidRDefault="00925B17" w:rsidP="00925B17">
            <w:r w:rsidRPr="00925B17">
              <w:t>0.5822</w:t>
            </w:r>
          </w:p>
        </w:tc>
        <w:tc>
          <w:tcPr>
            <w:tcW w:w="2338" w:type="dxa"/>
          </w:tcPr>
          <w:p w:rsidR="00925B17" w:rsidRDefault="00015C7C" w:rsidP="00925B17">
            <w:r w:rsidRPr="00015C7C">
              <w:t>4.5055</w:t>
            </w:r>
          </w:p>
        </w:tc>
        <w:tc>
          <w:tcPr>
            <w:tcW w:w="2338" w:type="dxa"/>
          </w:tcPr>
          <w:p w:rsidR="00925B17" w:rsidRDefault="00015C7C" w:rsidP="00925B17">
            <w:r w:rsidRPr="00015C7C">
              <w:t>15.7626</w:t>
            </w:r>
          </w:p>
        </w:tc>
      </w:tr>
    </w:tbl>
    <w:p w:rsidR="00925B17" w:rsidRDefault="00925B17" w:rsidP="00925B17"/>
    <w:p w:rsidR="00A17D11" w:rsidRDefault="00A17D11" w:rsidP="00925B17"/>
    <w:p w:rsidR="00A17D11" w:rsidRDefault="00A17D11" w:rsidP="00925B17"/>
    <w:p w:rsidR="00925B17" w:rsidRDefault="00925B17" w:rsidP="00925B17">
      <w:r>
        <w:t>IMG_7405</w:t>
      </w:r>
    </w:p>
    <w:p w:rsidR="00820301" w:rsidRDefault="00820301" w:rsidP="00925B17">
      <w:r>
        <w:t>QF = 1</w:t>
      </w:r>
    </w:p>
    <w:p w:rsidR="00820301" w:rsidRDefault="00820301" w:rsidP="00925B17">
      <w:r>
        <w:rPr>
          <w:noProof/>
        </w:rPr>
        <w:drawing>
          <wp:inline distT="0" distB="0" distL="0" distR="0">
            <wp:extent cx="5943600" cy="3914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rig5-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01" w:rsidRDefault="00820301" w:rsidP="00925B17">
      <w:r>
        <w:t>QF = 5</w:t>
      </w:r>
    </w:p>
    <w:p w:rsidR="00820301" w:rsidRDefault="00820301" w:rsidP="00925B17">
      <w:r>
        <w:rPr>
          <w:noProof/>
        </w:rPr>
        <w:lastRenderedPageBreak/>
        <w:drawing>
          <wp:inline distT="0" distB="0" distL="0" distR="0">
            <wp:extent cx="5943600" cy="3914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rig5-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01" w:rsidRDefault="00820301" w:rsidP="00925B17">
      <w:r>
        <w:t>QF = 10</w:t>
      </w:r>
    </w:p>
    <w:p w:rsidR="00820301" w:rsidRDefault="00820301" w:rsidP="00925B17">
      <w:r>
        <w:rPr>
          <w:noProof/>
        </w:rPr>
        <w:drawing>
          <wp:inline distT="0" distB="0" distL="0" distR="0">
            <wp:extent cx="5943600" cy="3914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rig5-1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01" w:rsidRDefault="00820301" w:rsidP="00925B17"/>
    <w:p w:rsidR="00820301" w:rsidRDefault="00820301" w:rsidP="00925B17">
      <w:r>
        <w:lastRenderedPageBreak/>
        <w:t>Table for IMG_7405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25B17" w:rsidTr="00E37BEA">
        <w:tc>
          <w:tcPr>
            <w:tcW w:w="2337" w:type="dxa"/>
          </w:tcPr>
          <w:p w:rsidR="00925B17" w:rsidRDefault="00925B17" w:rsidP="00E37BEA">
            <w:r>
              <w:t>Quality Factor (QF)</w:t>
            </w:r>
          </w:p>
        </w:tc>
        <w:tc>
          <w:tcPr>
            <w:tcW w:w="2337" w:type="dxa"/>
          </w:tcPr>
          <w:p w:rsidR="00925B17" w:rsidRDefault="00925B17" w:rsidP="00E37BEA">
            <w:r>
              <w:t>1</w:t>
            </w:r>
          </w:p>
        </w:tc>
        <w:tc>
          <w:tcPr>
            <w:tcW w:w="2338" w:type="dxa"/>
          </w:tcPr>
          <w:p w:rsidR="00925B17" w:rsidRDefault="00925B17" w:rsidP="00E37BEA">
            <w:r>
              <w:t>5</w:t>
            </w:r>
          </w:p>
        </w:tc>
        <w:tc>
          <w:tcPr>
            <w:tcW w:w="2338" w:type="dxa"/>
          </w:tcPr>
          <w:p w:rsidR="00925B17" w:rsidRDefault="00925B17" w:rsidP="00E37BEA">
            <w:r>
              <w:t>10</w:t>
            </w:r>
          </w:p>
        </w:tc>
      </w:tr>
      <w:tr w:rsidR="00925B17" w:rsidTr="00E37BEA">
        <w:tc>
          <w:tcPr>
            <w:tcW w:w="2337" w:type="dxa"/>
          </w:tcPr>
          <w:p w:rsidR="00925B17" w:rsidRDefault="00925B17" w:rsidP="00E37BEA">
            <w:r>
              <w:t>Compression Factor</w:t>
            </w:r>
          </w:p>
        </w:tc>
        <w:tc>
          <w:tcPr>
            <w:tcW w:w="2337" w:type="dxa"/>
          </w:tcPr>
          <w:p w:rsidR="00925B17" w:rsidRDefault="00015C7C" w:rsidP="00E37BEA">
            <w:r w:rsidRPr="00015C7C">
              <w:t>0.6311</w:t>
            </w:r>
          </w:p>
        </w:tc>
        <w:tc>
          <w:tcPr>
            <w:tcW w:w="2338" w:type="dxa"/>
          </w:tcPr>
          <w:p w:rsidR="00925B17" w:rsidRDefault="00015C7C" w:rsidP="00E37BEA">
            <w:r w:rsidRPr="00015C7C">
              <w:t>0.8435</w:t>
            </w:r>
          </w:p>
        </w:tc>
        <w:tc>
          <w:tcPr>
            <w:tcW w:w="2338" w:type="dxa"/>
          </w:tcPr>
          <w:p w:rsidR="00925B17" w:rsidRDefault="00015C7C" w:rsidP="00E37BEA">
            <w:r w:rsidRPr="00015C7C">
              <w:t>0.9763</w:t>
            </w:r>
          </w:p>
        </w:tc>
      </w:tr>
      <w:tr w:rsidR="00925B17" w:rsidTr="00E37BEA">
        <w:tc>
          <w:tcPr>
            <w:tcW w:w="2337" w:type="dxa"/>
          </w:tcPr>
          <w:p w:rsidR="00925B17" w:rsidRDefault="00925B17" w:rsidP="00E37BEA">
            <w:r>
              <w:t>RMS Error</w:t>
            </w:r>
          </w:p>
        </w:tc>
        <w:tc>
          <w:tcPr>
            <w:tcW w:w="2337" w:type="dxa"/>
          </w:tcPr>
          <w:p w:rsidR="00925B17" w:rsidRDefault="00015C7C" w:rsidP="00E37BEA">
            <w:r w:rsidRPr="00015C7C">
              <w:t>0.6815</w:t>
            </w:r>
          </w:p>
        </w:tc>
        <w:tc>
          <w:tcPr>
            <w:tcW w:w="2338" w:type="dxa"/>
          </w:tcPr>
          <w:p w:rsidR="00925B17" w:rsidRDefault="00015C7C" w:rsidP="00E37BEA">
            <w:r w:rsidRPr="00015C7C">
              <w:t>5.3388</w:t>
            </w:r>
          </w:p>
        </w:tc>
        <w:tc>
          <w:tcPr>
            <w:tcW w:w="2338" w:type="dxa"/>
          </w:tcPr>
          <w:p w:rsidR="00925B17" w:rsidRDefault="00015C7C" w:rsidP="00E37BEA">
            <w:r w:rsidRPr="00015C7C">
              <w:t>17.2115</w:t>
            </w:r>
          </w:p>
        </w:tc>
      </w:tr>
    </w:tbl>
    <w:p w:rsidR="00925B17" w:rsidRDefault="00925B17" w:rsidP="00925B17"/>
    <w:p w:rsidR="00925B17" w:rsidRDefault="00925B17" w:rsidP="00925B17"/>
    <w:sectPr w:rsidR="00925B17" w:rsidSect="005A5B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B17"/>
    <w:rsid w:val="000005DD"/>
    <w:rsid w:val="00015C7C"/>
    <w:rsid w:val="001C54A6"/>
    <w:rsid w:val="00215394"/>
    <w:rsid w:val="002259C9"/>
    <w:rsid w:val="004960C3"/>
    <w:rsid w:val="005A5B1A"/>
    <w:rsid w:val="00820301"/>
    <w:rsid w:val="00925B17"/>
    <w:rsid w:val="00A17D11"/>
    <w:rsid w:val="00BC3EAC"/>
    <w:rsid w:val="00F35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F16449"/>
  <w14:defaultImageDpi w14:val="32767"/>
  <w15:chartTrackingRefBased/>
  <w15:docId w15:val="{185FCD92-0EFE-524A-BD6B-EB8C3A63A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25B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1183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Blake Johnson</dc:creator>
  <cp:keywords/>
  <dc:description/>
  <cp:lastModifiedBy>Blake Johnson</cp:lastModifiedBy>
  <cp:revision>9</cp:revision>
  <cp:lastPrinted>2018-12-06T05:53:00Z</cp:lastPrinted>
  <dcterms:created xsi:type="dcterms:W3CDTF">2018-12-06T05:06:00Z</dcterms:created>
  <dcterms:modified xsi:type="dcterms:W3CDTF">2018-12-06T05:57:00Z</dcterms:modified>
</cp:coreProperties>
</file>