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E38933" w14:textId="77777777" w:rsidR="005C7FFC" w:rsidRDefault="009E6579">
      <w:r>
        <w:t>Testing</w:t>
      </w:r>
    </w:p>
    <w:p w14:paraId="41136649" w14:textId="6B860839" w:rsidR="00A70836" w:rsidRDefault="005757B8">
      <w:r>
        <w:t>T</w:t>
      </w:r>
      <w:r w:rsidR="00A70836">
        <w:t>esting</w:t>
      </w:r>
    </w:p>
    <w:p w14:paraId="003E4C63" w14:textId="24BC79E6" w:rsidR="005757B8" w:rsidRDefault="006D374D">
      <w:r>
        <w:t>T</w:t>
      </w:r>
      <w:r w:rsidR="005757B8">
        <w:t>esting</w:t>
      </w:r>
      <w:r>
        <w:t>…</w:t>
      </w:r>
    </w:p>
    <w:p w14:paraId="6D9D3382" w14:textId="77777777" w:rsidR="006D374D" w:rsidRDefault="006D374D">
      <w:bookmarkStart w:id="0" w:name="_GoBack"/>
      <w:bookmarkEnd w:id="0"/>
    </w:p>
    <w:sectPr w:rsidR="006D374D" w:rsidSect="005C7FF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579"/>
    <w:rsid w:val="005757B8"/>
    <w:rsid w:val="005C7FFC"/>
    <w:rsid w:val="006D374D"/>
    <w:rsid w:val="009E6579"/>
    <w:rsid w:val="00A7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0278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Macintosh Word</Application>
  <DocSecurity>0</DocSecurity>
  <Lines>1</Lines>
  <Paragraphs>1</Paragraphs>
  <ScaleCrop>false</ScaleCrop>
  <Company>Wellcome Trust Sanger Institute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Jones</dc:creator>
  <cp:keywords/>
  <dc:description/>
  <cp:lastModifiedBy>Beth Jones</cp:lastModifiedBy>
  <cp:revision>4</cp:revision>
  <dcterms:created xsi:type="dcterms:W3CDTF">2013-03-15T13:57:00Z</dcterms:created>
  <dcterms:modified xsi:type="dcterms:W3CDTF">2013-03-18T14:43:00Z</dcterms:modified>
</cp:coreProperties>
</file>