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C3A0" w14:textId="1A053008" w:rsidR="00BC3FDD" w:rsidRDefault="00883ABA">
      <w:r>
        <w:t xml:space="preserve">Backwater transfers out of Yuma Cove backwater without a capture record from the backwater. These records include 66 razorback </w:t>
      </w:r>
      <w:proofErr w:type="gramStart"/>
      <w:r>
        <w:t>sucker</w:t>
      </w:r>
      <w:proofErr w:type="gramEnd"/>
      <w:r>
        <w:t xml:space="preserve"> captured, tagged, and released into Big Bend Conservation Area. These fish are in the NFWG database with a “transfer release” record only. They can be identified by pit1_new = “yes” as they were tagged during the transfer process.</w:t>
      </w:r>
    </w:p>
    <w:p w14:paraId="6E54A1FC" w14:textId="77777777" w:rsidR="0022643B" w:rsidRDefault="0022643B"/>
    <w:p w14:paraId="0DEDFC72" w14:textId="18F4904C" w:rsidR="0022643B" w:rsidRDefault="0022643B" w:rsidP="0022643B">
      <w:r w:rsidRPr="0022643B">
        <w:t xml:space="preserve">I just need to do a couple things to finish up the analysis one is to handle the transfers out of the </w:t>
      </w:r>
      <w:r>
        <w:t>Backw</w:t>
      </w:r>
      <w:r w:rsidRPr="0022643B">
        <w:t xml:space="preserve">aters so I need some kind of table or figure that talks about the inputs and outputs from each backwater the known survival then plugged into that very nicely and I need a another Excel spreadsheet or table that looks at genetics for each year and eight full data ponytail and then February dad once more identified the Genet </w:t>
      </w:r>
      <w:proofErr w:type="spellStart"/>
      <w:r w:rsidRPr="0022643B">
        <w:t>ics</w:t>
      </w:r>
      <w:proofErr w:type="spellEnd"/>
      <w:r w:rsidRPr="0022643B">
        <w:t xml:space="preserve"> and have a closer look at the ones that were either transferred out or were supposedly dead but still had genetic contributions that's it nothing else.</w:t>
      </w:r>
    </w:p>
    <w:p w14:paraId="1407E5AB" w14:textId="77777777" w:rsidR="00883ABA" w:rsidRDefault="00883ABA"/>
    <w:sectPr w:rsidR="00883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0601" w14:textId="77777777" w:rsidR="00DA16AA" w:rsidRDefault="00DA16AA" w:rsidP="0022643B">
      <w:pPr>
        <w:spacing w:after="0" w:line="240" w:lineRule="auto"/>
      </w:pPr>
      <w:r>
        <w:separator/>
      </w:r>
    </w:p>
  </w:endnote>
  <w:endnote w:type="continuationSeparator" w:id="0">
    <w:p w14:paraId="0D432614" w14:textId="77777777" w:rsidR="00DA16AA" w:rsidRDefault="00DA16AA" w:rsidP="00226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AE00" w14:textId="77777777" w:rsidR="00DA16AA" w:rsidRDefault="00DA16AA" w:rsidP="0022643B">
      <w:pPr>
        <w:spacing w:after="0" w:line="240" w:lineRule="auto"/>
      </w:pPr>
      <w:r>
        <w:separator/>
      </w:r>
    </w:p>
  </w:footnote>
  <w:footnote w:type="continuationSeparator" w:id="0">
    <w:p w14:paraId="2B1C4F25" w14:textId="77777777" w:rsidR="00DA16AA" w:rsidRDefault="00DA16AA" w:rsidP="00226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BA"/>
    <w:rsid w:val="001E7B17"/>
    <w:rsid w:val="0022643B"/>
    <w:rsid w:val="003660FF"/>
    <w:rsid w:val="00871FF1"/>
    <w:rsid w:val="00883ABA"/>
    <w:rsid w:val="0098293A"/>
    <w:rsid w:val="00BC3FDD"/>
    <w:rsid w:val="00DA16AA"/>
    <w:rsid w:val="00F2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C2457"/>
  <w15:chartTrackingRefBased/>
  <w15:docId w15:val="{5EE53809-023E-4A9E-B11A-10199AB4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43B"/>
  </w:style>
  <w:style w:type="paragraph" w:styleId="Footer">
    <w:name w:val="footer"/>
    <w:basedOn w:val="Normal"/>
    <w:link w:val="FooterChar"/>
    <w:uiPriority w:val="99"/>
    <w:unhideWhenUsed/>
    <w:rsid w:val="00226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806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 Kesner</dc:creator>
  <cp:keywords/>
  <dc:description/>
  <cp:lastModifiedBy>Brian R Kesner</cp:lastModifiedBy>
  <cp:revision>2</cp:revision>
  <dcterms:created xsi:type="dcterms:W3CDTF">2025-10-02T19:24:00Z</dcterms:created>
  <dcterms:modified xsi:type="dcterms:W3CDTF">2026-05-13T22:30:00Z</dcterms:modified>
</cp:coreProperties>
</file>