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603F4" w14:textId="77777777" w:rsidR="0001046C" w:rsidRPr="0001046C" w:rsidRDefault="0001046C" w:rsidP="0001046C">
      <w:r w:rsidRPr="0001046C">
        <w:t> </w:t>
      </w:r>
    </w:p>
    <w:p w14:paraId="093E0D5D" w14:textId="65BFB08A" w:rsidR="0001046C" w:rsidRPr="0001046C" w:rsidRDefault="0001046C" w:rsidP="007C5005">
      <w:r w:rsidRPr="0001046C">
        <w:t>Yuma Cove Backwater discrepancies:</w:t>
      </w:r>
    </w:p>
    <w:p w14:paraId="2C93640E" w14:textId="77777777" w:rsidR="0001046C" w:rsidRPr="0001046C" w:rsidRDefault="0001046C" w:rsidP="0001046C">
      <w:r w:rsidRPr="0001046C">
        <w:t>Smaller discrepancy in January 2014. I have 12 recaptures and 1 newly tagged whereas your table has 7 recaptures and 6 newly tagged. </w:t>
      </w:r>
    </w:p>
    <w:p w14:paraId="01F8EB97" w14:textId="77777777" w:rsidR="00F75C15" w:rsidRPr="00F75C15" w:rsidRDefault="0001046C" w:rsidP="00F75C15">
      <w:pPr>
        <w:rPr>
          <w:color w:val="EE0000"/>
        </w:rPr>
      </w:pPr>
      <w:r w:rsidRPr="00F75C15">
        <w:rPr>
          <w:color w:val="EE0000"/>
        </w:rPr>
        <w:t> </w:t>
      </w:r>
      <w:r w:rsidR="00F75C15" w:rsidRPr="00F75C15">
        <w:rPr>
          <w:color w:val="EE0000"/>
        </w:rPr>
        <w:t>You’re correct on the January 2014 event, only one new tag.</w:t>
      </w:r>
    </w:p>
    <w:p w14:paraId="123D791D" w14:textId="2B25C2BF" w:rsidR="0001046C" w:rsidRDefault="00F75C15" w:rsidP="007C5005">
      <w:r w:rsidRPr="0001046C">
        <w:t> </w:t>
      </w:r>
      <w:r w:rsidR="0001046C" w:rsidRPr="0001046C">
        <w:t xml:space="preserve">May of 2015 is completely different. I have a total of 141 </w:t>
      </w:r>
      <w:proofErr w:type="gramStart"/>
      <w:r w:rsidR="0001046C" w:rsidRPr="0001046C">
        <w:t>fish</w:t>
      </w:r>
      <w:proofErr w:type="gramEnd"/>
      <w:r w:rsidR="0001046C" w:rsidRPr="0001046C">
        <w:t xml:space="preserve"> and you have 166. This is mainly due to the recapture of the same fish between and within separate events in May (I'm accounting only unique PIT tags per collection year and month). The total newly tagged fish matches at 124 (102 + 22), but I have just 17 recaptures which is less for the whole month than the 27 you have for May 28</w:t>
      </w:r>
      <w:r w:rsidR="0001046C" w:rsidRPr="0001046C">
        <w:rPr>
          <w:vertAlign w:val="superscript"/>
        </w:rPr>
        <w:t>th</w:t>
      </w:r>
      <w:r w:rsidR="0001046C" w:rsidRPr="0001046C">
        <w:t> sampling. This is due to the recapture of fish on May 28</w:t>
      </w:r>
      <w:r w:rsidR="0001046C" w:rsidRPr="0001046C">
        <w:rPr>
          <w:vertAlign w:val="superscript"/>
        </w:rPr>
        <w:t>th</w:t>
      </w:r>
      <w:r w:rsidR="0001046C" w:rsidRPr="0001046C">
        <w:t xml:space="preserve"> that were captured and tagged on May 14, 2015. </w:t>
      </w:r>
      <w:proofErr w:type="gramStart"/>
      <w:r w:rsidR="0001046C" w:rsidRPr="0001046C">
        <w:t>So</w:t>
      </w:r>
      <w:proofErr w:type="gramEnd"/>
      <w:r w:rsidR="0001046C" w:rsidRPr="0001046C">
        <w:t xml:space="preserve"> from a monthly accounting, they were part of the newly tagged 124. I'm not sure which makes more sense to you, but I did my accounting on a month-to-month basis to account for multi-day sampling events. This second issue then is more of an FYI to let you know why the numbers in the report won't match your summary numbers.</w:t>
      </w:r>
    </w:p>
    <w:p w14:paraId="4DF14B5A" w14:textId="77777777" w:rsidR="00F75C15" w:rsidRDefault="00F75C15" w:rsidP="00F75C15">
      <w:pPr>
        <w:rPr>
          <w:color w:val="EE0000"/>
        </w:rPr>
      </w:pPr>
      <w:r w:rsidRPr="00F75C15">
        <w:rPr>
          <w:color w:val="EE0000"/>
        </w:rPr>
        <w:t>We both have the same numbers for May of 2015 too.  The 27 I have listed as recaptures on May 28</w:t>
      </w:r>
      <w:r w:rsidRPr="00F75C15">
        <w:rPr>
          <w:color w:val="EE0000"/>
          <w:vertAlign w:val="superscript"/>
        </w:rPr>
        <w:t>th</w:t>
      </w:r>
      <w:r w:rsidRPr="00F75C15">
        <w:rPr>
          <w:color w:val="EE0000"/>
        </w:rPr>
        <w:t> is comprised of 22 newly tagged fish from May 14</w:t>
      </w:r>
      <w:r w:rsidRPr="00F75C15">
        <w:rPr>
          <w:color w:val="EE0000"/>
          <w:vertAlign w:val="superscript"/>
        </w:rPr>
        <w:t>th</w:t>
      </w:r>
      <w:r w:rsidRPr="00F75C15">
        <w:rPr>
          <w:color w:val="EE0000"/>
        </w:rPr>
        <w:t> and 3 tagged adults that were captured on both trips. There were only 2 fish on the 28</w:t>
      </w:r>
      <w:r w:rsidRPr="00F75C15">
        <w:rPr>
          <w:color w:val="EE0000"/>
          <w:vertAlign w:val="superscript"/>
        </w:rPr>
        <w:t>th</w:t>
      </w:r>
      <w:r w:rsidRPr="00F75C15">
        <w:rPr>
          <w:color w:val="EE0000"/>
        </w:rPr>
        <w:t> that were new recaptures for the month of May. Those 2 plus the 15 from the sampling event on the 14</w:t>
      </w:r>
      <w:r w:rsidRPr="00F75C15">
        <w:rPr>
          <w:color w:val="EE0000"/>
          <w:vertAlign w:val="superscript"/>
        </w:rPr>
        <w:t>th</w:t>
      </w:r>
      <w:r w:rsidRPr="00F75C15">
        <w:rPr>
          <w:color w:val="EE0000"/>
        </w:rPr>
        <w:t> equals 17, this is what you have.</w:t>
      </w:r>
    </w:p>
    <w:p w14:paraId="2EE66236" w14:textId="77777777" w:rsidR="007C5005" w:rsidRPr="0001046C" w:rsidRDefault="007C5005" w:rsidP="007C5005">
      <w:r w:rsidRPr="0001046C">
        <w:t>The first "major" mismatch I have found with your summary backwater tallies and my database is the November 2020 harvest at Yuma Cove backwater. The total numbers add up for the most part, but the number of Newly Tagged and Recaptured fish is off by quite a few. I have 56 recaptures in the database, and you only have 35. I reviewed the 56 recaptures and verified that each PIT tag had a prior record before the November capture. Attached are my records. Let me know if you can figure out where the discrepancy occurs. </w:t>
      </w:r>
    </w:p>
    <w:p w14:paraId="10EB8526" w14:textId="77777777" w:rsidR="007C5005" w:rsidRPr="007C5005" w:rsidRDefault="007C5005" w:rsidP="007C5005">
      <w:pPr>
        <w:rPr>
          <w:color w:val="EE0000"/>
        </w:rPr>
      </w:pPr>
      <w:r w:rsidRPr="007C5005">
        <w:rPr>
          <w:color w:val="EE0000"/>
        </w:rPr>
        <w:t>I counted again and came up with 56. These were paper copies, and the recapture box wasn’t always filled in. There were 56 recaps and 287 newly tagged fish returned to the pond. I updated the spreadsheet and attached it again.</w:t>
      </w:r>
    </w:p>
    <w:p w14:paraId="71F914C5" w14:textId="6297EC3A" w:rsidR="0001046C" w:rsidRPr="0001046C" w:rsidRDefault="0001046C" w:rsidP="007C5005">
      <w:r w:rsidRPr="0001046C">
        <w:t> </w:t>
      </w:r>
      <w:proofErr w:type="gramStart"/>
      <w:r w:rsidRPr="0001046C">
        <w:t>November 2022</w:t>
      </w:r>
      <w:proofErr w:type="gramEnd"/>
      <w:r w:rsidRPr="0001046C">
        <w:t xml:space="preserve"> We have the same total but different mix of recaptured and first captured again. I have 56 recaptures and 286 first captures.</w:t>
      </w:r>
    </w:p>
    <w:p w14:paraId="146A8B01" w14:textId="62ACF612" w:rsidR="0001046C" w:rsidRPr="0001046C" w:rsidRDefault="0001046C" w:rsidP="007C5005">
      <w:r w:rsidRPr="0001046C">
        <w:t> For transfers, the 80 fish transferred in November 2019, we both have 80 fish, but 28 of them according to my records were recaptures.  </w:t>
      </w:r>
    </w:p>
    <w:p w14:paraId="206904D4" w14:textId="335F1AE7" w:rsidR="007C5005" w:rsidRPr="007C5005" w:rsidRDefault="0001046C" w:rsidP="007C5005">
      <w:pPr>
        <w:rPr>
          <w:color w:val="EE0000"/>
        </w:rPr>
      </w:pPr>
      <w:r w:rsidRPr="0001046C">
        <w:lastRenderedPageBreak/>
        <w:t> </w:t>
      </w:r>
      <w:r w:rsidR="007C5005" w:rsidRPr="0001046C">
        <w:t xml:space="preserve"> My totals are based on the raw data file. I </w:t>
      </w:r>
      <w:proofErr w:type="gramStart"/>
      <w:r w:rsidR="007C5005" w:rsidRPr="0001046C">
        <w:t>did</w:t>
      </w:r>
      <w:proofErr w:type="gramEnd"/>
      <w:r w:rsidR="007C5005" w:rsidRPr="0001046C">
        <w:t xml:space="preserve"> a recount and </w:t>
      </w:r>
      <w:proofErr w:type="gramStart"/>
      <w:r w:rsidR="007C5005" w:rsidRPr="0001046C">
        <w:t>can’t</w:t>
      </w:r>
      <w:proofErr w:type="gramEnd"/>
      <w:r w:rsidR="007C5005" w:rsidRPr="0001046C">
        <w:t xml:space="preserve"> find the error. They may have mismarked some of the recaps during the processing of the fish. I didn’t cross reference tags against the database. You generate your list of recaps from the </w:t>
      </w:r>
      <w:proofErr w:type="gramStart"/>
      <w:r w:rsidR="007C5005" w:rsidRPr="007C5005">
        <w:t>database,</w:t>
      </w:r>
      <w:proofErr w:type="gramEnd"/>
      <w:r w:rsidR="007C5005" w:rsidRPr="007C5005">
        <w:t xml:space="preserve"> this would eliminate the human error of recording a recap properly. That’s my guess, I don’t have a way to verify the recaps.</w:t>
      </w:r>
    </w:p>
    <w:p w14:paraId="77EB0F41" w14:textId="77777777" w:rsidR="007C5005" w:rsidRPr="007C5005" w:rsidRDefault="007C5005" w:rsidP="007C5005">
      <w:pPr>
        <w:rPr>
          <w:color w:val="EE0000"/>
        </w:rPr>
      </w:pPr>
      <w:r w:rsidRPr="007C5005">
        <w:rPr>
          <w:color w:val="EE0000"/>
        </w:rPr>
        <w:t> November 2019 Transfer – You had it correct. My summary table was wrong. I had it in the notes section correctly, just not the totals</w:t>
      </w:r>
    </w:p>
    <w:p w14:paraId="1A073A95" w14:textId="77777777" w:rsidR="007C5005" w:rsidRDefault="007C5005">
      <w:r>
        <w:br w:type="page"/>
      </w:r>
    </w:p>
    <w:p w14:paraId="3F286130" w14:textId="454242BE" w:rsidR="0001046C" w:rsidRPr="0001046C" w:rsidRDefault="0001046C" w:rsidP="0001046C">
      <w:r w:rsidRPr="0001046C">
        <w:lastRenderedPageBreak/>
        <w:t>IP Pond 1:</w:t>
      </w:r>
    </w:p>
    <w:p w14:paraId="2FD9E2E6" w14:textId="77777777" w:rsidR="0001046C" w:rsidRPr="0001046C" w:rsidRDefault="0001046C" w:rsidP="0001046C">
      <w:r w:rsidRPr="0001046C">
        <w:t xml:space="preserve"> The first major discrepancy is December 2018 netting. I </w:t>
      </w:r>
      <w:proofErr w:type="gramStart"/>
      <w:r w:rsidRPr="0001046C">
        <w:t>have</w:t>
      </w:r>
      <w:proofErr w:type="gramEnd"/>
      <w:r w:rsidRPr="0001046C">
        <w:t xml:space="preserve"> 80 fish captured during that month, but </w:t>
      </w:r>
      <w:proofErr w:type="gramStart"/>
      <w:r w:rsidRPr="0001046C">
        <w:t>you table</w:t>
      </w:r>
      <w:proofErr w:type="gramEnd"/>
      <w:r w:rsidRPr="0001046C">
        <w:t xml:space="preserve"> </w:t>
      </w:r>
      <w:proofErr w:type="gramStart"/>
      <w:r w:rsidRPr="0001046C">
        <w:t>only sums to</w:t>
      </w:r>
      <w:proofErr w:type="gramEnd"/>
      <w:r w:rsidRPr="0001046C">
        <w:t xml:space="preserve"> 45 fish. I have attached a list of those tags to check for discrepancies.</w:t>
      </w:r>
    </w:p>
    <w:p w14:paraId="4F9D1812" w14:textId="77777777" w:rsidR="007C5005" w:rsidRPr="007C5005" w:rsidRDefault="0001046C" w:rsidP="007C5005">
      <w:pPr>
        <w:rPr>
          <w:color w:val="EE0000"/>
        </w:rPr>
      </w:pPr>
      <w:r w:rsidRPr="0001046C">
        <w:t> </w:t>
      </w:r>
      <w:r w:rsidR="007C5005" w:rsidRPr="007C5005">
        <w:rPr>
          <w:color w:val="EE0000"/>
        </w:rPr>
        <w:t>December 2018, it should be 80. I found some conflicting files and did a recount.</w:t>
      </w:r>
    </w:p>
    <w:p w14:paraId="58B14C2B" w14:textId="77777777" w:rsidR="007C5005" w:rsidRPr="007C5005" w:rsidRDefault="007C5005" w:rsidP="007C5005">
      <w:pPr>
        <w:rPr>
          <w:color w:val="EE0000"/>
        </w:rPr>
      </w:pPr>
      <w:r w:rsidRPr="007C5005">
        <w:rPr>
          <w:color w:val="EE0000"/>
        </w:rPr>
        <w:t> I’m not going to fret over the 1 or 2 fish discrepancies</w:t>
      </w:r>
    </w:p>
    <w:p w14:paraId="0A5EF479" w14:textId="77777777" w:rsidR="0001046C" w:rsidRPr="0001046C" w:rsidRDefault="0001046C" w:rsidP="0001046C">
      <w:r w:rsidRPr="0001046C">
        <w:t xml:space="preserve">There are smaller (single fish in recapture versus newly tagged or one less fish caught) throughout the ponds, but I chalked this up to short-term </w:t>
      </w:r>
      <w:proofErr w:type="gramStart"/>
      <w:r w:rsidRPr="0001046C">
        <w:t>recaptures</w:t>
      </w:r>
      <w:proofErr w:type="gramEnd"/>
      <w:r w:rsidRPr="0001046C">
        <w:t xml:space="preserve"> so I didn't report on any of those for all IP ponds.</w:t>
      </w:r>
    </w:p>
    <w:p w14:paraId="566F08AA" w14:textId="56E36085" w:rsidR="0001046C" w:rsidRPr="0001046C" w:rsidRDefault="0001046C" w:rsidP="007C5005">
      <w:r w:rsidRPr="0001046C">
        <w:t> IP Pond 3:</w:t>
      </w:r>
    </w:p>
    <w:p w14:paraId="773AA575" w14:textId="6BFAB08C" w:rsidR="0001046C" w:rsidRPr="0001046C" w:rsidRDefault="0001046C" w:rsidP="007C5005">
      <w:r w:rsidRPr="0001046C">
        <w:t>  In your table you have 31 captured in November 2017 and 2 captured in March 2018. In the database there are 5 captured in November 2017 and 31 captured in March 2018. The electronic records are not available on our drive so I could not verify these collections.</w:t>
      </w:r>
    </w:p>
    <w:p w14:paraId="286E7030" w14:textId="77777777" w:rsidR="007C5005" w:rsidRPr="007C5005" w:rsidRDefault="007C5005" w:rsidP="007C5005">
      <w:pPr>
        <w:rPr>
          <w:color w:val="EE0000"/>
        </w:rPr>
      </w:pPr>
      <w:r w:rsidRPr="007C5005">
        <w:rPr>
          <w:color w:val="EE0000"/>
        </w:rPr>
        <w:t>I think I’m correct. There’s a list of fish on the last page of the PDF (I have the original data book too), it’s 26 fish and I’m pretty sure they go with the netting from November 2</w:t>
      </w:r>
      <w:r w:rsidRPr="007C5005">
        <w:rPr>
          <w:color w:val="EE0000"/>
          <w:vertAlign w:val="superscript"/>
        </w:rPr>
        <w:t>nd</w:t>
      </w:r>
      <w:proofErr w:type="gramStart"/>
      <w:r w:rsidRPr="007C5005">
        <w:rPr>
          <w:color w:val="EE0000"/>
        </w:rPr>
        <w:t> 2017</w:t>
      </w:r>
      <w:proofErr w:type="gramEnd"/>
      <w:r w:rsidRPr="007C5005">
        <w:rPr>
          <w:color w:val="EE0000"/>
        </w:rPr>
        <w:t xml:space="preserve">. The data pages for the March sampling all show 0’s for captured razorbacks, except for net 2 of 4. This net has 2 tags, one from the trammel net shown and the other is from a hoop net which showed a single razorback capture on that trip. The handwriting for the 26 fish looks more </w:t>
      </w:r>
      <w:proofErr w:type="gramStart"/>
      <w:r w:rsidRPr="007C5005">
        <w:rPr>
          <w:color w:val="EE0000"/>
        </w:rPr>
        <w:t>similar to</w:t>
      </w:r>
      <w:proofErr w:type="gramEnd"/>
      <w:r w:rsidRPr="007C5005">
        <w:rPr>
          <w:color w:val="EE0000"/>
        </w:rPr>
        <w:t xml:space="preserve"> the handwriting from November 2</w:t>
      </w:r>
      <w:r w:rsidRPr="007C5005">
        <w:rPr>
          <w:color w:val="EE0000"/>
          <w:vertAlign w:val="superscript"/>
        </w:rPr>
        <w:t>nd</w:t>
      </w:r>
      <w:r w:rsidRPr="007C5005">
        <w:rPr>
          <w:color w:val="EE0000"/>
        </w:rPr>
        <w:t xml:space="preserve"> too. I also have some other summary tables that I generated for reports from that </w:t>
      </w:r>
      <w:proofErr w:type="gramStart"/>
      <w:r w:rsidRPr="007C5005">
        <w:rPr>
          <w:color w:val="EE0000"/>
        </w:rPr>
        <w:t>year</w:t>
      </w:r>
      <w:proofErr w:type="gramEnd"/>
      <w:r w:rsidRPr="007C5005">
        <w:rPr>
          <w:color w:val="EE0000"/>
        </w:rPr>
        <w:t xml:space="preserve"> and they show 31 fish from </w:t>
      </w:r>
      <w:proofErr w:type="gramStart"/>
      <w:r w:rsidRPr="007C5005">
        <w:rPr>
          <w:color w:val="EE0000"/>
        </w:rPr>
        <w:t>the Nov</w:t>
      </w:r>
      <w:proofErr w:type="gramEnd"/>
      <w:r w:rsidRPr="007C5005">
        <w:rPr>
          <w:color w:val="EE0000"/>
        </w:rPr>
        <w:t xml:space="preserve"> 2 sampling.</w:t>
      </w:r>
    </w:p>
    <w:p w14:paraId="6006F423" w14:textId="77777777" w:rsidR="007C5005" w:rsidRPr="0001046C" w:rsidRDefault="007C5005" w:rsidP="007C5005">
      <w:r w:rsidRPr="0001046C">
        <w:t> </w:t>
      </w:r>
    </w:p>
    <w:p w14:paraId="0E9AD59D" w14:textId="77777777" w:rsidR="007C5005" w:rsidRDefault="007C5005">
      <w:r>
        <w:br w:type="page"/>
      </w:r>
    </w:p>
    <w:p w14:paraId="7F7FFB30" w14:textId="57270294" w:rsidR="0001046C" w:rsidRPr="0001046C" w:rsidRDefault="0001046C" w:rsidP="0001046C">
      <w:r w:rsidRPr="0001046C">
        <w:lastRenderedPageBreak/>
        <w:t>IP Pond 5:</w:t>
      </w:r>
    </w:p>
    <w:p w14:paraId="6BD46E59" w14:textId="77777777" w:rsidR="0001046C" w:rsidRPr="0001046C" w:rsidRDefault="0001046C" w:rsidP="0001046C">
      <w:r w:rsidRPr="0001046C">
        <w:t> </w:t>
      </w:r>
    </w:p>
    <w:p w14:paraId="4F9A4DBC" w14:textId="77777777" w:rsidR="0001046C" w:rsidRPr="0001046C" w:rsidRDefault="0001046C" w:rsidP="0001046C">
      <w:r w:rsidRPr="0001046C">
        <w:t>December 2017. You have 3 recaptures and 10 newly tagged. The database has 3 recaptures and 4 newly tagged fish captured.</w:t>
      </w:r>
    </w:p>
    <w:p w14:paraId="0B5B6F62" w14:textId="77777777" w:rsidR="007C5005" w:rsidRPr="007C5005" w:rsidRDefault="007C5005" w:rsidP="007C5005">
      <w:pPr>
        <w:rPr>
          <w:color w:val="EE0000"/>
        </w:rPr>
      </w:pPr>
      <w:r w:rsidRPr="007C5005">
        <w:rPr>
          <w:color w:val="EE0000"/>
        </w:rPr>
        <w:t xml:space="preserve">December 2017 – It should be 3 recaps, 4 newly tagged fish and 6 that were untagged </w:t>
      </w:r>
      <w:proofErr w:type="spellStart"/>
      <w:r w:rsidRPr="007C5005">
        <w:rPr>
          <w:color w:val="EE0000"/>
        </w:rPr>
        <w:t>yoy’s</w:t>
      </w:r>
      <w:proofErr w:type="spellEnd"/>
      <w:r w:rsidRPr="007C5005">
        <w:rPr>
          <w:color w:val="EE0000"/>
        </w:rPr>
        <w:t xml:space="preserve"> and returned to pond. These fish averaged 154mm</w:t>
      </w:r>
    </w:p>
    <w:p w14:paraId="43325AC3" w14:textId="383A3E97" w:rsidR="007C5005" w:rsidRPr="0001046C" w:rsidRDefault="007C5005" w:rsidP="007C5005">
      <w:r w:rsidRPr="0001046C">
        <w:t> IP Pond 6:</w:t>
      </w:r>
    </w:p>
    <w:p w14:paraId="6C1C478F" w14:textId="77777777" w:rsidR="0001046C" w:rsidRPr="0001046C" w:rsidRDefault="0001046C" w:rsidP="0001046C">
      <w:r w:rsidRPr="0001046C">
        <w:t>IP Pond 6:</w:t>
      </w:r>
    </w:p>
    <w:p w14:paraId="13F22F90" w14:textId="77777777" w:rsidR="0001046C" w:rsidRPr="0001046C" w:rsidRDefault="0001046C" w:rsidP="0001046C">
      <w:r w:rsidRPr="0001046C">
        <w:t> </w:t>
      </w:r>
    </w:p>
    <w:p w14:paraId="4D176F78" w14:textId="77777777" w:rsidR="0001046C" w:rsidRPr="0001046C" w:rsidRDefault="0001046C" w:rsidP="0001046C">
      <w:r w:rsidRPr="0001046C">
        <w:t xml:space="preserve"> I have records in the database for a January 2024 </w:t>
      </w:r>
      <w:proofErr w:type="spellStart"/>
      <w:r w:rsidRPr="0001046C">
        <w:t>efishing</w:t>
      </w:r>
      <w:proofErr w:type="spellEnd"/>
      <w:r w:rsidRPr="0001046C">
        <w:t xml:space="preserve"> event that do not appear </w:t>
      </w:r>
      <w:proofErr w:type="gramStart"/>
      <w:r w:rsidRPr="0001046C">
        <w:t>in</w:t>
      </w:r>
      <w:proofErr w:type="gramEnd"/>
      <w:r w:rsidRPr="0001046C">
        <w:t xml:space="preserve"> your table. 24 fish with 11 recaptures and 13 first time captures. I also have an electronic data file for these fish. </w:t>
      </w:r>
    </w:p>
    <w:p w14:paraId="6378A90C" w14:textId="77777777" w:rsidR="007C5005" w:rsidRPr="007C5005" w:rsidRDefault="0001046C" w:rsidP="007C5005">
      <w:pPr>
        <w:rPr>
          <w:color w:val="EE0000"/>
        </w:rPr>
      </w:pPr>
      <w:r w:rsidRPr="007C5005">
        <w:rPr>
          <w:color w:val="EE0000"/>
        </w:rPr>
        <w:t> </w:t>
      </w:r>
      <w:r w:rsidR="007C5005" w:rsidRPr="007C5005">
        <w:rPr>
          <w:color w:val="EE0000"/>
        </w:rPr>
        <w:t xml:space="preserve">I found the </w:t>
      </w:r>
      <w:proofErr w:type="gramStart"/>
      <w:r w:rsidR="007C5005" w:rsidRPr="007C5005">
        <w:rPr>
          <w:color w:val="EE0000"/>
        </w:rPr>
        <w:t>missing e</w:t>
      </w:r>
      <w:proofErr w:type="gramEnd"/>
      <w:r w:rsidR="007C5005" w:rsidRPr="007C5005">
        <w:rPr>
          <w:color w:val="EE0000"/>
        </w:rPr>
        <w:t xml:space="preserve"> fishing records and your information is correct.</w:t>
      </w:r>
    </w:p>
    <w:p w14:paraId="4D1FEDBC" w14:textId="77777777" w:rsidR="007C5005" w:rsidRDefault="007C5005" w:rsidP="0001046C"/>
    <w:p w14:paraId="2DD2214D" w14:textId="619931FF" w:rsidR="0001046C" w:rsidRPr="0001046C" w:rsidRDefault="0001046C" w:rsidP="0001046C">
      <w:r w:rsidRPr="0001046C">
        <w:t xml:space="preserve">The December 2024 capture data is part of FY 2025 data which has not all been added to the current database and the report will only cover through FY 2024 as far as stocking and </w:t>
      </w:r>
      <w:proofErr w:type="gramStart"/>
      <w:r w:rsidRPr="0001046C">
        <w:t>capture</w:t>
      </w:r>
      <w:proofErr w:type="gramEnd"/>
      <w:r w:rsidRPr="0001046C">
        <w:t xml:space="preserve"> data.</w:t>
      </w:r>
    </w:p>
    <w:p w14:paraId="34C1CEC0" w14:textId="4C11DAFC" w:rsidR="0001046C" w:rsidRPr="0001046C" w:rsidRDefault="0001046C" w:rsidP="007C5005">
      <w:r w:rsidRPr="0001046C">
        <w:t> I'll basically be using my database for PIT tagged fish counts and all analyses, but I will use the harvest data of untagged fish in these tables so that the tables in the reports are complete, so any discrepancies that can be cleared up between your PIT tagged numbers and mine would be helpful.</w:t>
      </w:r>
    </w:p>
    <w:p w14:paraId="18E5FCC1" w14:textId="77777777" w:rsidR="0001046C" w:rsidRPr="0001046C" w:rsidRDefault="0001046C" w:rsidP="0001046C">
      <w:r w:rsidRPr="0001046C">
        <w:t> </w:t>
      </w:r>
    </w:p>
    <w:p w14:paraId="0474FAC5" w14:textId="77777777" w:rsidR="0001046C" w:rsidRPr="0001046C" w:rsidRDefault="0001046C" w:rsidP="0001046C">
      <w:r w:rsidRPr="0001046C">
        <w:t> </w:t>
      </w:r>
    </w:p>
    <w:p w14:paraId="56EB43EC" w14:textId="77777777" w:rsidR="00BC3FDD" w:rsidRDefault="00BC3FDD"/>
    <w:sectPr w:rsidR="00BC3F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22047" w14:textId="77777777" w:rsidR="00775DB2" w:rsidRDefault="00775DB2" w:rsidP="007C5005">
      <w:pPr>
        <w:spacing w:after="0" w:line="240" w:lineRule="auto"/>
      </w:pPr>
      <w:r>
        <w:separator/>
      </w:r>
    </w:p>
  </w:endnote>
  <w:endnote w:type="continuationSeparator" w:id="0">
    <w:p w14:paraId="121F2A82" w14:textId="77777777" w:rsidR="00775DB2" w:rsidRDefault="00775DB2" w:rsidP="007C5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2D941" w14:textId="77777777" w:rsidR="00775DB2" w:rsidRDefault="00775DB2" w:rsidP="007C5005">
      <w:pPr>
        <w:spacing w:after="0" w:line="240" w:lineRule="auto"/>
      </w:pPr>
      <w:r>
        <w:separator/>
      </w:r>
    </w:p>
  </w:footnote>
  <w:footnote w:type="continuationSeparator" w:id="0">
    <w:p w14:paraId="58A3AD06" w14:textId="77777777" w:rsidR="00775DB2" w:rsidRDefault="00775DB2" w:rsidP="007C500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46C"/>
    <w:rsid w:val="0001046C"/>
    <w:rsid w:val="00775DB2"/>
    <w:rsid w:val="007C5005"/>
    <w:rsid w:val="008C6E69"/>
    <w:rsid w:val="0098293A"/>
    <w:rsid w:val="00AC46A2"/>
    <w:rsid w:val="00B902C1"/>
    <w:rsid w:val="00BC3FDD"/>
    <w:rsid w:val="00F75C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B4B76"/>
  <w15:chartTrackingRefBased/>
  <w15:docId w15:val="{8FEE5B36-5C01-4712-9526-D7116327E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4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4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4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4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4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4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4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4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46C"/>
    <w:rPr>
      <w:rFonts w:eastAsiaTheme="majorEastAsia" w:cstheme="majorBidi"/>
      <w:color w:val="272727" w:themeColor="text1" w:themeTint="D8"/>
    </w:rPr>
  </w:style>
  <w:style w:type="paragraph" w:styleId="Title">
    <w:name w:val="Title"/>
    <w:basedOn w:val="Normal"/>
    <w:next w:val="Normal"/>
    <w:link w:val="TitleChar"/>
    <w:uiPriority w:val="10"/>
    <w:qFormat/>
    <w:rsid w:val="00010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46C"/>
    <w:pPr>
      <w:spacing w:before="160"/>
      <w:jc w:val="center"/>
    </w:pPr>
    <w:rPr>
      <w:i/>
      <w:iCs/>
      <w:color w:val="404040" w:themeColor="text1" w:themeTint="BF"/>
    </w:rPr>
  </w:style>
  <w:style w:type="character" w:customStyle="1" w:styleId="QuoteChar">
    <w:name w:val="Quote Char"/>
    <w:basedOn w:val="DefaultParagraphFont"/>
    <w:link w:val="Quote"/>
    <w:uiPriority w:val="29"/>
    <w:rsid w:val="0001046C"/>
    <w:rPr>
      <w:i/>
      <w:iCs/>
      <w:color w:val="404040" w:themeColor="text1" w:themeTint="BF"/>
    </w:rPr>
  </w:style>
  <w:style w:type="paragraph" w:styleId="ListParagraph">
    <w:name w:val="List Paragraph"/>
    <w:basedOn w:val="Normal"/>
    <w:uiPriority w:val="34"/>
    <w:qFormat/>
    <w:rsid w:val="0001046C"/>
    <w:pPr>
      <w:ind w:left="720"/>
      <w:contextualSpacing/>
    </w:pPr>
  </w:style>
  <w:style w:type="character" w:styleId="IntenseEmphasis">
    <w:name w:val="Intense Emphasis"/>
    <w:basedOn w:val="DefaultParagraphFont"/>
    <w:uiPriority w:val="21"/>
    <w:qFormat/>
    <w:rsid w:val="0001046C"/>
    <w:rPr>
      <w:i/>
      <w:iCs/>
      <w:color w:val="0F4761" w:themeColor="accent1" w:themeShade="BF"/>
    </w:rPr>
  </w:style>
  <w:style w:type="paragraph" w:styleId="IntenseQuote">
    <w:name w:val="Intense Quote"/>
    <w:basedOn w:val="Normal"/>
    <w:next w:val="Normal"/>
    <w:link w:val="IntenseQuoteChar"/>
    <w:uiPriority w:val="30"/>
    <w:qFormat/>
    <w:rsid w:val="00010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46C"/>
    <w:rPr>
      <w:i/>
      <w:iCs/>
      <w:color w:val="0F4761" w:themeColor="accent1" w:themeShade="BF"/>
    </w:rPr>
  </w:style>
  <w:style w:type="character" w:styleId="IntenseReference">
    <w:name w:val="Intense Reference"/>
    <w:basedOn w:val="DefaultParagraphFont"/>
    <w:uiPriority w:val="32"/>
    <w:qFormat/>
    <w:rsid w:val="0001046C"/>
    <w:rPr>
      <w:b/>
      <w:bCs/>
      <w:smallCaps/>
      <w:color w:val="0F4761" w:themeColor="accent1" w:themeShade="BF"/>
      <w:spacing w:val="5"/>
    </w:rPr>
  </w:style>
  <w:style w:type="character" w:styleId="Hyperlink">
    <w:name w:val="Hyperlink"/>
    <w:basedOn w:val="DefaultParagraphFont"/>
    <w:uiPriority w:val="99"/>
    <w:unhideWhenUsed/>
    <w:rsid w:val="0001046C"/>
    <w:rPr>
      <w:color w:val="467886" w:themeColor="hyperlink"/>
      <w:u w:val="single"/>
    </w:rPr>
  </w:style>
  <w:style w:type="character" w:styleId="UnresolvedMention">
    <w:name w:val="Unresolved Mention"/>
    <w:basedOn w:val="DefaultParagraphFont"/>
    <w:uiPriority w:val="99"/>
    <w:semiHidden/>
    <w:unhideWhenUsed/>
    <w:rsid w:val="0001046C"/>
    <w:rPr>
      <w:color w:val="605E5C"/>
      <w:shd w:val="clear" w:color="auto" w:fill="E1DFDD"/>
    </w:rPr>
  </w:style>
  <w:style w:type="paragraph" w:styleId="Header">
    <w:name w:val="header"/>
    <w:basedOn w:val="Normal"/>
    <w:link w:val="HeaderChar"/>
    <w:uiPriority w:val="99"/>
    <w:unhideWhenUsed/>
    <w:rsid w:val="007C50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5005"/>
  </w:style>
  <w:style w:type="paragraph" w:styleId="Footer">
    <w:name w:val="footer"/>
    <w:basedOn w:val="Normal"/>
    <w:link w:val="FooterChar"/>
    <w:uiPriority w:val="99"/>
    <w:unhideWhenUsed/>
    <w:rsid w:val="007C50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50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1017</Words>
  <Characters>4549</Characters>
  <Application>Microsoft Office Word</Application>
  <DocSecurity>0</DocSecurity>
  <Lines>126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Kesner</dc:creator>
  <cp:keywords/>
  <dc:description/>
  <cp:lastModifiedBy>Brian Kesner</cp:lastModifiedBy>
  <cp:revision>2</cp:revision>
  <dcterms:created xsi:type="dcterms:W3CDTF">2026-05-27T16:43:00Z</dcterms:created>
  <dcterms:modified xsi:type="dcterms:W3CDTF">2026-05-27T23:04:00Z</dcterms:modified>
</cp:coreProperties>
</file>