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F670" w14:textId="3D13F5DF" w:rsidR="00E045DC" w:rsidRDefault="00612CA5">
      <w:pPr>
        <w:pStyle w:val="Heading1"/>
      </w:pPr>
      <w:r>
        <w:t>Review Questions</w:t>
      </w:r>
    </w:p>
    <w:p w14:paraId="5EFD7D0A" w14:textId="47DF9FAD" w:rsidR="00685DF5" w:rsidRPr="00D613F0" w:rsidRDefault="00612CA5" w:rsidP="00D613F0">
      <w:pPr>
        <w:pStyle w:val="Heading2"/>
      </w:pPr>
      <w:r>
        <w:t xml:space="preserve">Week </w:t>
      </w:r>
      <w:r w:rsidR="00CB61E2">
        <w:t>5</w:t>
      </w:r>
      <w:r w:rsidR="00904963">
        <w:t xml:space="preserve"> - Photoshop</w:t>
      </w:r>
    </w:p>
    <w:p w14:paraId="78EF716C" w14:textId="0EC45225" w:rsidR="00783C4E" w:rsidRPr="00B2127C" w:rsidRDefault="00CB61E2" w:rsidP="00783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360" w:firstLine="0"/>
        <w:rPr>
          <w:b/>
          <w:bCs/>
        </w:rPr>
      </w:pPr>
      <w:r w:rsidRPr="00B2127C">
        <w:rPr>
          <w:b/>
          <w:bCs/>
        </w:rPr>
        <w:t>Why would you resize an image in Photoshop instead of with HTML or CSS?</w:t>
      </w:r>
    </w:p>
    <w:p w14:paraId="1C901296" w14:textId="575E0D78" w:rsidR="00783C4E" w:rsidRDefault="00783C4E" w:rsidP="00783C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The resolution of a photo might be too high to change in HTML and needs to be adjusted in photoshop instead</w:t>
      </w:r>
    </w:p>
    <w:p w14:paraId="4E3785F7" w14:textId="1F9493C8" w:rsidR="00783C4E" w:rsidRDefault="00B2127C" w:rsidP="00B212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HTML: adjust width and height </w:t>
      </w:r>
    </w:p>
    <w:p w14:paraId="389416F3" w14:textId="6DAE4ED6" w:rsidR="00B2127C" w:rsidRDefault="00B2127C" w:rsidP="00B212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Photoshop: adjust resolution </w:t>
      </w:r>
    </w:p>
    <w:p w14:paraId="55B1BEA9" w14:textId="53135AC2" w:rsidR="00904963" w:rsidRDefault="00904963" w:rsidP="00371B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360" w:firstLine="0"/>
        <w:rPr>
          <w:b/>
          <w:bCs/>
        </w:rPr>
      </w:pPr>
      <w:r w:rsidRPr="00B2127C">
        <w:rPr>
          <w:b/>
          <w:bCs/>
        </w:rPr>
        <w:t xml:space="preserve">What kind of image data does the jpg, </w:t>
      </w:r>
      <w:proofErr w:type="spellStart"/>
      <w:r w:rsidRPr="00B2127C">
        <w:rPr>
          <w:b/>
          <w:bCs/>
        </w:rPr>
        <w:t>png</w:t>
      </w:r>
      <w:proofErr w:type="spellEnd"/>
      <w:r w:rsidRPr="00B2127C">
        <w:rPr>
          <w:b/>
          <w:bCs/>
        </w:rPr>
        <w:t xml:space="preserve"> 8, </w:t>
      </w:r>
      <w:proofErr w:type="spellStart"/>
      <w:r w:rsidRPr="00B2127C">
        <w:rPr>
          <w:b/>
          <w:bCs/>
        </w:rPr>
        <w:t>png</w:t>
      </w:r>
      <w:proofErr w:type="spellEnd"/>
      <w:r w:rsidRPr="00B2127C">
        <w:rPr>
          <w:b/>
          <w:bCs/>
        </w:rPr>
        <w:t xml:space="preserve"> 24 and gif work best for?</w:t>
      </w:r>
    </w:p>
    <w:p w14:paraId="6D2F3307" w14:textId="5C45B329" w:rsidR="00B2127C" w:rsidRDefault="00B2127C" w:rsidP="00B2127C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 w:rsidRPr="00B2127C">
        <w:t xml:space="preserve">JPG: complex images with no text </w:t>
      </w:r>
    </w:p>
    <w:p w14:paraId="78F71158" w14:textId="5817EEEF" w:rsidR="00B2127C" w:rsidRDefault="00B2127C" w:rsidP="00B2127C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PNG-8: best for a logo or small graphics (256 colors)</w:t>
      </w:r>
    </w:p>
    <w:p w14:paraId="29362E14" w14:textId="20D8FA42" w:rsidR="00B2127C" w:rsidRDefault="00B2127C" w:rsidP="00B2127C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PNG-24: web photos (millions of colors)</w:t>
      </w:r>
    </w:p>
    <w:p w14:paraId="3F0573F1" w14:textId="71BDB908" w:rsidR="00B2127C" w:rsidRPr="00B2127C" w:rsidRDefault="00B2127C" w:rsidP="00B2127C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GIF: images with animation</w:t>
      </w:r>
    </w:p>
    <w:p w14:paraId="6D8B37A1" w14:textId="77777777" w:rsidR="00B2127C" w:rsidRPr="00B2127C" w:rsidRDefault="00325B98" w:rsidP="00371B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360" w:firstLine="0"/>
      </w:pPr>
      <w:r w:rsidRPr="00B2127C">
        <w:rPr>
          <w:b/>
          <w:bCs/>
        </w:rPr>
        <w:t>What is whitespace?</w:t>
      </w:r>
    </w:p>
    <w:p w14:paraId="1A82BBF4" w14:textId="2D9CC8F5" w:rsidR="00325B98" w:rsidRDefault="00B2127C" w:rsidP="00B212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Areas of a page without print or photos </w:t>
      </w:r>
      <w:r w:rsidR="002C008B">
        <w:br/>
      </w:r>
    </w:p>
    <w:p w14:paraId="2B1F95D1" w14:textId="46445E3A" w:rsidR="00685DF5" w:rsidRPr="00685DF5" w:rsidRDefault="00612CA5" w:rsidP="00D613F0">
      <w:pPr>
        <w:pStyle w:val="Heading2"/>
      </w:pPr>
      <w:r>
        <w:t xml:space="preserve">Week </w:t>
      </w:r>
      <w:r w:rsidR="00685DF5">
        <w:t>6</w:t>
      </w:r>
      <w:r w:rsidR="00904963">
        <w:t xml:space="preserve"> – wireframes and Intro CSS</w:t>
      </w:r>
    </w:p>
    <w:p w14:paraId="7A85A0BD" w14:textId="25BCEC57" w:rsidR="00B2127C" w:rsidRPr="00B2127C" w:rsidRDefault="00371BFE" w:rsidP="00B212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b/>
          <w:bCs/>
        </w:rPr>
      </w:pPr>
      <w:r w:rsidRPr="00B2127C">
        <w:rPr>
          <w:b/>
          <w:bCs/>
        </w:rPr>
        <w:t>What is the purpose of a wireframe?</w:t>
      </w:r>
      <w:r w:rsidR="001573C5" w:rsidRPr="00B2127C">
        <w:rPr>
          <w:b/>
          <w:bCs/>
        </w:rPr>
        <w:t xml:space="preserve"> Where does the wireframe fit into the week 7 website development lifecycle?</w:t>
      </w:r>
      <w:r w:rsidR="00B2127C">
        <w:rPr>
          <w:b/>
          <w:bCs/>
        </w:rPr>
        <w:t xml:space="preserve">  </w:t>
      </w:r>
    </w:p>
    <w:p w14:paraId="5BC3849E" w14:textId="0CF2C53B" w:rsidR="00B2127C" w:rsidRDefault="00B2127C" w:rsidP="00B2127C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Wireframe: the basic grid layout of a website without thinking about design, colors, and fonts </w:t>
      </w:r>
    </w:p>
    <w:p w14:paraId="588528CC" w14:textId="21029205" w:rsidR="00B2127C" w:rsidRPr="00B2127C" w:rsidRDefault="00B2127C" w:rsidP="00B2127C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Planning stage </w:t>
      </w:r>
    </w:p>
    <w:p w14:paraId="031FED61" w14:textId="7AA89D49" w:rsidR="00E045DC" w:rsidRPr="00B2127C" w:rsidRDefault="00CB61E2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b/>
          <w:bCs/>
        </w:rPr>
      </w:pPr>
      <w:r w:rsidRPr="00B2127C">
        <w:rPr>
          <w:b/>
          <w:bCs/>
          <w:color w:val="000000"/>
        </w:rPr>
        <w:t xml:space="preserve">What is the difference between an inline, </w:t>
      </w:r>
      <w:proofErr w:type="gramStart"/>
      <w:r w:rsidRPr="00B2127C">
        <w:rPr>
          <w:b/>
          <w:bCs/>
          <w:color w:val="000000"/>
        </w:rPr>
        <w:t>embedded</w:t>
      </w:r>
      <w:proofErr w:type="gramEnd"/>
      <w:r w:rsidRPr="00B2127C">
        <w:rPr>
          <w:b/>
          <w:bCs/>
          <w:color w:val="000000"/>
        </w:rPr>
        <w:t xml:space="preserve"> or linked </w:t>
      </w:r>
      <w:r w:rsidR="00BA495B" w:rsidRPr="00B2127C">
        <w:rPr>
          <w:b/>
          <w:bCs/>
          <w:color w:val="000000"/>
        </w:rPr>
        <w:t>CSS</w:t>
      </w:r>
      <w:r w:rsidRPr="00B2127C">
        <w:rPr>
          <w:b/>
          <w:bCs/>
          <w:color w:val="000000"/>
        </w:rPr>
        <w:t>?</w:t>
      </w:r>
    </w:p>
    <w:p w14:paraId="7BD1C53A" w14:textId="207571DC" w:rsidR="007E2F77" w:rsidRDefault="00B2127C" w:rsidP="00B2127C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Embedded: </w:t>
      </w:r>
      <w:r w:rsidR="007E2F77">
        <w:t>style</w:t>
      </w:r>
      <w:r>
        <w:t xml:space="preserve"> tags are set at the top of html file inside the head tag</w:t>
      </w:r>
    </w:p>
    <w:p w14:paraId="70260712" w14:textId="0B548897" w:rsidR="007E2F77" w:rsidRPr="007E2F77" w:rsidRDefault="007E2F77" w:rsidP="007E2F77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 w:firstLine="720"/>
        <w:rPr>
          <w:rFonts w:ascii="Courier New" w:hAnsi="Courier New" w:cs="Courier New"/>
          <w:sz w:val="22"/>
          <w:szCs w:val="22"/>
        </w:rPr>
      </w:pPr>
      <w:r w:rsidRPr="007E2F77">
        <w:rPr>
          <w:rFonts w:ascii="Courier New" w:hAnsi="Courier New" w:cs="Courier New"/>
          <w:sz w:val="22"/>
          <w:szCs w:val="22"/>
        </w:rPr>
        <w:t xml:space="preserve">&lt;head&gt; </w:t>
      </w:r>
    </w:p>
    <w:p w14:paraId="4508D236" w14:textId="58912167" w:rsidR="007E2F77" w:rsidRPr="007E2F77" w:rsidRDefault="007E2F77" w:rsidP="007E2F77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 w:firstLine="720"/>
        <w:rPr>
          <w:rFonts w:ascii="Courier New" w:hAnsi="Courier New" w:cs="Courier New"/>
          <w:sz w:val="22"/>
          <w:szCs w:val="22"/>
        </w:rPr>
      </w:pPr>
      <w:r w:rsidRPr="007E2F77">
        <w:rPr>
          <w:rFonts w:ascii="Courier New" w:hAnsi="Courier New" w:cs="Courier New"/>
          <w:sz w:val="22"/>
          <w:szCs w:val="22"/>
        </w:rPr>
        <w:tab/>
        <w:t>&lt;title&gt;&lt;/title&gt;</w:t>
      </w:r>
    </w:p>
    <w:p w14:paraId="52BB4296" w14:textId="1AE2944E" w:rsidR="007E2F77" w:rsidRPr="007E2F77" w:rsidRDefault="007E2F77" w:rsidP="007E2F77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rFonts w:ascii="Courier New" w:hAnsi="Courier New" w:cs="Courier New"/>
          <w:sz w:val="22"/>
          <w:szCs w:val="22"/>
        </w:rPr>
      </w:pPr>
      <w:r w:rsidRPr="007E2F77">
        <w:rPr>
          <w:rFonts w:ascii="Courier New" w:hAnsi="Courier New" w:cs="Courier New"/>
          <w:sz w:val="22"/>
          <w:szCs w:val="22"/>
        </w:rPr>
        <w:tab/>
      </w:r>
      <w:r w:rsidRPr="007E2F77">
        <w:rPr>
          <w:rFonts w:ascii="Courier New" w:hAnsi="Courier New" w:cs="Courier New"/>
          <w:sz w:val="22"/>
          <w:szCs w:val="22"/>
        </w:rPr>
        <w:tab/>
      </w:r>
      <w:r w:rsidRPr="007E2F77">
        <w:rPr>
          <w:rFonts w:ascii="Courier New" w:hAnsi="Courier New" w:cs="Courier New"/>
          <w:sz w:val="22"/>
          <w:szCs w:val="22"/>
        </w:rPr>
        <w:tab/>
        <w:t>&lt;style&gt;&lt;/style&gt;</w:t>
      </w:r>
    </w:p>
    <w:p w14:paraId="0160286A" w14:textId="01EA80AD" w:rsidR="007E2F77" w:rsidRPr="007E2F77" w:rsidRDefault="007E2F77" w:rsidP="007E2F77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rFonts w:ascii="Courier New" w:hAnsi="Courier New" w:cs="Courier New"/>
          <w:sz w:val="22"/>
          <w:szCs w:val="22"/>
        </w:rPr>
      </w:pPr>
      <w:r w:rsidRPr="007E2F77">
        <w:rPr>
          <w:rFonts w:ascii="Courier New" w:hAnsi="Courier New" w:cs="Courier New"/>
          <w:sz w:val="22"/>
          <w:szCs w:val="22"/>
        </w:rPr>
        <w:tab/>
      </w:r>
      <w:r w:rsidRPr="007E2F77">
        <w:rPr>
          <w:rFonts w:ascii="Courier New" w:hAnsi="Courier New" w:cs="Courier New"/>
          <w:sz w:val="22"/>
          <w:szCs w:val="22"/>
        </w:rPr>
        <w:tab/>
        <w:t>&lt;/head&gt;</w:t>
      </w:r>
    </w:p>
    <w:p w14:paraId="31A6E0B2" w14:textId="1C573083" w:rsidR="00B2127C" w:rsidRDefault="007E2F77" w:rsidP="00B2127C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External: style sheet is separate file with </w:t>
      </w:r>
      <w:proofErr w:type="spellStart"/>
      <w:r>
        <w:t>css</w:t>
      </w:r>
      <w:proofErr w:type="spellEnd"/>
      <w:r>
        <w:t xml:space="preserve"> extensive used to style all site pages </w:t>
      </w:r>
      <w:r w:rsidR="00B2127C">
        <w:t xml:space="preserve"> </w:t>
      </w:r>
    </w:p>
    <w:p w14:paraId="57ECC5E4" w14:textId="5BB78234" w:rsidR="007E2F77" w:rsidRPr="007E2F77" w:rsidRDefault="007E2F77" w:rsidP="007E2F77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 w:firstLine="720"/>
        <w:rPr>
          <w:rFonts w:ascii="Courier New" w:hAnsi="Courier New" w:cs="Courier New"/>
          <w:sz w:val="22"/>
          <w:szCs w:val="22"/>
        </w:rPr>
      </w:pPr>
      <w:r w:rsidRPr="007E2F77">
        <w:rPr>
          <w:rFonts w:ascii="Courier New" w:hAnsi="Courier New" w:cs="Courier New"/>
          <w:sz w:val="22"/>
          <w:szCs w:val="22"/>
        </w:rPr>
        <w:t xml:space="preserve">&lt;head&gt; &lt;link </w:t>
      </w:r>
      <w:proofErr w:type="spellStart"/>
      <w:r w:rsidRPr="007E2F77">
        <w:rPr>
          <w:rFonts w:ascii="Courier New" w:hAnsi="Courier New" w:cs="Courier New"/>
          <w:sz w:val="22"/>
          <w:szCs w:val="22"/>
        </w:rPr>
        <w:t>rel</w:t>
      </w:r>
      <w:proofErr w:type="spellEnd"/>
      <w:r w:rsidRPr="007E2F77">
        <w:rPr>
          <w:rFonts w:ascii="Courier New" w:hAnsi="Courier New" w:cs="Courier New"/>
          <w:sz w:val="22"/>
          <w:szCs w:val="22"/>
        </w:rPr>
        <w:t xml:space="preserve">= “stylesheet” </w:t>
      </w:r>
      <w:proofErr w:type="spellStart"/>
      <w:r w:rsidRPr="007E2F77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7E2F77">
        <w:rPr>
          <w:rFonts w:ascii="Courier New" w:hAnsi="Courier New" w:cs="Courier New"/>
          <w:sz w:val="22"/>
          <w:szCs w:val="22"/>
        </w:rPr>
        <w:t>= “style.css&gt; &lt;/head&gt;</w:t>
      </w:r>
    </w:p>
    <w:p w14:paraId="2A0AEB65" w14:textId="2E2F08B3" w:rsidR="007E2F77" w:rsidRDefault="007E2F77" w:rsidP="007E2F7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Inline: styles inside the body tag (doesn’t separate content from design)</w:t>
      </w:r>
    </w:p>
    <w:p w14:paraId="5D6D8042" w14:textId="0790217C" w:rsidR="007E2F77" w:rsidRPr="007E2F77" w:rsidRDefault="007E2F77" w:rsidP="007E2F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1440"/>
        <w:rPr>
          <w:rFonts w:ascii="Courier New" w:hAnsi="Courier New" w:cs="Courier New"/>
          <w:sz w:val="22"/>
          <w:szCs w:val="22"/>
        </w:rPr>
      </w:pPr>
      <w:r w:rsidRPr="007E2F77">
        <w:rPr>
          <w:rFonts w:ascii="Courier New" w:hAnsi="Courier New" w:cs="Courier New"/>
          <w:sz w:val="22"/>
          <w:szCs w:val="22"/>
        </w:rPr>
        <w:t>&lt;p style= “color: red”&gt; Hi &lt;/p&gt;</w:t>
      </w:r>
    </w:p>
    <w:p w14:paraId="5ECCED93" w14:textId="560D81A1" w:rsidR="00EB5C99" w:rsidRPr="00EB5C99" w:rsidRDefault="00CB61E2" w:rsidP="00EB5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b/>
          <w:bCs/>
        </w:rPr>
      </w:pPr>
      <w:r w:rsidRPr="00B2127C">
        <w:rPr>
          <w:b/>
          <w:bCs/>
          <w:color w:val="000000"/>
        </w:rPr>
        <w:t>What is CSS inheritance?</w:t>
      </w:r>
      <w:r w:rsidR="00B40D58" w:rsidRPr="00B2127C">
        <w:rPr>
          <w:b/>
          <w:bCs/>
          <w:color w:val="000000"/>
        </w:rPr>
        <w:t xml:space="preserve"> </w:t>
      </w:r>
    </w:p>
    <w:p w14:paraId="10284934" w14:textId="2CDDC320" w:rsidR="007E2F77" w:rsidRDefault="007E2F77" w:rsidP="007E2F7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Receiving values of properties by a child element from parent element</w:t>
      </w:r>
    </w:p>
    <w:p w14:paraId="72DB8162" w14:textId="3263B6AB" w:rsidR="00EB5C99" w:rsidRPr="005F646B" w:rsidRDefault="00EB5C99" w:rsidP="005F646B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Elements inherit properties from parent elements </w:t>
      </w:r>
    </w:p>
    <w:p w14:paraId="425A533A" w14:textId="17C3B490" w:rsidR="00CB61E2" w:rsidRDefault="00B10C60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b/>
          <w:bCs/>
        </w:rPr>
      </w:pPr>
      <w:r w:rsidRPr="00B2127C">
        <w:rPr>
          <w:b/>
          <w:bCs/>
        </w:rPr>
        <w:lastRenderedPageBreak/>
        <w:t>What happens when two styles are applied to an element?  How does the browser decide which one to use?</w:t>
      </w:r>
    </w:p>
    <w:p w14:paraId="372D2E03" w14:textId="03FD8513" w:rsidR="00EB5C99" w:rsidRDefault="00EB5C99" w:rsidP="007E2F7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CSS inheritance controls, the most specific selector for an element will be used </w:t>
      </w:r>
    </w:p>
    <w:p w14:paraId="49F2C63D" w14:textId="17F899B3" w:rsidR="007E2F77" w:rsidRDefault="007E2F77" w:rsidP="007E2F7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Importance level: </w:t>
      </w:r>
      <w:r>
        <w:tab/>
      </w:r>
    </w:p>
    <w:p w14:paraId="739C8090" w14:textId="264FFD39" w:rsidR="007E2F77" w:rsidRDefault="007E2F77" w:rsidP="007E2F77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Id selector</w:t>
      </w:r>
    </w:p>
    <w:p w14:paraId="65B23B90" w14:textId="6628EDEA" w:rsidR="007E2F77" w:rsidRDefault="007E2F77" w:rsidP="007E2F77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Class and pseudo class selectors </w:t>
      </w:r>
    </w:p>
    <w:p w14:paraId="4B3C2377" w14:textId="33CEF256" w:rsidR="007E2F77" w:rsidRPr="007E2F77" w:rsidRDefault="007E2F77" w:rsidP="007E2F77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Element selectors </w:t>
      </w:r>
    </w:p>
    <w:p w14:paraId="196CB513" w14:textId="772BCF77" w:rsidR="00EB5C99" w:rsidRDefault="00CB61E2" w:rsidP="00EB5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b/>
          <w:bCs/>
        </w:rPr>
      </w:pPr>
      <w:r w:rsidRPr="00B2127C">
        <w:rPr>
          <w:b/>
          <w:bCs/>
          <w:color w:val="000000"/>
        </w:rPr>
        <w:t>What is the DOM?</w:t>
      </w:r>
    </w:p>
    <w:p w14:paraId="1C5A5543" w14:textId="109DC859" w:rsidR="00EB5C99" w:rsidRDefault="00EB5C99" w:rsidP="00EB5C9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Document object model</w:t>
      </w:r>
    </w:p>
    <w:p w14:paraId="101BCB49" w14:textId="0B1CA9DA" w:rsidR="007350FA" w:rsidRDefault="007350FA" w:rsidP="00EB5C9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rFonts w:ascii="Lato" w:hAnsi="Lato"/>
          <w:color w:val="000000"/>
          <w:sz w:val="22"/>
          <w:szCs w:val="22"/>
        </w:rPr>
        <w:t xml:space="preserve">The </w:t>
      </w:r>
      <w:r>
        <w:rPr>
          <w:rFonts w:ascii="Lato" w:hAnsi="Lato"/>
          <w:b/>
          <w:bCs/>
          <w:color w:val="000000"/>
          <w:sz w:val="22"/>
          <w:szCs w:val="22"/>
        </w:rPr>
        <w:t>HTML DOM</w:t>
      </w:r>
      <w:r>
        <w:rPr>
          <w:rFonts w:ascii="Lato" w:hAnsi="Lato"/>
          <w:color w:val="000000"/>
          <w:sz w:val="22"/>
          <w:szCs w:val="22"/>
        </w:rPr>
        <w:t xml:space="preserve"> model is constructed as a tree of Objects:</w:t>
      </w:r>
    </w:p>
    <w:p w14:paraId="6B2BFFEC" w14:textId="665095CF" w:rsidR="00EB5C99" w:rsidRPr="00EB5C99" w:rsidRDefault="00EB5C99" w:rsidP="00EB5C99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1080"/>
      </w:pPr>
      <w:r w:rsidRPr="00EB5C99">
        <w:rPr>
          <w:rFonts w:ascii="Lato" w:hAnsi="Lato"/>
          <w:color w:val="000000"/>
          <w:sz w:val="22"/>
          <w:szCs w:val="22"/>
          <w:bdr w:val="none" w:sz="0" w:space="0" w:color="auto" w:frame="1"/>
        </w:rPr>
        <w:fldChar w:fldCharType="begin"/>
      </w:r>
      <w:r w:rsidRPr="00EB5C99">
        <w:rPr>
          <w:rFonts w:ascii="Lato" w:hAnsi="Lato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"https://lh5.googleusercontent.com/zz6PLMMGpN6P0LfESr_-4j3TakwyGueRAKyI3YST9oCddxGoXVJErUPN36a6q45tRA3LL8RiMAuN9SuqkIxDAOl429FuQIgGpfLkZHMsjiGozO2q4_USzx0d7BJiWN4cOhkWcghDc-cCl1qLa6NYd8gEhyk8GNfIss2niD3Viuj6IW6tlraevmYTHpEz" \* MERGEFORMATINET </w:instrText>
      </w:r>
      <w:r w:rsidRPr="00EB5C99">
        <w:rPr>
          <w:rFonts w:ascii="Lato" w:hAnsi="Lato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noProof/>
          <w:bdr w:val="none" w:sz="0" w:space="0" w:color="auto" w:frame="1"/>
        </w:rPr>
        <w:drawing>
          <wp:inline distT="0" distB="0" distL="0" distR="0" wp14:anchorId="2A43423B" wp14:editId="16D816B5">
            <wp:extent cx="5024582" cy="2436714"/>
            <wp:effectExtent l="0" t="0" r="508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949" cy="248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C99">
        <w:rPr>
          <w:rFonts w:ascii="Lato" w:hAnsi="Lato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042CEAA" w14:textId="3C900356" w:rsidR="00CB61E2" w:rsidRPr="00EB5C99" w:rsidRDefault="00CB61E2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b/>
          <w:bCs/>
        </w:rPr>
      </w:pPr>
      <w:r w:rsidRPr="00B2127C">
        <w:rPr>
          <w:b/>
          <w:bCs/>
          <w:color w:val="000000"/>
        </w:rPr>
        <w:t xml:space="preserve">What are relatively sized fonts and why are they better than </w:t>
      </w:r>
      <w:r w:rsidR="00DE42FB" w:rsidRPr="00B2127C">
        <w:rPr>
          <w:b/>
          <w:bCs/>
          <w:color w:val="000000"/>
        </w:rPr>
        <w:t>absolute/fixed</w:t>
      </w:r>
      <w:r w:rsidRPr="00B2127C">
        <w:rPr>
          <w:b/>
          <w:bCs/>
          <w:color w:val="000000"/>
        </w:rPr>
        <w:t xml:space="preserve"> size fonts?</w:t>
      </w:r>
    </w:p>
    <w:p w14:paraId="7BDCCB9C" w14:textId="56080243" w:rsidR="00EB5C99" w:rsidRDefault="00EB5C99" w:rsidP="00EB5C9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Relative: based on the size of something else (size is based on the browser)</w:t>
      </w:r>
    </w:p>
    <w:p w14:paraId="0C4BB1D0" w14:textId="3D7B61AF" w:rsidR="005F646B" w:rsidRDefault="005F646B" w:rsidP="005F646B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proofErr w:type="spellStart"/>
      <w:r>
        <w:t>em</w:t>
      </w:r>
      <w:proofErr w:type="spellEnd"/>
      <w:r>
        <w:t xml:space="preserve">, </w:t>
      </w:r>
      <w:proofErr w:type="spellStart"/>
      <w:r>
        <w:t>px</w:t>
      </w:r>
      <w:proofErr w:type="spellEnd"/>
      <w:r>
        <w:t>, ex…</w:t>
      </w:r>
      <w:r w:rsidR="007350FA">
        <w:t xml:space="preserve"> </w:t>
      </w:r>
      <w:r w:rsidR="007350FA">
        <w:rPr>
          <w:rFonts w:ascii="Lato" w:hAnsi="Lato"/>
          <w:color w:val="000000"/>
          <w:sz w:val="22"/>
          <w:szCs w:val="22"/>
        </w:rPr>
        <w:t>(</w:t>
      </w:r>
      <w:r w:rsidR="007350FA">
        <w:rPr>
          <w:rFonts w:ascii="Lato" w:hAnsi="Lato"/>
          <w:i/>
          <w:iCs/>
          <w:color w:val="000000"/>
          <w:sz w:val="22"/>
          <w:szCs w:val="22"/>
        </w:rPr>
        <w:t>1em = default, 1.5em=150% 2em=200% or twice default</w:t>
      </w:r>
      <w:r w:rsidR="007350FA">
        <w:rPr>
          <w:rFonts w:ascii="Lato" w:hAnsi="Lato"/>
          <w:color w:val="000000"/>
          <w:sz w:val="22"/>
          <w:szCs w:val="22"/>
        </w:rPr>
        <w:t>)</w:t>
      </w:r>
    </w:p>
    <w:p w14:paraId="338B301C" w14:textId="359AA885" w:rsidR="00EB5C99" w:rsidRDefault="00EB5C99" w:rsidP="00EB5C9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Absolute: not appropriate for web pages </w:t>
      </w:r>
      <w:proofErr w:type="spellStart"/>
      <w:r>
        <w:t>bc</w:t>
      </w:r>
      <w:proofErr w:type="spellEnd"/>
      <w:r>
        <w:t xml:space="preserve"> they have predefined meanings </w:t>
      </w:r>
    </w:p>
    <w:p w14:paraId="093FB962" w14:textId="579D3178" w:rsidR="005F646B" w:rsidRPr="00EB5C99" w:rsidRDefault="005F646B" w:rsidP="005F646B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in, cm, mm, </w:t>
      </w:r>
      <w:proofErr w:type="spellStart"/>
      <w:r>
        <w:t>pt</w:t>
      </w:r>
      <w:proofErr w:type="spellEnd"/>
      <w:r>
        <w:t xml:space="preserve">, pc… </w:t>
      </w:r>
    </w:p>
    <w:p w14:paraId="1DBBF9A6" w14:textId="77777777" w:rsidR="005F646B" w:rsidRDefault="00CB61E2" w:rsidP="00D67E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b/>
          <w:bCs/>
        </w:rPr>
      </w:pPr>
      <w:r w:rsidRPr="00B2127C">
        <w:rPr>
          <w:b/>
          <w:bCs/>
        </w:rPr>
        <w:t>What is a CSS rule</w:t>
      </w:r>
      <w:r w:rsidR="00B10C60" w:rsidRPr="00B2127C">
        <w:rPr>
          <w:b/>
          <w:bCs/>
        </w:rPr>
        <w:t xml:space="preserve">, </w:t>
      </w:r>
      <w:r w:rsidR="00BA495B" w:rsidRPr="00B2127C">
        <w:rPr>
          <w:b/>
          <w:bCs/>
        </w:rPr>
        <w:t>selector,</w:t>
      </w:r>
      <w:r w:rsidR="00B10C60" w:rsidRPr="00B2127C">
        <w:rPr>
          <w:b/>
          <w:bCs/>
        </w:rPr>
        <w:t xml:space="preserve"> and property</w:t>
      </w:r>
      <w:r w:rsidRPr="00B2127C">
        <w:rPr>
          <w:b/>
          <w:bCs/>
        </w:rPr>
        <w:t>?</w:t>
      </w:r>
    </w:p>
    <w:p w14:paraId="44C01924" w14:textId="51009D2B" w:rsidR="005F646B" w:rsidRPr="005F646B" w:rsidRDefault="005F646B" w:rsidP="005F646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b/>
          <w:bCs/>
        </w:rPr>
      </w:pPr>
      <w:r>
        <w:t xml:space="preserve">CSS rule:  </w:t>
      </w:r>
      <w:r w:rsidRPr="005F646B">
        <w:rPr>
          <w:rFonts w:ascii="Courier New" w:hAnsi="Courier New" w:cs="Courier New"/>
          <w:sz w:val="22"/>
          <w:szCs w:val="22"/>
        </w:rPr>
        <w:t>Selector {property: value;}</w:t>
      </w:r>
    </w:p>
    <w:p w14:paraId="22B30D9B" w14:textId="31FE19F6" w:rsidR="005F646B" w:rsidRDefault="005F646B" w:rsidP="005F646B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Properties: </w:t>
      </w:r>
    </w:p>
    <w:p w14:paraId="7C36BCFE" w14:textId="424853F2" w:rsidR="005F646B" w:rsidRDefault="005F646B" w:rsidP="005F646B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Text:</w:t>
      </w:r>
      <w:r>
        <w:tab/>
      </w:r>
      <w:r>
        <w:tab/>
      </w:r>
      <w:r>
        <w:tab/>
      </w:r>
      <w:r>
        <w:rPr>
          <w:rFonts w:ascii="Courier New" w:hAnsi="Courier New" w:cs="Courier New"/>
          <w:sz w:val="22"/>
          <w:szCs w:val="22"/>
        </w:rPr>
        <w:t>p {color</w:t>
      </w:r>
      <w:r w:rsidRPr="005F646B">
        <w:rPr>
          <w:rFonts w:ascii="Courier New" w:hAnsi="Courier New" w:cs="Courier New"/>
          <w:sz w:val="22"/>
          <w:szCs w:val="22"/>
        </w:rPr>
        <w:t xml:space="preserve">: </w:t>
      </w:r>
      <w:r>
        <w:rPr>
          <w:rFonts w:ascii="Courier New" w:hAnsi="Courier New" w:cs="Courier New"/>
          <w:sz w:val="22"/>
          <w:szCs w:val="22"/>
        </w:rPr>
        <w:t>blue</w:t>
      </w:r>
      <w:r w:rsidRPr="005F646B">
        <w:rPr>
          <w:rFonts w:ascii="Courier New" w:hAnsi="Courier New" w:cs="Courier New"/>
          <w:sz w:val="22"/>
          <w:szCs w:val="22"/>
        </w:rPr>
        <w:t>;}</w:t>
      </w:r>
      <w:r>
        <w:tab/>
      </w:r>
    </w:p>
    <w:p w14:paraId="5FD5E4C2" w14:textId="6BC9474C" w:rsidR="005F646B" w:rsidRDefault="005F646B" w:rsidP="005F646B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Font:</w:t>
      </w:r>
      <w:r>
        <w:tab/>
      </w:r>
      <w:r>
        <w:tab/>
      </w:r>
      <w:r>
        <w:tab/>
      </w:r>
      <w:r>
        <w:rPr>
          <w:rFonts w:ascii="Courier New" w:hAnsi="Courier New" w:cs="Courier New"/>
          <w:sz w:val="22"/>
          <w:szCs w:val="22"/>
        </w:rPr>
        <w:t>p {</w:t>
      </w:r>
      <w:r>
        <w:rPr>
          <w:rFonts w:ascii="Courier New" w:hAnsi="Courier New" w:cs="Courier New"/>
          <w:sz w:val="22"/>
          <w:szCs w:val="22"/>
        </w:rPr>
        <w:t>font-family</w:t>
      </w:r>
      <w:r w:rsidRPr="005F646B">
        <w:rPr>
          <w:rFonts w:ascii="Courier New" w:hAnsi="Courier New" w:cs="Courier New"/>
          <w:sz w:val="22"/>
          <w:szCs w:val="22"/>
        </w:rPr>
        <w:t xml:space="preserve">: </w:t>
      </w:r>
      <w:r>
        <w:rPr>
          <w:rFonts w:ascii="Courier New" w:hAnsi="Courier New" w:cs="Courier New"/>
          <w:sz w:val="22"/>
          <w:szCs w:val="22"/>
        </w:rPr>
        <w:t>ariel</w:t>
      </w:r>
      <w:r w:rsidRPr="005F646B">
        <w:rPr>
          <w:rFonts w:ascii="Courier New" w:hAnsi="Courier New" w:cs="Courier New"/>
          <w:sz w:val="22"/>
          <w:szCs w:val="22"/>
        </w:rPr>
        <w:t>;}</w:t>
      </w:r>
      <w:r>
        <w:tab/>
      </w:r>
    </w:p>
    <w:p w14:paraId="62D2D8D9" w14:textId="23C12D64" w:rsidR="005F646B" w:rsidRDefault="005F646B" w:rsidP="005F646B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Font Size:</w:t>
      </w:r>
      <w:r>
        <w:t xml:space="preserve"> </w:t>
      </w:r>
      <w:r>
        <w:tab/>
      </w:r>
      <w:r>
        <w:tab/>
      </w:r>
      <w:r>
        <w:rPr>
          <w:rFonts w:ascii="Courier New" w:hAnsi="Courier New" w:cs="Courier New"/>
          <w:sz w:val="22"/>
          <w:szCs w:val="22"/>
        </w:rPr>
        <w:t>p {font-</w:t>
      </w:r>
      <w:r>
        <w:rPr>
          <w:rFonts w:ascii="Courier New" w:hAnsi="Courier New" w:cs="Courier New"/>
          <w:sz w:val="22"/>
          <w:szCs w:val="22"/>
        </w:rPr>
        <w:t>size</w:t>
      </w:r>
      <w:r w:rsidRPr="005F646B">
        <w:rPr>
          <w:rFonts w:ascii="Courier New" w:hAnsi="Courier New" w:cs="Courier New"/>
          <w:sz w:val="22"/>
          <w:szCs w:val="22"/>
        </w:rPr>
        <w:t xml:space="preserve">: </w:t>
      </w:r>
      <w:r>
        <w:rPr>
          <w:rFonts w:ascii="Courier New" w:hAnsi="Courier New" w:cs="Courier New"/>
          <w:sz w:val="22"/>
          <w:szCs w:val="22"/>
        </w:rPr>
        <w:t>1.5em</w:t>
      </w:r>
      <w:r w:rsidRPr="005F646B">
        <w:rPr>
          <w:rFonts w:ascii="Courier New" w:hAnsi="Courier New" w:cs="Courier New"/>
          <w:sz w:val="22"/>
          <w:szCs w:val="22"/>
        </w:rPr>
        <w:t>;}</w:t>
      </w:r>
      <w:r>
        <w:tab/>
      </w:r>
    </w:p>
    <w:p w14:paraId="351647D3" w14:textId="73F81DD7" w:rsidR="007350FA" w:rsidRPr="005F646B" w:rsidRDefault="005F646B" w:rsidP="007350FA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Font</w:t>
      </w:r>
      <w:r>
        <w:t xml:space="preserve"> Weight:</w:t>
      </w:r>
      <w:r>
        <w:tab/>
      </w:r>
      <w:r>
        <w:tab/>
      </w:r>
      <w:r>
        <w:rPr>
          <w:rFonts w:ascii="Courier New" w:hAnsi="Courier New" w:cs="Courier New"/>
          <w:sz w:val="22"/>
          <w:szCs w:val="22"/>
        </w:rPr>
        <w:t>p</w:t>
      </w:r>
      <w:r>
        <w:rPr>
          <w:rFonts w:ascii="Courier New" w:hAnsi="Courier New" w:cs="Courier New"/>
          <w:sz w:val="22"/>
          <w:szCs w:val="22"/>
        </w:rPr>
        <w:t xml:space="preserve"> {font-weight: 900;}</w:t>
      </w:r>
    </w:p>
    <w:p w14:paraId="703805E0" w14:textId="415F5206" w:rsidR="00685DF5" w:rsidRDefault="00CB61E2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b/>
          <w:bCs/>
        </w:rPr>
      </w:pPr>
      <w:r w:rsidRPr="00B2127C">
        <w:rPr>
          <w:b/>
          <w:bCs/>
        </w:rPr>
        <w:t>What is the CSS id</w:t>
      </w:r>
      <w:r w:rsidR="00B10C60" w:rsidRPr="00B2127C">
        <w:rPr>
          <w:b/>
          <w:bCs/>
        </w:rPr>
        <w:t>, element, grouped and class</w:t>
      </w:r>
      <w:r w:rsidRPr="00B2127C">
        <w:rPr>
          <w:b/>
          <w:bCs/>
        </w:rPr>
        <w:t xml:space="preserve"> selector used for?</w:t>
      </w:r>
      <w:r w:rsidR="00B10C60" w:rsidRPr="00B2127C">
        <w:rPr>
          <w:b/>
          <w:bCs/>
        </w:rPr>
        <w:br/>
        <w:t>What do the above look like in the CSS and in HTML?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070"/>
        <w:gridCol w:w="4140"/>
        <w:gridCol w:w="2875"/>
      </w:tblGrid>
      <w:tr w:rsidR="007350FA" w14:paraId="267E1B17" w14:textId="77777777" w:rsidTr="007350FA">
        <w:tc>
          <w:tcPr>
            <w:tcW w:w="2070" w:type="dxa"/>
          </w:tcPr>
          <w:p w14:paraId="7DDEE95B" w14:textId="7DACA89C" w:rsidR="007350FA" w:rsidRPr="007350FA" w:rsidRDefault="007350FA" w:rsidP="007350FA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7350FA">
              <w:rPr>
                <w:rFonts w:ascii="Lato" w:hAnsi="Lato"/>
                <w:b/>
                <w:bCs/>
                <w:color w:val="000000"/>
                <w:sz w:val="22"/>
                <w:szCs w:val="22"/>
                <w:u w:val="single"/>
              </w:rPr>
              <w:t>Selector</w:t>
            </w:r>
          </w:p>
        </w:tc>
        <w:tc>
          <w:tcPr>
            <w:tcW w:w="4140" w:type="dxa"/>
          </w:tcPr>
          <w:p w14:paraId="6BAB3F7E" w14:textId="63CD650D" w:rsidR="007350FA" w:rsidRPr="007350FA" w:rsidRDefault="007350FA" w:rsidP="007350FA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7350FA">
              <w:rPr>
                <w:rFonts w:ascii="Lato" w:hAnsi="Lato"/>
                <w:b/>
                <w:bCs/>
                <w:color w:val="000000"/>
                <w:sz w:val="22"/>
                <w:szCs w:val="22"/>
                <w:u w:val="single"/>
              </w:rPr>
              <w:t>Example in CSS</w:t>
            </w:r>
          </w:p>
        </w:tc>
        <w:tc>
          <w:tcPr>
            <w:tcW w:w="2875" w:type="dxa"/>
          </w:tcPr>
          <w:p w14:paraId="23AFB34B" w14:textId="59AA91A4" w:rsidR="007350FA" w:rsidRPr="007350FA" w:rsidRDefault="007350FA" w:rsidP="007350FA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7350FA">
              <w:rPr>
                <w:rFonts w:ascii="Lato" w:hAnsi="Lato"/>
                <w:b/>
                <w:bCs/>
                <w:color w:val="000000"/>
                <w:sz w:val="22"/>
                <w:szCs w:val="22"/>
                <w:u w:val="single"/>
              </w:rPr>
              <w:t>Example HTML</w:t>
            </w:r>
          </w:p>
        </w:tc>
      </w:tr>
      <w:tr w:rsidR="007350FA" w14:paraId="200411E7" w14:textId="77777777" w:rsidTr="007350FA">
        <w:tc>
          <w:tcPr>
            <w:tcW w:w="2070" w:type="dxa"/>
          </w:tcPr>
          <w:p w14:paraId="4EE208D6" w14:textId="7FA22C52" w:rsidR="007350FA" w:rsidRPr="007350FA" w:rsidRDefault="007350FA" w:rsidP="007350FA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7350FA">
              <w:rPr>
                <w:rFonts w:ascii="Lato" w:hAnsi="Lato"/>
                <w:color w:val="000000"/>
                <w:sz w:val="22"/>
                <w:szCs w:val="22"/>
              </w:rPr>
              <w:t>Element Selector</w:t>
            </w:r>
          </w:p>
        </w:tc>
        <w:tc>
          <w:tcPr>
            <w:tcW w:w="4140" w:type="dxa"/>
          </w:tcPr>
          <w:p w14:paraId="5079DE85" w14:textId="0B8B4DA3" w:rsidR="007350FA" w:rsidRPr="007350FA" w:rsidRDefault="007350FA" w:rsidP="007350FA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7350FA">
              <w:rPr>
                <w:rFonts w:ascii="Courier New" w:hAnsi="Courier New" w:cs="Courier New"/>
                <w:color w:val="A52A2A"/>
                <w:sz w:val="22"/>
                <w:szCs w:val="22"/>
              </w:rPr>
              <w:t>p</w:t>
            </w: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{</w:t>
            </w:r>
            <w:r w:rsidRPr="007350FA">
              <w:rPr>
                <w:rFonts w:ascii="Courier New" w:hAnsi="Courier New" w:cs="Courier New"/>
                <w:color w:val="FF0000"/>
                <w:sz w:val="22"/>
                <w:szCs w:val="22"/>
              </w:rPr>
              <w:t>color</w:t>
            </w: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: </w:t>
            </w:r>
            <w:r w:rsidRPr="007350FA">
              <w:rPr>
                <w:rFonts w:ascii="Courier New" w:hAnsi="Courier New" w:cs="Courier New"/>
                <w:color w:val="1155CC"/>
                <w:sz w:val="22"/>
                <w:szCs w:val="22"/>
              </w:rPr>
              <w:t>navy</w:t>
            </w: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;}</w:t>
            </w:r>
          </w:p>
        </w:tc>
        <w:tc>
          <w:tcPr>
            <w:tcW w:w="2875" w:type="dxa"/>
          </w:tcPr>
          <w:p w14:paraId="6E5A79EB" w14:textId="7A2E25D3" w:rsidR="007350FA" w:rsidRPr="007350FA" w:rsidRDefault="007350FA" w:rsidP="007350FA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&lt;p&gt;</w:t>
            </w:r>
          </w:p>
        </w:tc>
      </w:tr>
      <w:tr w:rsidR="007350FA" w14:paraId="612CA88C" w14:textId="77777777" w:rsidTr="007350FA">
        <w:tc>
          <w:tcPr>
            <w:tcW w:w="2070" w:type="dxa"/>
          </w:tcPr>
          <w:p w14:paraId="572F8330" w14:textId="576E1805" w:rsidR="007350FA" w:rsidRPr="007350FA" w:rsidRDefault="007350FA" w:rsidP="007350FA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7350FA">
              <w:rPr>
                <w:rFonts w:ascii="Lato" w:hAnsi="Lato"/>
                <w:color w:val="000000"/>
                <w:sz w:val="22"/>
                <w:szCs w:val="22"/>
              </w:rPr>
              <w:lastRenderedPageBreak/>
              <w:t>Group Selector</w:t>
            </w:r>
          </w:p>
        </w:tc>
        <w:tc>
          <w:tcPr>
            <w:tcW w:w="4140" w:type="dxa"/>
          </w:tcPr>
          <w:p w14:paraId="359C6823" w14:textId="77777777" w:rsidR="007350FA" w:rsidRPr="007350FA" w:rsidRDefault="007350FA" w:rsidP="007350FA">
            <w:pPr>
              <w:pStyle w:val="NormalWeb"/>
              <w:spacing w:beforeAutospacing="0" w:after="0" w:afterAutospacing="0"/>
              <w:rPr>
                <w:sz w:val="22"/>
                <w:szCs w:val="22"/>
              </w:rPr>
            </w:pPr>
            <w:r w:rsidRPr="007350FA">
              <w:rPr>
                <w:rFonts w:ascii="Courier New" w:hAnsi="Courier New" w:cs="Courier New"/>
                <w:color w:val="A52A2A"/>
                <w:sz w:val="22"/>
                <w:szCs w:val="22"/>
              </w:rPr>
              <w:t xml:space="preserve">p, </w:t>
            </w:r>
            <w:proofErr w:type="spellStart"/>
            <w:r w:rsidRPr="007350FA">
              <w:rPr>
                <w:rFonts w:ascii="Courier New" w:hAnsi="Courier New" w:cs="Courier New"/>
                <w:color w:val="A52A2A"/>
                <w:sz w:val="22"/>
                <w:szCs w:val="22"/>
              </w:rPr>
              <w:t>ul</w:t>
            </w:r>
            <w:proofErr w:type="spellEnd"/>
            <w:r w:rsidRPr="007350FA">
              <w:rPr>
                <w:rFonts w:ascii="Courier New" w:hAnsi="Courier New" w:cs="Courier New"/>
                <w:color w:val="A52A2A"/>
                <w:sz w:val="22"/>
                <w:szCs w:val="22"/>
              </w:rPr>
              <w:t>, h1</w:t>
            </w: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{</w:t>
            </w:r>
            <w:r w:rsidRPr="007350FA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color</w:t>
            </w:r>
            <w:proofErr w:type="gramEnd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: </w:t>
            </w:r>
            <w:r w:rsidRPr="007350FA">
              <w:rPr>
                <w:rFonts w:ascii="Courier New" w:hAnsi="Courier New" w:cs="Courier New"/>
                <w:color w:val="1155CC"/>
                <w:sz w:val="22"/>
                <w:szCs w:val="22"/>
              </w:rPr>
              <w:t>turquoise</w:t>
            </w: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; }</w:t>
            </w:r>
          </w:p>
          <w:p w14:paraId="54C8B216" w14:textId="77777777" w:rsidR="007350FA" w:rsidRPr="007350FA" w:rsidRDefault="007350FA" w:rsidP="007350FA">
            <w:pPr>
              <w:spacing w:after="12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75" w:type="dxa"/>
          </w:tcPr>
          <w:p w14:paraId="4C53C4E8" w14:textId="77777777" w:rsidR="007350FA" w:rsidRPr="007350FA" w:rsidRDefault="007350FA" w:rsidP="007350FA">
            <w:pPr>
              <w:pStyle w:val="NormalWeb"/>
              <w:spacing w:beforeAutospacing="0" w:after="0" w:afterAutospacing="0"/>
              <w:rPr>
                <w:sz w:val="22"/>
                <w:szCs w:val="22"/>
              </w:rPr>
            </w:pP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&lt;p&gt;&lt;/p&gt;</w:t>
            </w:r>
          </w:p>
          <w:p w14:paraId="44B5C8FB" w14:textId="77777777" w:rsidR="007350FA" w:rsidRPr="007350FA" w:rsidRDefault="007350FA" w:rsidP="007350FA">
            <w:pPr>
              <w:pStyle w:val="NormalWeb"/>
              <w:spacing w:beforeAutospacing="0" w:after="0" w:afterAutospacing="0"/>
              <w:rPr>
                <w:sz w:val="22"/>
                <w:szCs w:val="22"/>
              </w:rPr>
            </w:pP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ul</w:t>
            </w:r>
            <w:proofErr w:type="spellEnd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&gt;&lt;/</w:t>
            </w:r>
            <w:proofErr w:type="spellStart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ul</w:t>
            </w:r>
            <w:proofErr w:type="spellEnd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&gt;</w:t>
            </w:r>
          </w:p>
          <w:p w14:paraId="3264D42E" w14:textId="0CEC10B7" w:rsidR="007350FA" w:rsidRPr="007350FA" w:rsidRDefault="007350FA" w:rsidP="007350FA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&lt;h1&gt;&lt;/h1&gt;</w:t>
            </w:r>
          </w:p>
        </w:tc>
      </w:tr>
      <w:tr w:rsidR="007350FA" w14:paraId="4C41F1C5" w14:textId="77777777" w:rsidTr="007350FA">
        <w:tc>
          <w:tcPr>
            <w:tcW w:w="2070" w:type="dxa"/>
          </w:tcPr>
          <w:p w14:paraId="3C10486F" w14:textId="77777777" w:rsidR="007350FA" w:rsidRDefault="007350FA" w:rsidP="007350FA">
            <w:pPr>
              <w:spacing w:after="120"/>
              <w:rPr>
                <w:rFonts w:ascii="Lato" w:hAnsi="Lato"/>
                <w:color w:val="000000"/>
                <w:sz w:val="22"/>
                <w:szCs w:val="22"/>
              </w:rPr>
            </w:pPr>
            <w:r w:rsidRPr="007350FA">
              <w:rPr>
                <w:rFonts w:ascii="Lato" w:hAnsi="Lato"/>
                <w:color w:val="000000"/>
                <w:sz w:val="22"/>
                <w:szCs w:val="22"/>
              </w:rPr>
              <w:t>ID Selector</w:t>
            </w:r>
          </w:p>
          <w:p w14:paraId="094AF9C6" w14:textId="4F762E30" w:rsidR="007350FA" w:rsidRPr="007350FA" w:rsidRDefault="007350FA" w:rsidP="007350FA">
            <w:pPr>
              <w:spacing w:after="120"/>
              <w:rPr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Lato" w:hAnsi="Lato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Used for one element</w:t>
            </w:r>
          </w:p>
        </w:tc>
        <w:tc>
          <w:tcPr>
            <w:tcW w:w="4140" w:type="dxa"/>
          </w:tcPr>
          <w:p w14:paraId="4B115578" w14:textId="77777777" w:rsidR="007350FA" w:rsidRPr="007350FA" w:rsidRDefault="007350FA" w:rsidP="007350FA">
            <w:pPr>
              <w:pStyle w:val="NormalWeb"/>
              <w:spacing w:beforeAutospacing="0" w:after="0" w:afterAutospacing="0"/>
              <w:rPr>
                <w:sz w:val="22"/>
                <w:szCs w:val="22"/>
              </w:rPr>
            </w:pPr>
            <w:r w:rsidRPr="007350FA">
              <w:rPr>
                <w:rFonts w:ascii="Courier New" w:hAnsi="Courier New" w:cs="Courier New"/>
                <w:color w:val="A52A2A"/>
                <w:sz w:val="22"/>
                <w:szCs w:val="22"/>
              </w:rPr>
              <w:t>#myid</w:t>
            </w: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{</w:t>
            </w:r>
            <w:r w:rsidRPr="007350FA">
              <w:rPr>
                <w:rFonts w:ascii="Courier New" w:hAnsi="Courier New" w:cs="Courier New"/>
                <w:color w:val="FF0000"/>
                <w:sz w:val="22"/>
                <w:szCs w:val="22"/>
              </w:rPr>
              <w:t>color</w:t>
            </w: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: </w:t>
            </w:r>
            <w:r w:rsidRPr="007350FA">
              <w:rPr>
                <w:rFonts w:ascii="Courier New" w:hAnsi="Courier New" w:cs="Courier New"/>
                <w:color w:val="1155CC"/>
                <w:sz w:val="22"/>
                <w:szCs w:val="22"/>
              </w:rPr>
              <w:t>color name</w:t>
            </w:r>
            <w:proofErr w:type="gramStart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; }</w:t>
            </w:r>
            <w:proofErr w:type="gramEnd"/>
          </w:p>
          <w:p w14:paraId="7308AFFC" w14:textId="77777777" w:rsidR="007350FA" w:rsidRPr="007350FA" w:rsidRDefault="007350FA" w:rsidP="007350FA">
            <w:pPr>
              <w:rPr>
                <w:sz w:val="22"/>
                <w:szCs w:val="22"/>
              </w:rPr>
            </w:pPr>
          </w:p>
          <w:p w14:paraId="1C5CDE86" w14:textId="2F545D1F" w:rsidR="007350FA" w:rsidRPr="007350FA" w:rsidRDefault="007350FA" w:rsidP="007350FA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7350FA">
              <w:rPr>
                <w:rFonts w:ascii="Courier New" w:hAnsi="Courier New" w:cs="Courier New"/>
                <w:color w:val="A52A2A"/>
                <w:sz w:val="22"/>
                <w:szCs w:val="22"/>
              </w:rPr>
              <w:t>#firstbullet</w:t>
            </w: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{</w:t>
            </w:r>
            <w:r w:rsidRPr="007350FA">
              <w:rPr>
                <w:rFonts w:ascii="Courier New" w:hAnsi="Courier New" w:cs="Courier New"/>
                <w:color w:val="FF0000"/>
                <w:sz w:val="22"/>
                <w:szCs w:val="22"/>
              </w:rPr>
              <w:t>color</w:t>
            </w: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: </w:t>
            </w:r>
            <w:r w:rsidRPr="007350FA">
              <w:rPr>
                <w:rFonts w:ascii="Courier New" w:hAnsi="Courier New" w:cs="Courier New"/>
                <w:color w:val="1155CC"/>
                <w:sz w:val="22"/>
                <w:szCs w:val="22"/>
              </w:rPr>
              <w:t>pink</w:t>
            </w:r>
            <w:proofErr w:type="gramStart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; }</w:t>
            </w:r>
            <w:proofErr w:type="gramEnd"/>
          </w:p>
        </w:tc>
        <w:tc>
          <w:tcPr>
            <w:tcW w:w="2875" w:type="dxa"/>
          </w:tcPr>
          <w:p w14:paraId="52852A6E" w14:textId="77777777" w:rsidR="007350FA" w:rsidRPr="007350FA" w:rsidRDefault="007350FA" w:rsidP="007350FA">
            <w:pPr>
              <w:pStyle w:val="NormalWeb"/>
              <w:spacing w:beforeAutospacing="0" w:after="0" w:afterAutospacing="0"/>
              <w:rPr>
                <w:sz w:val="22"/>
                <w:szCs w:val="22"/>
              </w:rPr>
            </w:pP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&lt;p id</w:t>
            </w:r>
            <w:proofErr w:type="gramStart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=”</w:t>
            </w:r>
            <w:proofErr w:type="spellStart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myid</w:t>
            </w:r>
            <w:proofErr w:type="spellEnd"/>
            <w:proofErr w:type="gramEnd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”&gt;</w:t>
            </w:r>
          </w:p>
          <w:p w14:paraId="59B99254" w14:textId="77777777" w:rsidR="007350FA" w:rsidRPr="007350FA" w:rsidRDefault="007350FA" w:rsidP="007350FA">
            <w:pPr>
              <w:rPr>
                <w:sz w:val="22"/>
                <w:szCs w:val="22"/>
              </w:rPr>
            </w:pPr>
          </w:p>
          <w:p w14:paraId="31D179FF" w14:textId="3F2F8E96" w:rsidR="007350FA" w:rsidRPr="007350FA" w:rsidRDefault="007350FA" w:rsidP="007350FA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&lt;p id</w:t>
            </w:r>
            <w:proofErr w:type="gramStart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=“</w:t>
            </w:r>
            <w:proofErr w:type="spellStart"/>
            <w:proofErr w:type="gramEnd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firstbullet</w:t>
            </w:r>
            <w:proofErr w:type="spellEnd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”&gt;</w:t>
            </w:r>
          </w:p>
        </w:tc>
      </w:tr>
      <w:tr w:rsidR="007350FA" w14:paraId="7F719B40" w14:textId="77777777" w:rsidTr="007350FA">
        <w:tc>
          <w:tcPr>
            <w:tcW w:w="2070" w:type="dxa"/>
          </w:tcPr>
          <w:p w14:paraId="3B4247D0" w14:textId="77777777" w:rsidR="007350FA" w:rsidRDefault="007350FA" w:rsidP="007350FA">
            <w:pPr>
              <w:spacing w:after="120"/>
              <w:rPr>
                <w:rFonts w:ascii="Lato" w:hAnsi="Lato"/>
                <w:color w:val="000000"/>
                <w:sz w:val="22"/>
                <w:szCs w:val="22"/>
              </w:rPr>
            </w:pPr>
            <w:r w:rsidRPr="007350FA">
              <w:rPr>
                <w:rFonts w:ascii="Lato" w:hAnsi="Lato"/>
                <w:color w:val="000000"/>
                <w:sz w:val="22"/>
                <w:szCs w:val="22"/>
              </w:rPr>
              <w:t>Class Selector</w:t>
            </w:r>
          </w:p>
          <w:p w14:paraId="18E4ED02" w14:textId="2E17768B" w:rsidR="007350FA" w:rsidRPr="007350FA" w:rsidRDefault="007350FA" w:rsidP="007350FA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rFonts w:ascii="Lato" w:hAnsi="Lato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 xml:space="preserve">Used for </w:t>
            </w:r>
            <w:r>
              <w:rPr>
                <w:rFonts w:ascii="Lato" w:hAnsi="Lato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multiple</w:t>
            </w:r>
            <w:r>
              <w:rPr>
                <w:rFonts w:ascii="Lato" w:hAnsi="Lato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 xml:space="preserve"> element</w:t>
            </w:r>
            <w:r>
              <w:rPr>
                <w:rFonts w:ascii="Lato" w:hAnsi="Lato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s</w:t>
            </w:r>
          </w:p>
        </w:tc>
        <w:tc>
          <w:tcPr>
            <w:tcW w:w="4140" w:type="dxa"/>
          </w:tcPr>
          <w:p w14:paraId="5E997BCD" w14:textId="77777777" w:rsidR="007350FA" w:rsidRPr="007350FA" w:rsidRDefault="007350FA" w:rsidP="007350FA">
            <w:pPr>
              <w:pStyle w:val="NormalWeb"/>
              <w:spacing w:beforeAutospacing="0" w:after="0" w:afterAutospacing="0"/>
              <w:rPr>
                <w:sz w:val="22"/>
                <w:szCs w:val="22"/>
              </w:rPr>
            </w:pPr>
            <w:proofErr w:type="gramStart"/>
            <w:r w:rsidRPr="007350FA">
              <w:rPr>
                <w:rFonts w:ascii="Courier New" w:hAnsi="Courier New" w:cs="Courier New"/>
                <w:color w:val="A52A2A"/>
                <w:sz w:val="22"/>
                <w:szCs w:val="22"/>
              </w:rPr>
              <w:t>.</w:t>
            </w:r>
            <w:proofErr w:type="spellStart"/>
            <w:r w:rsidRPr="007350FA">
              <w:rPr>
                <w:rFonts w:ascii="Courier New" w:hAnsi="Courier New" w:cs="Courier New"/>
                <w:color w:val="A52A2A"/>
                <w:sz w:val="22"/>
                <w:szCs w:val="22"/>
              </w:rPr>
              <w:t>myclass</w:t>
            </w:r>
            <w:proofErr w:type="spellEnd"/>
            <w:proofErr w:type="gramEnd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{</w:t>
            </w:r>
            <w:proofErr w:type="spellStart"/>
            <w:r w:rsidRPr="007350FA">
              <w:rPr>
                <w:rFonts w:ascii="Courier New" w:hAnsi="Courier New" w:cs="Courier New"/>
                <w:color w:val="FF0000"/>
                <w:sz w:val="22"/>
                <w:szCs w:val="22"/>
              </w:rPr>
              <w:t>color</w:t>
            </w: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:</w:t>
            </w:r>
            <w:r w:rsidRPr="007350FA">
              <w:rPr>
                <w:rFonts w:ascii="Courier New" w:hAnsi="Courier New" w:cs="Courier New"/>
                <w:color w:val="1155CC"/>
                <w:sz w:val="22"/>
                <w:szCs w:val="22"/>
              </w:rPr>
              <w:t>color</w:t>
            </w:r>
            <w:proofErr w:type="spellEnd"/>
            <w:r w:rsidRPr="007350FA">
              <w:rPr>
                <w:rFonts w:ascii="Courier New" w:hAnsi="Courier New" w:cs="Courier New"/>
                <w:color w:val="1155CC"/>
                <w:sz w:val="22"/>
                <w:szCs w:val="22"/>
              </w:rPr>
              <w:t xml:space="preserve"> name</w:t>
            </w: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;}</w:t>
            </w:r>
          </w:p>
          <w:p w14:paraId="412F4E20" w14:textId="77777777" w:rsidR="007350FA" w:rsidRPr="007350FA" w:rsidRDefault="007350FA" w:rsidP="007350FA">
            <w:pPr>
              <w:rPr>
                <w:sz w:val="22"/>
                <w:szCs w:val="22"/>
              </w:rPr>
            </w:pPr>
          </w:p>
          <w:p w14:paraId="2165226C" w14:textId="4ED4F59E" w:rsidR="007350FA" w:rsidRPr="007350FA" w:rsidRDefault="007350FA" w:rsidP="007350FA">
            <w:pPr>
              <w:spacing w:after="120"/>
              <w:rPr>
                <w:b/>
                <w:bCs/>
                <w:sz w:val="22"/>
                <w:szCs w:val="22"/>
              </w:rPr>
            </w:pPr>
            <w:proofErr w:type="gramStart"/>
            <w:r w:rsidRPr="007350FA">
              <w:rPr>
                <w:rFonts w:ascii="Courier New" w:hAnsi="Courier New" w:cs="Courier New"/>
                <w:color w:val="A52A2A"/>
                <w:sz w:val="22"/>
                <w:szCs w:val="22"/>
              </w:rPr>
              <w:t>.</w:t>
            </w:r>
            <w:proofErr w:type="spellStart"/>
            <w:r w:rsidRPr="007350FA">
              <w:rPr>
                <w:rFonts w:ascii="Courier New" w:hAnsi="Courier New" w:cs="Courier New"/>
                <w:color w:val="A52A2A"/>
                <w:sz w:val="22"/>
                <w:szCs w:val="22"/>
              </w:rPr>
              <w:t>pinktext</w:t>
            </w:r>
            <w:proofErr w:type="spellEnd"/>
            <w:proofErr w:type="gramEnd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{</w:t>
            </w:r>
            <w:r w:rsidRPr="007350FA">
              <w:rPr>
                <w:rFonts w:ascii="Courier New" w:hAnsi="Courier New" w:cs="Courier New"/>
                <w:color w:val="FF0000"/>
                <w:sz w:val="22"/>
                <w:szCs w:val="22"/>
              </w:rPr>
              <w:t>color</w:t>
            </w: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: </w:t>
            </w:r>
            <w:r w:rsidRPr="007350FA">
              <w:rPr>
                <w:rFonts w:ascii="Courier New" w:hAnsi="Courier New" w:cs="Courier New"/>
                <w:color w:val="1155CC"/>
                <w:sz w:val="22"/>
                <w:szCs w:val="22"/>
              </w:rPr>
              <w:t>pink</w:t>
            </w: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;}</w:t>
            </w:r>
          </w:p>
        </w:tc>
        <w:tc>
          <w:tcPr>
            <w:tcW w:w="2875" w:type="dxa"/>
          </w:tcPr>
          <w:p w14:paraId="5ADF9FFD" w14:textId="77777777" w:rsidR="007350FA" w:rsidRPr="007350FA" w:rsidRDefault="007350FA" w:rsidP="007350FA">
            <w:pPr>
              <w:pStyle w:val="NormalWeb"/>
              <w:spacing w:beforeAutospacing="0" w:after="0" w:afterAutospacing="0"/>
              <w:rPr>
                <w:sz w:val="22"/>
                <w:szCs w:val="22"/>
              </w:rPr>
            </w:pP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&lt;p class</w:t>
            </w:r>
            <w:proofErr w:type="gramStart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=”</w:t>
            </w:r>
            <w:proofErr w:type="spellStart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myclass</w:t>
            </w:r>
            <w:proofErr w:type="spellEnd"/>
            <w:proofErr w:type="gramEnd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”&gt;</w:t>
            </w:r>
          </w:p>
          <w:p w14:paraId="500994D6" w14:textId="77777777" w:rsidR="007350FA" w:rsidRPr="007350FA" w:rsidRDefault="007350FA" w:rsidP="007350FA">
            <w:pPr>
              <w:rPr>
                <w:sz w:val="22"/>
                <w:szCs w:val="22"/>
              </w:rPr>
            </w:pPr>
          </w:p>
          <w:p w14:paraId="3FE641A8" w14:textId="1A9FAD1C" w:rsidR="007350FA" w:rsidRPr="007350FA" w:rsidRDefault="007350FA" w:rsidP="007350FA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&lt;p class</w:t>
            </w:r>
            <w:proofErr w:type="gramStart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=”</w:t>
            </w:r>
            <w:proofErr w:type="spellStart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pinktext</w:t>
            </w:r>
            <w:proofErr w:type="spellEnd"/>
            <w:proofErr w:type="gramEnd"/>
            <w:r w:rsidRPr="007350FA">
              <w:rPr>
                <w:rFonts w:ascii="Courier New" w:hAnsi="Courier New" w:cs="Courier New"/>
                <w:color w:val="000000"/>
                <w:sz w:val="22"/>
                <w:szCs w:val="22"/>
              </w:rPr>
              <w:t>”&gt;</w:t>
            </w:r>
          </w:p>
        </w:tc>
      </w:tr>
    </w:tbl>
    <w:p w14:paraId="00DA9171" w14:textId="77777777" w:rsidR="007350FA" w:rsidRPr="00B2127C" w:rsidRDefault="007350FA" w:rsidP="007350FA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b/>
          <w:bCs/>
        </w:rPr>
      </w:pPr>
    </w:p>
    <w:p w14:paraId="70408921" w14:textId="10F78B29" w:rsidR="00C15374" w:rsidRDefault="00C15374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b/>
          <w:bCs/>
        </w:rPr>
      </w:pPr>
      <w:r w:rsidRPr="00B2127C">
        <w:rPr>
          <w:b/>
          <w:bCs/>
        </w:rPr>
        <w:t>What does inspect element do in your browser?</w:t>
      </w:r>
    </w:p>
    <w:p w14:paraId="03A25760" w14:textId="241254BC" w:rsidR="009B2ED8" w:rsidRDefault="009B2ED8" w:rsidP="009B2ED8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Temporarily edit a website’s HTML and CSS </w:t>
      </w:r>
    </w:p>
    <w:p w14:paraId="6E4970A8" w14:textId="4128C640" w:rsidR="009B2ED8" w:rsidRPr="009B2ED8" w:rsidRDefault="009B2ED8" w:rsidP="009B2ED8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You can see what the website looks like on a cell phone or tablet </w:t>
      </w:r>
    </w:p>
    <w:p w14:paraId="32F33263" w14:textId="544A49F5" w:rsidR="00612CA5" w:rsidRDefault="00612CA5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b/>
          <w:bCs/>
        </w:rPr>
      </w:pPr>
      <w:r w:rsidRPr="00B2127C">
        <w:rPr>
          <w:b/>
          <w:bCs/>
        </w:rPr>
        <w:t>What does "web font" mean?</w:t>
      </w:r>
    </w:p>
    <w:p w14:paraId="41042B7F" w14:textId="07E61A24" w:rsidR="009B2ED8" w:rsidRPr="009B2ED8" w:rsidRDefault="009B2ED8" w:rsidP="009B2ED8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HTML can only display certain fonts these are safe for HTML and CSS</w:t>
      </w:r>
    </w:p>
    <w:p w14:paraId="2CED16B1" w14:textId="1591D805" w:rsidR="003F1B99" w:rsidRDefault="003F1B99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b/>
          <w:bCs/>
        </w:rPr>
      </w:pPr>
      <w:r w:rsidRPr="00B2127C">
        <w:rPr>
          <w:b/>
          <w:bCs/>
        </w:rPr>
        <w:t>Why is inline CSS a bad idea?</w:t>
      </w:r>
    </w:p>
    <w:p w14:paraId="1718FD0E" w14:textId="1E9B48CB" w:rsidR="00D613F0" w:rsidRPr="00D613F0" w:rsidRDefault="00D613F0" w:rsidP="00D613F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rFonts w:ascii="Lato" w:hAnsi="Lato"/>
          <w:color w:val="000000"/>
          <w:sz w:val="22"/>
          <w:szCs w:val="22"/>
        </w:rPr>
      </w:pPr>
      <w:r>
        <w:rPr>
          <w:rFonts w:ascii="Lato" w:hAnsi="Lato"/>
          <w:color w:val="000000"/>
          <w:sz w:val="22"/>
          <w:szCs w:val="22"/>
        </w:rPr>
        <w:t>D</w:t>
      </w:r>
      <w:r w:rsidRPr="00D613F0">
        <w:rPr>
          <w:rFonts w:ascii="Lato" w:hAnsi="Lato"/>
          <w:color w:val="000000"/>
          <w:sz w:val="22"/>
          <w:szCs w:val="22"/>
        </w:rPr>
        <w:t>oesn't separate content from design</w:t>
      </w:r>
      <w:r>
        <w:rPr>
          <w:rFonts w:ascii="Lato" w:hAnsi="Lato"/>
          <w:color w:val="000000"/>
          <w:sz w:val="22"/>
          <w:szCs w:val="22"/>
        </w:rPr>
        <w:t xml:space="preserve"> which overwhelmed the page</w:t>
      </w:r>
    </w:p>
    <w:p w14:paraId="2F64C901" w14:textId="30464342" w:rsidR="00CB61E2" w:rsidRDefault="00CB61E2" w:rsidP="00685DF5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</w:pPr>
    </w:p>
    <w:p w14:paraId="0CBEC190" w14:textId="68FD8A0F" w:rsidR="00904963" w:rsidRPr="00904963" w:rsidRDefault="00685DF5" w:rsidP="00D613F0">
      <w:pPr>
        <w:pStyle w:val="Heading2"/>
      </w:pPr>
      <w:r>
        <w:t xml:space="preserve">Week </w:t>
      </w:r>
      <w:r w:rsidR="00904963">
        <w:t>7 – site maps, CSS Colors, backgrounds and box model</w:t>
      </w:r>
    </w:p>
    <w:p w14:paraId="7F2F7795" w14:textId="1A17DCF9" w:rsidR="001573C5" w:rsidRPr="006B5EB1" w:rsidRDefault="001573C5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rPr>
          <w:b/>
          <w:bCs/>
        </w:rPr>
      </w:pPr>
      <w:r w:rsidRPr="006B5EB1">
        <w:rPr>
          <w:b/>
          <w:bCs/>
        </w:rPr>
        <w:t>What is the development lifecycle?  Where does the site map fit into the lifecycle?</w:t>
      </w:r>
    </w:p>
    <w:p w14:paraId="6BF9F27A" w14:textId="51892F46" w:rsidR="006B5EB1" w:rsidRDefault="006B5EB1" w:rsidP="006B5EB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>Define: gathering information, develop requirements</w:t>
      </w:r>
    </w:p>
    <w:p w14:paraId="7B511C50" w14:textId="6D1909B7" w:rsidR="006B5EB1" w:rsidRDefault="006B5EB1" w:rsidP="006B5EB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>Planning: creating timelines, budget, gather media and copy</w:t>
      </w:r>
    </w:p>
    <w:p w14:paraId="7BB89270" w14:textId="315338B9" w:rsidR="006B5EB1" w:rsidRDefault="006B5EB1" w:rsidP="006B5EB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 xml:space="preserve">Design: wireframes, </w:t>
      </w:r>
      <w:r w:rsidRPr="006B5EB1">
        <w:rPr>
          <w:b/>
          <w:bCs/>
          <w:u w:val="single"/>
        </w:rPr>
        <w:t>sitemap</w:t>
      </w:r>
      <w:r>
        <w:t>, style document, mockup site design</w:t>
      </w:r>
    </w:p>
    <w:p w14:paraId="69E51F22" w14:textId="023E259A" w:rsidR="006B5EB1" w:rsidRDefault="006B5EB1" w:rsidP="006B5EB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>Develop: write HTML and CSS</w:t>
      </w:r>
    </w:p>
    <w:p w14:paraId="03D02186" w14:textId="59C05030" w:rsidR="006B5EB1" w:rsidRDefault="006B5EB1" w:rsidP="006B5EB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 xml:space="preserve">Test: launching site </w:t>
      </w:r>
    </w:p>
    <w:p w14:paraId="5C8FC926" w14:textId="72B1625F" w:rsidR="006B5EB1" w:rsidRDefault="006B5EB1" w:rsidP="006B5EB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 xml:space="preserve">Maintain: updating site </w:t>
      </w:r>
    </w:p>
    <w:p w14:paraId="7BDBFDE1" w14:textId="15CE781A" w:rsidR="004F6D2C" w:rsidRPr="00EC369B" w:rsidRDefault="004F6D2C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rPr>
          <w:b/>
          <w:bCs/>
        </w:rPr>
      </w:pPr>
      <w:r w:rsidRPr="00EC369B">
        <w:rPr>
          <w:b/>
          <w:bCs/>
        </w:rPr>
        <w:t>What is a style document (not stylesheet)?</w:t>
      </w:r>
    </w:p>
    <w:p w14:paraId="2CE239FD" w14:textId="45ADA729" w:rsidR="00EC369B" w:rsidRDefault="00EC369B" w:rsidP="00EC369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 xml:space="preserve">A place to write down all the plans for branding colors, fonts etc. </w:t>
      </w:r>
    </w:p>
    <w:p w14:paraId="128F0F93" w14:textId="31F2B9EB" w:rsidR="00685DF5" w:rsidRPr="00EC369B" w:rsidRDefault="00A700E2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rPr>
          <w:b/>
          <w:bCs/>
        </w:rPr>
      </w:pPr>
      <w:r w:rsidRPr="00EC369B">
        <w:rPr>
          <w:b/>
          <w:bCs/>
        </w:rPr>
        <w:t xml:space="preserve">What do the numbers stand for in a hex color? </w:t>
      </w:r>
    </w:p>
    <w:p w14:paraId="7427C43F" w14:textId="1768F914" w:rsidR="00EC369B" w:rsidRPr="00EC369B" w:rsidRDefault="00EC369B" w:rsidP="00EC369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rPr>
          <w:color w:val="000000" w:themeColor="text1"/>
        </w:rPr>
      </w:pPr>
      <w:r w:rsidRPr="00EC369B">
        <w:rPr>
          <w:rFonts w:ascii="Courier New" w:hAnsi="Courier New" w:cs="Courier New"/>
          <w:color w:val="000000" w:themeColor="text1"/>
          <w:sz w:val="22"/>
          <w:szCs w:val="22"/>
        </w:rPr>
        <w:t>#</w:t>
      </w:r>
      <w:r w:rsidRPr="00EC369B">
        <w:rPr>
          <w:rFonts w:ascii="Courier New" w:hAnsi="Courier New" w:cs="Courier New"/>
          <w:color w:val="FF0000"/>
          <w:sz w:val="22"/>
          <w:szCs w:val="22"/>
        </w:rPr>
        <w:t>RR</w:t>
      </w:r>
      <w:r w:rsidRPr="00EC369B">
        <w:rPr>
          <w:rFonts w:ascii="Courier New" w:hAnsi="Courier New" w:cs="Courier New"/>
          <w:color w:val="99CB38" w:themeColor="accent1"/>
          <w:sz w:val="22"/>
          <w:szCs w:val="22"/>
        </w:rPr>
        <w:t>GG</w:t>
      </w:r>
      <w:r w:rsidRPr="00EC369B">
        <w:rPr>
          <w:rFonts w:ascii="Courier New" w:hAnsi="Courier New" w:cs="Courier New"/>
          <w:color w:val="00B0F0"/>
          <w:sz w:val="22"/>
          <w:szCs w:val="22"/>
        </w:rPr>
        <w:t xml:space="preserve">BB </w:t>
      </w:r>
    </w:p>
    <w:p w14:paraId="3128232C" w14:textId="10F13B67" w:rsidR="00EC369B" w:rsidRPr="00EC369B" w:rsidRDefault="00EC369B" w:rsidP="00EC369B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rPr>
          <w:b/>
          <w:bCs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#000000 </w:t>
      </w:r>
      <w:r>
        <w:t>(black)</w:t>
      </w:r>
    </w:p>
    <w:p w14:paraId="4FE923A7" w14:textId="7AC92FDF" w:rsidR="00EC369B" w:rsidRPr="00EC369B" w:rsidRDefault="00EC369B" w:rsidP="00EC369B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rPr>
          <w:b/>
          <w:bCs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#</w:t>
      </w:r>
      <w:proofErr w:type="gramStart"/>
      <w:r>
        <w:rPr>
          <w:rFonts w:ascii="Courier New" w:hAnsi="Courier New" w:cs="Courier New"/>
          <w:color w:val="000000" w:themeColor="text1"/>
          <w:sz w:val="22"/>
          <w:szCs w:val="22"/>
        </w:rPr>
        <w:t>ffffff</w:t>
      </w:r>
      <w:proofErr w:type="gramEnd"/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t>(white)</w:t>
      </w:r>
    </w:p>
    <w:p w14:paraId="0D135ACF" w14:textId="016D1C75" w:rsidR="00A700E2" w:rsidRPr="00295513" w:rsidRDefault="00A700E2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rPr>
          <w:b/>
          <w:bCs/>
        </w:rPr>
      </w:pPr>
      <w:r w:rsidRPr="00295513">
        <w:rPr>
          <w:b/>
          <w:bCs/>
        </w:rPr>
        <w:lastRenderedPageBreak/>
        <w:t xml:space="preserve">What is a pseudo selector?  What can you do with a pseudo selector?  </w:t>
      </w:r>
      <w:r w:rsidR="00177AC4" w:rsidRPr="00295513">
        <w:rPr>
          <w:b/>
          <w:bCs/>
        </w:rPr>
        <w:t>What would the HTML styled by a pseudo selector look like?</w:t>
      </w:r>
    </w:p>
    <w:p w14:paraId="51E976E4" w14:textId="6AE2B03A" w:rsidR="00295513" w:rsidRDefault="00295513" w:rsidP="0029551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 xml:space="preserve">Pseudo selectors: apply a style to a state of an element </w:t>
      </w:r>
    </w:p>
    <w:p w14:paraId="158F9AE8" w14:textId="118CBB2B" w:rsidR="00295513" w:rsidRPr="00295513" w:rsidRDefault="00295513" w:rsidP="0029551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ind w:left="1440"/>
        <w:rPr>
          <w:color w:val="000000" w:themeColor="text1"/>
        </w:rPr>
      </w:pPr>
      <w:r w:rsidRPr="00295513">
        <w:rPr>
          <w:rFonts w:ascii="Courier New" w:hAnsi="Courier New" w:cs="Courier New"/>
          <w:color w:val="000000" w:themeColor="text1"/>
          <w:sz w:val="22"/>
          <w:szCs w:val="22"/>
        </w:rPr>
        <w:t>Selector: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295513">
        <w:rPr>
          <w:rFonts w:ascii="Courier New" w:hAnsi="Courier New" w:cs="Courier New"/>
          <w:color w:val="000000" w:themeColor="text1"/>
          <w:sz w:val="22"/>
          <w:szCs w:val="22"/>
        </w:rPr>
        <w:t>state {property: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295513">
        <w:rPr>
          <w:rFonts w:ascii="Courier New" w:hAnsi="Courier New" w:cs="Courier New"/>
          <w:color w:val="000000" w:themeColor="text1"/>
          <w:sz w:val="22"/>
          <w:szCs w:val="22"/>
        </w:rPr>
        <w:t>value;}</w:t>
      </w:r>
      <w:r>
        <w:rPr>
          <w:noProof/>
          <w:color w:val="000000" w:themeColor="text1"/>
        </w:rPr>
        <w:drawing>
          <wp:inline distT="0" distB="0" distL="0" distR="0" wp14:anchorId="5EF52B79" wp14:editId="77FA880E">
            <wp:extent cx="2369784" cy="1389184"/>
            <wp:effectExtent l="0" t="0" r="571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287" cy="142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684E" w14:textId="5869F847" w:rsidR="00177AC4" w:rsidRPr="00295513" w:rsidRDefault="00177AC4" w:rsidP="00177A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rPr>
          <w:b/>
          <w:bCs/>
        </w:rPr>
      </w:pPr>
      <w:r w:rsidRPr="00295513">
        <w:rPr>
          <w:b/>
          <w:bCs/>
        </w:rPr>
        <w:t>What is a descendant selector?  What would the HTML styled by a descendant selector look like?</w:t>
      </w:r>
    </w:p>
    <w:p w14:paraId="2041E59C" w14:textId="5B760D44" w:rsidR="00295513" w:rsidRDefault="00295513" w:rsidP="0029551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>Descendant</w:t>
      </w:r>
      <w:r>
        <w:t xml:space="preserve"> </w:t>
      </w:r>
      <w:r>
        <w:t xml:space="preserve">selectors: picks an element to style inside another element </w:t>
      </w:r>
    </w:p>
    <w:p w14:paraId="7466A12B" w14:textId="38054E90" w:rsidR="00295513" w:rsidRDefault="00295513" w:rsidP="0029551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ind w:left="1440"/>
      </w:pPr>
      <w:r>
        <w:rPr>
          <w:rFonts w:ascii="Courier New" w:hAnsi="Courier New" w:cs="Courier New"/>
          <w:color w:val="000000" w:themeColor="text1"/>
          <w:sz w:val="22"/>
          <w:szCs w:val="22"/>
        </w:rPr>
        <w:t>Parent_selector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>selector</w:t>
      </w:r>
      <w:r w:rsidRPr="00295513">
        <w:rPr>
          <w:rFonts w:ascii="Courier New" w:hAnsi="Courier New" w:cs="Courier New"/>
          <w:color w:val="000000" w:themeColor="text1"/>
          <w:sz w:val="22"/>
          <w:szCs w:val="22"/>
        </w:rPr>
        <w:t xml:space="preserve"> {property: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295513">
        <w:rPr>
          <w:rFonts w:ascii="Courier New" w:hAnsi="Courier New" w:cs="Courier New"/>
          <w:color w:val="000000" w:themeColor="text1"/>
          <w:sz w:val="22"/>
          <w:szCs w:val="22"/>
        </w:rPr>
        <w:t>value;}</w:t>
      </w:r>
      <w:r w:rsidR="00D67EA3">
        <w:rPr>
          <w:noProof/>
        </w:rPr>
        <w:drawing>
          <wp:inline distT="0" distB="0" distL="0" distR="0" wp14:anchorId="3EA3C3C7" wp14:editId="7B32AE56">
            <wp:extent cx="3631223" cy="875218"/>
            <wp:effectExtent l="0" t="0" r="127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626" cy="91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193B" w14:textId="625702E4" w:rsidR="00A700E2" w:rsidRDefault="00A700E2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>How do you specify a background color on an entire page?</w:t>
      </w:r>
    </w:p>
    <w:p w14:paraId="3F16C32A" w14:textId="49C83990" w:rsidR="00D67EA3" w:rsidRDefault="00D67EA3" w:rsidP="00D67EA3">
      <w:p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ind w:firstLine="720"/>
      </w:pPr>
      <w:r>
        <w:rPr>
          <w:rFonts w:ascii="Courier New" w:hAnsi="Courier New" w:cs="Courier New"/>
          <w:color w:val="000000" w:themeColor="text1"/>
          <w:sz w:val="22"/>
          <w:szCs w:val="22"/>
        </w:rPr>
        <w:t>Body {background-color: coral;}</w:t>
      </w:r>
    </w:p>
    <w:p w14:paraId="32BBD4C1" w14:textId="21552C12" w:rsidR="00A700E2" w:rsidRDefault="00A700E2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>What are the parts of the box model?</w:t>
      </w:r>
    </w:p>
    <w:p w14:paraId="5B887173" w14:textId="39FBFB4B" w:rsidR="00D67EA3" w:rsidRDefault="00D67EA3" w:rsidP="00D67EA3">
      <w:p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ind w:firstLine="720"/>
      </w:pPr>
      <w:r w:rsidRPr="00D67EA3">
        <w:rPr>
          <w:rFonts w:ascii="Lato" w:hAnsi="Lato"/>
          <w:color w:val="000000"/>
          <w:sz w:val="22"/>
          <w:szCs w:val="22"/>
          <w:bdr w:val="none" w:sz="0" w:space="0" w:color="auto" w:frame="1"/>
        </w:rPr>
        <w:fldChar w:fldCharType="begin"/>
      </w:r>
      <w:r w:rsidRPr="00D67EA3">
        <w:rPr>
          <w:rFonts w:ascii="Lato" w:hAnsi="Lato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"https://lh4.googleusercontent.com/ZxRbVuHM8oc064ZQ-WRRPY5TSXfHcYGSoEIXxlG78DlFkSo7CS1ntuC3bhzzzXbbNQ9RB8SjOfLohw0oONO6H7somvSNX7J8XXixvmZ_k4PMOBwsGqSZpJ83ZiDBx6aI1OwUGiOX7Eu67g4mPmDL2yGDgdiicDNg4Y5n4OWRfB9d0_JkXL9YWYE0G928" \* MERGEFORMATINET </w:instrText>
      </w:r>
      <w:r w:rsidRPr="00D67EA3">
        <w:rPr>
          <w:rFonts w:ascii="Lato" w:hAnsi="Lato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noProof/>
          <w:bdr w:val="none" w:sz="0" w:space="0" w:color="auto" w:frame="1"/>
        </w:rPr>
        <w:drawing>
          <wp:inline distT="0" distB="0" distL="0" distR="0" wp14:anchorId="1BD998C8" wp14:editId="30C2BDE6">
            <wp:extent cx="3394075" cy="2075180"/>
            <wp:effectExtent l="0" t="0" r="0" b="0"/>
            <wp:docPr id="4" name="Picture 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EA3">
        <w:rPr>
          <w:rFonts w:ascii="Lato" w:hAnsi="Lato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3D4E8BC" w14:textId="426F2746" w:rsidR="00F9083F" w:rsidRPr="00D67EA3" w:rsidRDefault="00F9083F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rPr>
          <w:b/>
          <w:bCs/>
        </w:rPr>
      </w:pPr>
      <w:r w:rsidRPr="00D67EA3">
        <w:rPr>
          <w:b/>
          <w:bCs/>
        </w:rPr>
        <w:t xml:space="preserve">What is the difference between a </w:t>
      </w:r>
      <w:r w:rsidR="00904963" w:rsidRPr="00D67EA3">
        <w:rPr>
          <w:b/>
          <w:bCs/>
        </w:rPr>
        <w:t xml:space="preserve">borders, </w:t>
      </w:r>
      <w:proofErr w:type="gramStart"/>
      <w:r w:rsidRPr="00D67EA3">
        <w:rPr>
          <w:b/>
          <w:bCs/>
        </w:rPr>
        <w:t>margin</w:t>
      </w:r>
      <w:proofErr w:type="gramEnd"/>
      <w:r w:rsidRPr="00D67EA3">
        <w:rPr>
          <w:b/>
          <w:bCs/>
        </w:rPr>
        <w:t xml:space="preserve"> and padding</w:t>
      </w:r>
    </w:p>
    <w:p w14:paraId="194228C0" w14:textId="03946013" w:rsidR="00D67EA3" w:rsidRPr="00D67EA3" w:rsidRDefault="00D67EA3" w:rsidP="00D67EA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D67EA3">
        <w:rPr>
          <w:rFonts w:ascii="Calibri" w:hAnsi="Calibri" w:cs="Calibri"/>
          <w:color w:val="000000"/>
        </w:rPr>
        <w:lastRenderedPageBreak/>
        <w:t>Margin</w:t>
      </w:r>
      <w:r w:rsidRPr="00D67EA3">
        <w:rPr>
          <w:rFonts w:ascii="Calibri" w:hAnsi="Calibri" w:cs="Calibri"/>
          <w:color w:val="000000"/>
        </w:rPr>
        <w:t xml:space="preserve">: </w:t>
      </w:r>
      <w:r w:rsidRPr="00D67EA3">
        <w:rPr>
          <w:rFonts w:ascii="Calibri" w:hAnsi="Calibri" w:cs="Calibri"/>
          <w:color w:val="000000"/>
        </w:rPr>
        <w:t>clears an area outside the border. The margin is transparent.</w:t>
      </w:r>
    </w:p>
    <w:p w14:paraId="1A21FB16" w14:textId="681137DB" w:rsidR="00D67EA3" w:rsidRPr="00D67EA3" w:rsidRDefault="00D67EA3" w:rsidP="00D67EA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D67EA3">
        <w:rPr>
          <w:rFonts w:ascii="Calibri" w:hAnsi="Calibri" w:cs="Calibri"/>
          <w:color w:val="000000"/>
        </w:rPr>
        <w:t>Border</w:t>
      </w:r>
      <w:r w:rsidRPr="00D67EA3">
        <w:rPr>
          <w:rFonts w:ascii="Calibri" w:hAnsi="Calibri" w:cs="Calibri"/>
          <w:color w:val="000000"/>
        </w:rPr>
        <w:t>:</w:t>
      </w:r>
      <w:r w:rsidRPr="00D67EA3">
        <w:rPr>
          <w:rFonts w:ascii="Calibri" w:hAnsi="Calibri" w:cs="Calibri"/>
          <w:color w:val="000000"/>
        </w:rPr>
        <w:t xml:space="preserve"> goes around the padding and content.</w:t>
      </w:r>
    </w:p>
    <w:p w14:paraId="3D4287D0" w14:textId="5F15E6EB" w:rsidR="00D67EA3" w:rsidRPr="00D67EA3" w:rsidRDefault="00D67EA3" w:rsidP="00D67EA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 w:rsidRPr="00D67EA3">
        <w:rPr>
          <w:color w:val="000000"/>
        </w:rPr>
        <w:t>Padding</w:t>
      </w:r>
      <w:r w:rsidRPr="00D67EA3">
        <w:rPr>
          <w:color w:val="000000"/>
        </w:rPr>
        <w:t>: c</w:t>
      </w:r>
      <w:r w:rsidRPr="00D67EA3">
        <w:rPr>
          <w:color w:val="000000"/>
        </w:rPr>
        <w:t>lears an area around the content. The padding is transparent.</w:t>
      </w:r>
    </w:p>
    <w:p w14:paraId="3AF3BF60" w14:textId="77777777" w:rsidR="00D67EA3" w:rsidRPr="00D67EA3" w:rsidRDefault="00F9083F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rPr>
          <w:b/>
          <w:bCs/>
        </w:rPr>
      </w:pPr>
      <w:r w:rsidRPr="00D67EA3">
        <w:rPr>
          <w:b/>
          <w:bCs/>
        </w:rPr>
        <w:t>What happens when you use box model sizing on an inline element?</w:t>
      </w:r>
    </w:p>
    <w:p w14:paraId="1CB4C196" w14:textId="10822FAE" w:rsidR="00F9083F" w:rsidRDefault="00D67EA3" w:rsidP="00D67EA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 w:rsidRPr="00D67EA3">
        <w:t>Any horizontal padding, border, or margin is only applied to the start of the first</w:t>
      </w:r>
      <w:r w:rsidR="00207FCC">
        <w:t xml:space="preserve"> </w:t>
      </w:r>
      <w:r w:rsidRPr="00D67EA3">
        <w:t>line occupied by the box, and the end of the last line.</w:t>
      </w:r>
      <w:r w:rsidR="00904963">
        <w:br/>
      </w:r>
    </w:p>
    <w:p w14:paraId="25202E6E" w14:textId="61A655F6" w:rsidR="002C008B" w:rsidRDefault="00904963" w:rsidP="00D613F0">
      <w:pPr>
        <w:pStyle w:val="Heading2"/>
      </w:pPr>
      <w:r>
        <w:t>Week 8 – CSS Layout</w:t>
      </w:r>
    </w:p>
    <w:p w14:paraId="6A0B6922" w14:textId="6D6BED17" w:rsidR="00ED471C" w:rsidRPr="00207FCC" w:rsidRDefault="006743A5" w:rsidP="00ED471C">
      <w:pPr>
        <w:pStyle w:val="ListParagraph"/>
        <w:numPr>
          <w:ilvl w:val="0"/>
          <w:numId w:val="1"/>
        </w:numPr>
        <w:rPr>
          <w:b/>
          <w:bCs/>
        </w:rPr>
      </w:pPr>
      <w:r w:rsidRPr="00207FCC">
        <w:rPr>
          <w:b/>
          <w:bCs/>
        </w:rPr>
        <w:t>What is the purpose of semantic tags?  What are the different tags and what are they used for?</w:t>
      </w:r>
    </w:p>
    <w:p w14:paraId="6073851D" w14:textId="0263F408" w:rsidR="00207FCC" w:rsidRDefault="00207FCC" w:rsidP="00207FCC">
      <w:pPr>
        <w:pStyle w:val="ListParagraph"/>
        <w:numPr>
          <w:ilvl w:val="1"/>
          <w:numId w:val="1"/>
        </w:numPr>
      </w:pPr>
      <w:r>
        <w:t xml:space="preserve">To define parts of a webpage </w:t>
      </w:r>
    </w:p>
    <w:p w14:paraId="71A15F23" w14:textId="77777777" w:rsidR="00207FCC" w:rsidRPr="00207FCC" w:rsidRDefault="00207FCC" w:rsidP="00207FCC">
      <w:pPr>
        <w:pStyle w:val="ListParagraph"/>
        <w:numPr>
          <w:ilvl w:val="2"/>
          <w:numId w:val="1"/>
        </w:numPr>
      </w:pPr>
      <w:r w:rsidRPr="00207FCC">
        <w:t>&lt;article&gt; defines independent, self-contained content (blog, forum, user comment)</w:t>
      </w:r>
    </w:p>
    <w:p w14:paraId="56CBA91D" w14:textId="77777777" w:rsidR="00207FCC" w:rsidRPr="00207FCC" w:rsidRDefault="00207FCC" w:rsidP="00207FCC">
      <w:pPr>
        <w:pStyle w:val="ListParagraph"/>
        <w:numPr>
          <w:ilvl w:val="2"/>
          <w:numId w:val="1"/>
        </w:numPr>
      </w:pPr>
      <w:r w:rsidRPr="00207FCC">
        <w:t>&lt;aside&gt; defines content aside from content it is placed in (like a sidebar) </w:t>
      </w:r>
    </w:p>
    <w:p w14:paraId="5E23B0D9" w14:textId="77777777" w:rsidR="00207FCC" w:rsidRPr="00207FCC" w:rsidRDefault="00207FCC" w:rsidP="00207FCC">
      <w:pPr>
        <w:pStyle w:val="ListParagraph"/>
        <w:numPr>
          <w:ilvl w:val="2"/>
          <w:numId w:val="1"/>
        </w:numPr>
      </w:pPr>
      <w:r w:rsidRPr="00207FCC">
        <w:t>&lt;header&gt; displays introductory information (logo)</w:t>
      </w:r>
    </w:p>
    <w:p w14:paraId="1A446394" w14:textId="77777777" w:rsidR="00207FCC" w:rsidRPr="00207FCC" w:rsidRDefault="00207FCC" w:rsidP="00207FCC">
      <w:pPr>
        <w:pStyle w:val="ListParagraph"/>
        <w:numPr>
          <w:ilvl w:val="2"/>
          <w:numId w:val="1"/>
        </w:numPr>
      </w:pPr>
      <w:r w:rsidRPr="00207FCC">
        <w:t>&lt;footer&gt; define footer section with copyright, contact, etc. </w:t>
      </w:r>
    </w:p>
    <w:p w14:paraId="4CACEA13" w14:textId="77777777" w:rsidR="00207FCC" w:rsidRPr="00207FCC" w:rsidRDefault="00207FCC" w:rsidP="00207FCC">
      <w:pPr>
        <w:pStyle w:val="ListParagraph"/>
        <w:numPr>
          <w:ilvl w:val="2"/>
          <w:numId w:val="1"/>
        </w:numPr>
      </w:pPr>
      <w:r w:rsidRPr="00207FCC">
        <w:t>&lt;main&gt; specifies main content of a document</w:t>
      </w:r>
    </w:p>
    <w:p w14:paraId="209CB56B" w14:textId="77777777" w:rsidR="00207FCC" w:rsidRPr="00207FCC" w:rsidRDefault="00207FCC" w:rsidP="00207FCC">
      <w:pPr>
        <w:pStyle w:val="ListParagraph"/>
        <w:numPr>
          <w:ilvl w:val="2"/>
          <w:numId w:val="1"/>
        </w:numPr>
      </w:pPr>
      <w:r w:rsidRPr="00207FCC">
        <w:t>&lt;nav&gt; defines navigation links</w:t>
      </w:r>
    </w:p>
    <w:p w14:paraId="4F95794C" w14:textId="36E88D88" w:rsidR="00207FCC" w:rsidRDefault="00207FCC" w:rsidP="00207FCC">
      <w:pPr>
        <w:pStyle w:val="ListParagraph"/>
        <w:numPr>
          <w:ilvl w:val="2"/>
          <w:numId w:val="1"/>
        </w:numPr>
      </w:pPr>
      <w:r w:rsidRPr="00207FCC">
        <w:t>&lt;section&gt; section of a document; allows you to group content and can contain other semantic tags.</w:t>
      </w:r>
    </w:p>
    <w:p w14:paraId="24D5441F" w14:textId="06F93E15" w:rsidR="002C2171" w:rsidRPr="00207FCC" w:rsidRDefault="002C2171" w:rsidP="00ED471C">
      <w:pPr>
        <w:pStyle w:val="ListParagraph"/>
        <w:numPr>
          <w:ilvl w:val="0"/>
          <w:numId w:val="1"/>
        </w:numPr>
        <w:rPr>
          <w:b/>
          <w:bCs/>
        </w:rPr>
      </w:pPr>
      <w:r w:rsidRPr="00207FCC">
        <w:rPr>
          <w:b/>
          <w:bCs/>
        </w:rPr>
        <w:t>What is the purpose of div and span tags?  What is the difference between them?</w:t>
      </w:r>
    </w:p>
    <w:p w14:paraId="22CF63E7" w14:textId="0478CED0" w:rsidR="00207FCC" w:rsidRDefault="00FE239A" w:rsidP="00207FCC">
      <w:pPr>
        <w:pStyle w:val="ListParagraph"/>
        <w:numPr>
          <w:ilvl w:val="1"/>
          <w:numId w:val="1"/>
        </w:numPr>
      </w:pPr>
      <w:r w:rsidRPr="00FE239A">
        <w:t>DIV</w:t>
      </w:r>
      <w:r>
        <w:t>:</w:t>
      </w:r>
      <w:r w:rsidRPr="00FE239A">
        <w:t xml:space="preserve"> block element, defines a section in HTML</w:t>
      </w:r>
      <w:r>
        <w:t xml:space="preserve"> and is used as a container for HTML elements </w:t>
      </w:r>
    </w:p>
    <w:p w14:paraId="1D0D3D86" w14:textId="2A6422B1" w:rsidR="00FE239A" w:rsidRPr="00FE239A" w:rsidRDefault="00FE239A" w:rsidP="00FE239A">
      <w:pPr>
        <w:pStyle w:val="ListParagraph"/>
        <w:numPr>
          <w:ilvl w:val="1"/>
          <w:numId w:val="1"/>
        </w:numPr>
      </w:pPr>
      <w:r>
        <w:t xml:space="preserve">SPAN: inline element, </w:t>
      </w:r>
      <w:r w:rsidRPr="00FE239A">
        <w:t>used to mark up a part of a text, or a part of a document</w:t>
      </w:r>
      <w:r>
        <w:t xml:space="preserve"> </w:t>
      </w:r>
    </w:p>
    <w:p w14:paraId="72F8AD4A" w14:textId="5A20E34B" w:rsidR="00FE239A" w:rsidRPr="00FE239A" w:rsidRDefault="00FE239A" w:rsidP="00FE239A">
      <w:pPr>
        <w:ind w:left="720" w:firstLine="360"/>
        <w:rPr>
          <w:rFonts w:ascii="Courier New" w:hAnsi="Courier New" w:cs="Courier New"/>
          <w:sz w:val="18"/>
          <w:szCs w:val="18"/>
        </w:rPr>
      </w:pPr>
      <w:r w:rsidRPr="00FE239A">
        <w:rPr>
          <w:rFonts w:ascii="Courier New" w:hAnsi="Courier New" w:cs="Courier New"/>
          <w:sz w:val="18"/>
          <w:szCs w:val="18"/>
        </w:rPr>
        <w:t>&lt;p&gt;</w:t>
      </w:r>
      <w:r w:rsidRPr="00FE239A">
        <w:rPr>
          <w:rFonts w:ascii="Courier New" w:hAnsi="Courier New" w:cs="Courier New"/>
          <w:sz w:val="18"/>
          <w:szCs w:val="18"/>
        </w:rPr>
        <w:t xml:space="preserve"> </w:t>
      </w:r>
      <w:r w:rsidRPr="00FE239A">
        <w:rPr>
          <w:rFonts w:ascii="Courier New" w:hAnsi="Courier New" w:cs="Courier New"/>
          <w:sz w:val="18"/>
          <w:szCs w:val="18"/>
        </w:rPr>
        <w:t>My mother has &lt;span style="</w:t>
      </w:r>
      <w:proofErr w:type="spellStart"/>
      <w:proofErr w:type="gramStart"/>
      <w:r w:rsidRPr="00FE239A">
        <w:rPr>
          <w:rFonts w:ascii="Courier New" w:hAnsi="Courier New" w:cs="Courier New"/>
          <w:sz w:val="18"/>
          <w:szCs w:val="18"/>
        </w:rPr>
        <w:t>color:blue</w:t>
      </w:r>
      <w:proofErr w:type="spellEnd"/>
      <w:proofErr w:type="gramEnd"/>
      <w:r w:rsidRPr="00FE239A">
        <w:rPr>
          <w:rFonts w:ascii="Courier New" w:hAnsi="Courier New" w:cs="Courier New"/>
          <w:sz w:val="18"/>
          <w:szCs w:val="18"/>
        </w:rPr>
        <w:t>"&gt;blue &lt;/span&gt; eyes.</w:t>
      </w:r>
      <w:r w:rsidRPr="00FE239A">
        <w:rPr>
          <w:rFonts w:ascii="Courier New" w:hAnsi="Courier New" w:cs="Courier New"/>
          <w:sz w:val="18"/>
          <w:szCs w:val="18"/>
        </w:rPr>
        <w:t xml:space="preserve"> </w:t>
      </w:r>
      <w:r w:rsidRPr="00FE239A">
        <w:rPr>
          <w:rFonts w:ascii="Courier New" w:hAnsi="Courier New" w:cs="Courier New"/>
          <w:sz w:val="18"/>
          <w:szCs w:val="18"/>
        </w:rPr>
        <w:t>&lt;/p&gt;</w:t>
      </w:r>
    </w:p>
    <w:p w14:paraId="643EEC3E" w14:textId="491CF661" w:rsidR="000742AE" w:rsidRPr="00FE239A" w:rsidRDefault="000742AE" w:rsidP="00ED471C">
      <w:pPr>
        <w:pStyle w:val="ListParagraph"/>
        <w:numPr>
          <w:ilvl w:val="0"/>
          <w:numId w:val="1"/>
        </w:numPr>
        <w:rPr>
          <w:b/>
          <w:bCs/>
        </w:rPr>
      </w:pPr>
      <w:r w:rsidRPr="00FE239A">
        <w:rPr>
          <w:b/>
          <w:bCs/>
        </w:rPr>
        <w:t>What does the CSS float property do?</w:t>
      </w:r>
    </w:p>
    <w:p w14:paraId="7724C2DF" w14:textId="60401F20" w:rsidR="00FE239A" w:rsidRPr="00FE239A" w:rsidRDefault="00FE239A" w:rsidP="00FE239A">
      <w:pPr>
        <w:pStyle w:val="ListParagraph"/>
        <w:numPr>
          <w:ilvl w:val="1"/>
          <w:numId w:val="1"/>
        </w:numPr>
      </w:pPr>
      <w:r>
        <w:rPr>
          <w:rFonts w:ascii="Lato" w:hAnsi="Lato"/>
          <w:color w:val="000000"/>
          <w:sz w:val="22"/>
          <w:szCs w:val="22"/>
        </w:rPr>
        <w:t>F</w:t>
      </w:r>
      <w:r w:rsidRPr="00FE239A">
        <w:rPr>
          <w:rFonts w:ascii="Lato" w:hAnsi="Lato"/>
          <w:color w:val="000000"/>
          <w:sz w:val="22"/>
          <w:szCs w:val="22"/>
        </w:rPr>
        <w:t>loat property</w:t>
      </w:r>
      <w:r>
        <w:rPr>
          <w:rFonts w:ascii="Lato" w:hAnsi="Lato"/>
          <w:color w:val="000000"/>
          <w:sz w:val="22"/>
          <w:szCs w:val="22"/>
        </w:rPr>
        <w:t xml:space="preserve"> pushes an element to the left or right</w:t>
      </w:r>
    </w:p>
    <w:p w14:paraId="16F70278" w14:textId="0110C755" w:rsidR="00FE239A" w:rsidRDefault="00FE239A" w:rsidP="00FE239A">
      <w:pPr>
        <w:ind w:left="360" w:firstLine="720"/>
      </w:pPr>
      <w:proofErr w:type="gramStart"/>
      <w:r w:rsidRPr="00FE239A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proofErr w:type="spellStart"/>
      <w:r w:rsidRPr="00FE239A">
        <w:rPr>
          <w:rFonts w:ascii="Courier New" w:hAnsi="Courier New" w:cs="Courier New"/>
          <w:color w:val="000000" w:themeColor="text1"/>
          <w:sz w:val="22"/>
          <w:szCs w:val="22"/>
        </w:rPr>
        <w:t>firstimage</w:t>
      </w:r>
      <w:proofErr w:type="spellEnd"/>
      <w:proofErr w:type="gramEnd"/>
      <w:r w:rsidRPr="00FE239A">
        <w:rPr>
          <w:rFonts w:ascii="Courier New" w:hAnsi="Courier New" w:cs="Courier New"/>
          <w:color w:val="000000" w:themeColor="text1"/>
          <w:sz w:val="22"/>
          <w:szCs w:val="22"/>
        </w:rPr>
        <w:t xml:space="preserve"> {float: left;}</w:t>
      </w:r>
    </w:p>
    <w:p w14:paraId="3AB267A0" w14:textId="5E939A85" w:rsidR="000742AE" w:rsidRPr="00FE239A" w:rsidRDefault="000742AE" w:rsidP="00ED471C">
      <w:pPr>
        <w:pStyle w:val="ListParagraph"/>
        <w:numPr>
          <w:ilvl w:val="0"/>
          <w:numId w:val="1"/>
        </w:numPr>
        <w:rPr>
          <w:b/>
          <w:bCs/>
        </w:rPr>
      </w:pPr>
      <w:r w:rsidRPr="00FE239A">
        <w:rPr>
          <w:b/>
          <w:bCs/>
        </w:rPr>
        <w:t>If an element has been floated, what happens to the content that occurs just after the float?</w:t>
      </w:r>
    </w:p>
    <w:p w14:paraId="5F9BBF53" w14:textId="566454C1" w:rsidR="00FE239A" w:rsidRDefault="00FE239A" w:rsidP="00FE239A">
      <w:pPr>
        <w:pStyle w:val="ListParagraph"/>
        <w:numPr>
          <w:ilvl w:val="1"/>
          <w:numId w:val="1"/>
        </w:numPr>
      </w:pPr>
      <w:r w:rsidRPr="00FE239A">
        <w:t>Everything after the element to wrap around it.</w:t>
      </w:r>
    </w:p>
    <w:p w14:paraId="7509662C" w14:textId="77777777" w:rsidR="00FE239A" w:rsidRPr="00FE239A" w:rsidRDefault="000742AE" w:rsidP="00FE239A">
      <w:pPr>
        <w:pStyle w:val="ListParagraph"/>
        <w:numPr>
          <w:ilvl w:val="0"/>
          <w:numId w:val="1"/>
        </w:numPr>
        <w:rPr>
          <w:b/>
          <w:bCs/>
        </w:rPr>
      </w:pPr>
      <w:r w:rsidRPr="00FE239A">
        <w:rPr>
          <w:b/>
          <w:bCs/>
        </w:rPr>
        <w:t xml:space="preserve">What does the clear property do? </w:t>
      </w:r>
    </w:p>
    <w:p w14:paraId="2960DA92" w14:textId="3F37CA02" w:rsidR="00FE239A" w:rsidRPr="00FE239A" w:rsidRDefault="00FE239A" w:rsidP="00FE239A">
      <w:pPr>
        <w:pStyle w:val="ListParagraph"/>
        <w:numPr>
          <w:ilvl w:val="1"/>
          <w:numId w:val="1"/>
        </w:numPr>
      </w:pPr>
      <w:r>
        <w:rPr>
          <w:rFonts w:ascii="Lato" w:hAnsi="Lato"/>
          <w:color w:val="000000"/>
          <w:sz w:val="22"/>
          <w:szCs w:val="22"/>
        </w:rPr>
        <w:t>S</w:t>
      </w:r>
      <w:r w:rsidRPr="00FE239A">
        <w:rPr>
          <w:rFonts w:ascii="Lato" w:hAnsi="Lato"/>
          <w:color w:val="000000"/>
          <w:sz w:val="22"/>
          <w:szCs w:val="22"/>
        </w:rPr>
        <w:t>tops the rest of the page from flowing around an element. </w:t>
      </w:r>
    </w:p>
    <w:p w14:paraId="4A5D17F9" w14:textId="3028E1B0" w:rsidR="000742AE" w:rsidRDefault="00FE239A" w:rsidP="00FE239A">
      <w:pPr>
        <w:pStyle w:val="ListParagraph"/>
        <w:numPr>
          <w:ilvl w:val="2"/>
          <w:numId w:val="1"/>
        </w:numPr>
      </w:pPr>
      <w:r w:rsidRPr="00FE239A">
        <w:rPr>
          <w:rFonts w:ascii="Lato" w:hAnsi="Lato"/>
          <w:color w:val="000000"/>
          <w:sz w:val="22"/>
          <w:szCs w:val="22"/>
        </w:rPr>
        <w:t>Value can be left, right, or both.</w:t>
      </w:r>
    </w:p>
    <w:p w14:paraId="13A18EA7" w14:textId="77777777" w:rsidR="00FE239A" w:rsidRPr="00FE239A" w:rsidRDefault="000742AE" w:rsidP="00FE239A">
      <w:pPr>
        <w:pStyle w:val="ListParagraph"/>
        <w:numPr>
          <w:ilvl w:val="0"/>
          <w:numId w:val="1"/>
        </w:numPr>
        <w:rPr>
          <w:b/>
          <w:bCs/>
        </w:rPr>
      </w:pPr>
      <w:r w:rsidRPr="00FE239A">
        <w:rPr>
          <w:b/>
          <w:bCs/>
        </w:rPr>
        <w:lastRenderedPageBreak/>
        <w:t>What is the purpose of flexbox?</w:t>
      </w:r>
    </w:p>
    <w:p w14:paraId="3712E5F7" w14:textId="77777777" w:rsidR="00FE239A" w:rsidRPr="00FE239A" w:rsidRDefault="00FE239A" w:rsidP="00FE239A">
      <w:pPr>
        <w:pStyle w:val="ListParagraph"/>
        <w:numPr>
          <w:ilvl w:val="1"/>
          <w:numId w:val="1"/>
        </w:numPr>
      </w:pPr>
      <w:r>
        <w:t>O</w:t>
      </w:r>
      <w:r w:rsidRPr="00FE239A">
        <w:rPr>
          <w:rFonts w:ascii="Lato" w:hAnsi="Lato"/>
          <w:color w:val="000000"/>
          <w:sz w:val="22"/>
          <w:szCs w:val="22"/>
        </w:rPr>
        <w:t>ne-dimensional way of laying out elements on a web page in rows and columns.</w:t>
      </w:r>
    </w:p>
    <w:p w14:paraId="7D368E69" w14:textId="64B170FE" w:rsidR="00FE239A" w:rsidRPr="00FE239A" w:rsidRDefault="00FE239A" w:rsidP="00FE239A">
      <w:pPr>
        <w:pStyle w:val="ListParagraph"/>
        <w:numPr>
          <w:ilvl w:val="2"/>
          <w:numId w:val="1"/>
        </w:numPr>
      </w:pPr>
      <w:r w:rsidRPr="00FE239A">
        <w:rPr>
          <w:rFonts w:ascii="Lato" w:hAnsi="Lato"/>
          <w:color w:val="000000"/>
          <w:sz w:val="22"/>
          <w:szCs w:val="22"/>
        </w:rPr>
        <w:t>Flex Container</w:t>
      </w:r>
      <w:r w:rsidRPr="00FE239A">
        <w:rPr>
          <w:rFonts w:ascii="Lato" w:hAnsi="Lato"/>
          <w:color w:val="000000"/>
          <w:sz w:val="22"/>
          <w:szCs w:val="22"/>
        </w:rPr>
        <w:t xml:space="preserve">: </w:t>
      </w:r>
      <w:r w:rsidRPr="00FE239A">
        <w:rPr>
          <w:rFonts w:ascii="Lato" w:hAnsi="Lato"/>
          <w:color w:val="000000"/>
          <w:sz w:val="22"/>
          <w:szCs w:val="22"/>
        </w:rPr>
        <w:t>the parent element (blue area)</w:t>
      </w:r>
    </w:p>
    <w:p w14:paraId="0A89CCD3" w14:textId="39F21AAE" w:rsidR="00FE239A" w:rsidRDefault="00FE239A" w:rsidP="00FE239A">
      <w:pPr>
        <w:pStyle w:val="ListParagraph"/>
        <w:numPr>
          <w:ilvl w:val="2"/>
          <w:numId w:val="1"/>
        </w:numPr>
      </w:pPr>
      <w:r w:rsidRPr="00FE239A">
        <w:rPr>
          <w:rFonts w:ascii="Lato" w:hAnsi="Lato"/>
          <w:color w:val="000000"/>
          <w:sz w:val="22"/>
          <w:szCs w:val="22"/>
        </w:rPr>
        <w:t>Flex Items</w:t>
      </w:r>
      <w:r w:rsidRPr="00FE239A">
        <w:rPr>
          <w:rFonts w:ascii="Lato" w:hAnsi="Lato"/>
          <w:color w:val="000000"/>
          <w:sz w:val="22"/>
          <w:szCs w:val="22"/>
        </w:rPr>
        <w:t xml:space="preserve">: </w:t>
      </w:r>
      <w:r w:rsidRPr="00FE239A">
        <w:rPr>
          <w:rFonts w:ascii="Lato" w:hAnsi="Lato"/>
          <w:color w:val="000000"/>
          <w:sz w:val="22"/>
          <w:szCs w:val="22"/>
        </w:rPr>
        <w:t>the child</w:t>
      </w:r>
      <w:r>
        <w:rPr>
          <w:rFonts w:ascii="Lato" w:hAnsi="Lato"/>
          <w:color w:val="000000"/>
          <w:sz w:val="22"/>
          <w:szCs w:val="22"/>
        </w:rPr>
        <w:t xml:space="preserve"> elements (number items)</w:t>
      </w:r>
    </w:p>
    <w:p w14:paraId="23F31CCF" w14:textId="255EE9D6" w:rsidR="000742AE" w:rsidRPr="00FE239A" w:rsidRDefault="000742AE" w:rsidP="00ED471C">
      <w:pPr>
        <w:pStyle w:val="ListParagraph"/>
        <w:numPr>
          <w:ilvl w:val="0"/>
          <w:numId w:val="1"/>
        </w:numPr>
        <w:rPr>
          <w:b/>
          <w:bCs/>
        </w:rPr>
      </w:pPr>
      <w:r w:rsidRPr="00FE239A">
        <w:rPr>
          <w:b/>
          <w:bCs/>
        </w:rPr>
        <w:t>Explain the parent child relationship involved with declaring and element display: flex</w:t>
      </w:r>
    </w:p>
    <w:p w14:paraId="453D7828" w14:textId="11D9730E" w:rsidR="00FE239A" w:rsidRDefault="00FE239A" w:rsidP="00FE239A">
      <w:pPr>
        <w:pStyle w:val="ListParagraph"/>
        <w:numPr>
          <w:ilvl w:val="1"/>
          <w:numId w:val="1"/>
        </w:numPr>
      </w:pPr>
      <w:r w:rsidRPr="00FE239A">
        <w:t xml:space="preserve">If you declare an element to be flex in </w:t>
      </w:r>
      <w:proofErr w:type="gramStart"/>
      <w:r w:rsidRPr="00FE239A">
        <w:t>CSS</w:t>
      </w:r>
      <w:proofErr w:type="gramEnd"/>
      <w:r w:rsidRPr="00FE239A">
        <w:t xml:space="preserve"> then its immediate children elements will display side by side</w:t>
      </w:r>
    </w:p>
    <w:p w14:paraId="10E8B49E" w14:textId="17F6584F" w:rsidR="000742AE" w:rsidRPr="00FE239A" w:rsidRDefault="000742AE" w:rsidP="00ED471C">
      <w:pPr>
        <w:pStyle w:val="ListParagraph"/>
        <w:numPr>
          <w:ilvl w:val="0"/>
          <w:numId w:val="1"/>
        </w:numPr>
        <w:rPr>
          <w:b/>
          <w:bCs/>
        </w:rPr>
      </w:pPr>
      <w:r w:rsidRPr="00FE239A">
        <w:rPr>
          <w:b/>
          <w:bCs/>
        </w:rPr>
        <w:t>What are the main properties used with flexbox and what do they do?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1260"/>
        <w:gridCol w:w="3150"/>
        <w:gridCol w:w="2875"/>
      </w:tblGrid>
      <w:tr w:rsidR="00FE239A" w14:paraId="790A2433" w14:textId="77777777" w:rsidTr="00FE239A">
        <w:tc>
          <w:tcPr>
            <w:tcW w:w="1345" w:type="dxa"/>
          </w:tcPr>
          <w:p w14:paraId="051F2666" w14:textId="5EDBFD31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u w:val="single"/>
              </w:rPr>
              <w:t>Property</w:t>
            </w:r>
          </w:p>
        </w:tc>
        <w:tc>
          <w:tcPr>
            <w:tcW w:w="1260" w:type="dxa"/>
          </w:tcPr>
          <w:p w14:paraId="1710D1E0" w14:textId="388D2B6D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u w:val="single"/>
              </w:rPr>
              <w:t>Value</w:t>
            </w:r>
          </w:p>
        </w:tc>
        <w:tc>
          <w:tcPr>
            <w:tcW w:w="3150" w:type="dxa"/>
          </w:tcPr>
          <w:p w14:paraId="7B504867" w14:textId="1AC7BA49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u w:val="single"/>
              </w:rPr>
              <w:t>Example</w:t>
            </w:r>
          </w:p>
        </w:tc>
        <w:tc>
          <w:tcPr>
            <w:tcW w:w="2875" w:type="dxa"/>
          </w:tcPr>
          <w:p w14:paraId="51F682F0" w14:textId="7B423325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u w:val="single"/>
              </w:rPr>
              <w:t>Description</w:t>
            </w:r>
          </w:p>
        </w:tc>
      </w:tr>
      <w:tr w:rsidR="00FE239A" w14:paraId="1E53BF75" w14:textId="77777777" w:rsidTr="00FE239A">
        <w:tc>
          <w:tcPr>
            <w:tcW w:w="1345" w:type="dxa"/>
          </w:tcPr>
          <w:p w14:paraId="151BB1C4" w14:textId="35B10E39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Display </w:t>
            </w:r>
          </w:p>
        </w:tc>
        <w:tc>
          <w:tcPr>
            <w:tcW w:w="1260" w:type="dxa"/>
          </w:tcPr>
          <w:p w14:paraId="627F5BC8" w14:textId="647B7D3E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Flex </w:t>
            </w:r>
          </w:p>
        </w:tc>
        <w:tc>
          <w:tcPr>
            <w:tcW w:w="3150" w:type="dxa"/>
          </w:tcPr>
          <w:p w14:paraId="4AF0EE9B" w14:textId="708099DF" w:rsidR="00FE239A" w:rsidRDefault="00FE239A" w:rsidP="00FE239A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741B47"/>
                <w:sz w:val="18"/>
                <w:szCs w:val="18"/>
              </w:rPr>
              <w:t>div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flex;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875" w:type="dxa"/>
          </w:tcPr>
          <w:p w14:paraId="17FEA02E" w14:textId="109C04DD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Children of this container are going to display side by side</w:t>
            </w:r>
          </w:p>
        </w:tc>
      </w:tr>
      <w:tr w:rsidR="00FE239A" w14:paraId="3B80135E" w14:textId="77777777" w:rsidTr="00FE239A">
        <w:tc>
          <w:tcPr>
            <w:tcW w:w="1345" w:type="dxa"/>
          </w:tcPr>
          <w:p w14:paraId="0DE4AE91" w14:textId="4C7347B5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Flex</w:t>
            </w:r>
          </w:p>
        </w:tc>
        <w:tc>
          <w:tcPr>
            <w:tcW w:w="1260" w:type="dxa"/>
          </w:tcPr>
          <w:p w14:paraId="1909B9F5" w14:textId="7D92D825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1, 2, 3 … </w:t>
            </w:r>
          </w:p>
        </w:tc>
        <w:tc>
          <w:tcPr>
            <w:tcW w:w="3150" w:type="dxa"/>
          </w:tcPr>
          <w:p w14:paraId="252FB835" w14:textId="057B0B24" w:rsidR="00FE239A" w:rsidRDefault="00FE239A" w:rsidP="00FE239A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741B47"/>
                <w:sz w:val="18"/>
                <w:szCs w:val="18"/>
              </w:rPr>
              <w:t>div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flex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;}</w:t>
            </w:r>
          </w:p>
        </w:tc>
        <w:tc>
          <w:tcPr>
            <w:tcW w:w="2875" w:type="dxa"/>
          </w:tcPr>
          <w:p w14:paraId="32BA98AE" w14:textId="5C6715C1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Sets ratio size of container in row</w:t>
            </w:r>
          </w:p>
        </w:tc>
      </w:tr>
      <w:tr w:rsidR="00FE239A" w14:paraId="4BC4201F" w14:textId="77777777" w:rsidTr="00FE239A">
        <w:tc>
          <w:tcPr>
            <w:tcW w:w="1345" w:type="dxa"/>
          </w:tcPr>
          <w:p w14:paraId="3B73D3EA" w14:textId="79BA775C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Flex-basis</w:t>
            </w:r>
          </w:p>
        </w:tc>
        <w:tc>
          <w:tcPr>
            <w:tcW w:w="1260" w:type="dxa"/>
          </w:tcPr>
          <w:p w14:paraId="65959EE2" w14:textId="0181F3FF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20%, 30% … </w:t>
            </w:r>
          </w:p>
        </w:tc>
        <w:tc>
          <w:tcPr>
            <w:tcW w:w="3150" w:type="dxa"/>
          </w:tcPr>
          <w:p w14:paraId="37FD2D01" w14:textId="717A1C94" w:rsidR="00FE239A" w:rsidRDefault="00FE239A" w:rsidP="00FE239A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741B47"/>
                <w:sz w:val="18"/>
                <w:szCs w:val="18"/>
              </w:rPr>
              <w:t>div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flex-basis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20%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;}</w:t>
            </w:r>
          </w:p>
        </w:tc>
        <w:tc>
          <w:tcPr>
            <w:tcW w:w="2875" w:type="dxa"/>
          </w:tcPr>
          <w:p w14:paraId="06B43E3B" w14:textId="74A75AA4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Sets percentage size of the container in row</w:t>
            </w:r>
          </w:p>
        </w:tc>
      </w:tr>
      <w:tr w:rsidR="00FE239A" w14:paraId="0EBFC6DF" w14:textId="77777777" w:rsidTr="00FE239A">
        <w:tc>
          <w:tcPr>
            <w:tcW w:w="1345" w:type="dxa"/>
          </w:tcPr>
          <w:p w14:paraId="3E111210" w14:textId="534D3B24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Order</w:t>
            </w:r>
          </w:p>
        </w:tc>
        <w:tc>
          <w:tcPr>
            <w:tcW w:w="1260" w:type="dxa"/>
          </w:tcPr>
          <w:p w14:paraId="2FEED09F" w14:textId="54E2ADC4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1, 2, 3 … </w:t>
            </w:r>
          </w:p>
        </w:tc>
        <w:tc>
          <w:tcPr>
            <w:tcW w:w="3150" w:type="dxa"/>
          </w:tcPr>
          <w:p w14:paraId="77C6314F" w14:textId="1731224E" w:rsidR="00FE239A" w:rsidRDefault="00FE239A" w:rsidP="00FE239A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741B47"/>
                <w:sz w:val="18"/>
                <w:szCs w:val="18"/>
              </w:rPr>
              <w:t>div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order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;}</w:t>
            </w:r>
          </w:p>
        </w:tc>
        <w:tc>
          <w:tcPr>
            <w:tcW w:w="2875" w:type="dxa"/>
          </w:tcPr>
          <w:p w14:paraId="095EA3D5" w14:textId="52FDC59A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Defines the order of container in row</w:t>
            </w:r>
          </w:p>
        </w:tc>
      </w:tr>
      <w:tr w:rsidR="00FE239A" w14:paraId="3A3DE95B" w14:textId="77777777" w:rsidTr="00FE239A">
        <w:tc>
          <w:tcPr>
            <w:tcW w:w="1345" w:type="dxa"/>
          </w:tcPr>
          <w:p w14:paraId="6E3D1E18" w14:textId="6C9298C8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Justify Content</w:t>
            </w:r>
          </w:p>
        </w:tc>
        <w:tc>
          <w:tcPr>
            <w:tcW w:w="1260" w:type="dxa"/>
          </w:tcPr>
          <w:p w14:paraId="4EFC29D1" w14:textId="77777777" w:rsidR="00FE239A" w:rsidRDefault="00FE239A" w:rsidP="00FE239A">
            <w:pPr>
              <w:pStyle w:val="NormalWeb"/>
              <w:spacing w:beforeAutospacing="0" w:after="0" w:afterAutospacing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space-</w:t>
            </w:r>
          </w:p>
          <w:p w14:paraId="39B86AB1" w14:textId="3ADD05D3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between</w:t>
            </w:r>
          </w:p>
        </w:tc>
        <w:tc>
          <w:tcPr>
            <w:tcW w:w="3150" w:type="dxa"/>
          </w:tcPr>
          <w:p w14:paraId="72E1D865" w14:textId="4C3553C2" w:rsidR="00FE239A" w:rsidRDefault="00FE239A" w:rsidP="00FE239A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741B47"/>
                <w:sz w:val="18"/>
                <w:szCs w:val="18"/>
              </w:rPr>
              <w:t>div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justifycontent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space-between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;}</w:t>
            </w:r>
          </w:p>
        </w:tc>
        <w:tc>
          <w:tcPr>
            <w:tcW w:w="2875" w:type="dxa"/>
          </w:tcPr>
          <w:p w14:paraId="34DB06BB" w14:textId="77777777" w:rsidR="00FE239A" w:rsidRDefault="00FE239A" w:rsidP="00FE239A">
            <w:pPr>
              <w:pStyle w:val="NormalWeb"/>
              <w:spacing w:beforeAutospacing="0" w:after="0" w:afterAutospacing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Defines where extra space between containers will display.</w:t>
            </w:r>
          </w:p>
          <w:p w14:paraId="519DF1D3" w14:textId="77777777" w:rsidR="00FE239A" w:rsidRDefault="00FE239A" w:rsidP="00FE239A"/>
          <w:p w14:paraId="5D37A190" w14:textId="335306D7" w:rsidR="00FE239A" w:rsidRDefault="00FE239A" w:rsidP="00FE239A">
            <w:pPr>
              <w:pStyle w:val="ListParagraph"/>
              <w:ind w:left="0"/>
            </w:pPr>
            <w:r>
              <w:rPr>
                <w:rFonts w:ascii="Lato" w:hAnsi="Lato"/>
                <w:i/>
                <w:iCs/>
                <w:color w:val="000000"/>
                <w:sz w:val="18"/>
                <w:szCs w:val="18"/>
              </w:rPr>
              <w:t>Values can also be</w:t>
            </w:r>
            <w:r>
              <w:rPr>
                <w:rFonts w:ascii="Lato" w:hAnsi="Lato"/>
                <w:i/>
                <w:iCs/>
                <w:color w:val="0000FF"/>
                <w:sz w:val="18"/>
                <w:szCs w:val="18"/>
              </w:rPr>
              <w:t xml:space="preserve"> space-around</w:t>
            </w:r>
            <w:r>
              <w:rPr>
                <w:rFonts w:ascii="Lato" w:hAnsi="Lato"/>
                <w:i/>
                <w:iCs/>
                <w:color w:val="000000"/>
                <w:sz w:val="18"/>
                <w:szCs w:val="18"/>
              </w:rPr>
              <w:t xml:space="preserve"> or</w:t>
            </w:r>
            <w:r>
              <w:rPr>
                <w:rFonts w:ascii="Lato" w:hAnsi="Lato"/>
                <w:i/>
                <w:iCs/>
                <w:color w:val="0000FF"/>
                <w:sz w:val="18"/>
                <w:szCs w:val="18"/>
              </w:rPr>
              <w:t xml:space="preserve"> center</w:t>
            </w:r>
          </w:p>
        </w:tc>
      </w:tr>
      <w:tr w:rsidR="00FE239A" w14:paraId="21917040" w14:textId="77777777" w:rsidTr="00FE239A">
        <w:tc>
          <w:tcPr>
            <w:tcW w:w="1345" w:type="dxa"/>
          </w:tcPr>
          <w:p w14:paraId="742E0BF1" w14:textId="133A421F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flex-wrap</w:t>
            </w:r>
          </w:p>
        </w:tc>
        <w:tc>
          <w:tcPr>
            <w:tcW w:w="1260" w:type="dxa"/>
          </w:tcPr>
          <w:p w14:paraId="258D0C1F" w14:textId="3D0754D6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wrap</w:t>
            </w:r>
          </w:p>
        </w:tc>
        <w:tc>
          <w:tcPr>
            <w:tcW w:w="3150" w:type="dxa"/>
          </w:tcPr>
          <w:p w14:paraId="2F16C692" w14:textId="5D4E6AB6" w:rsidR="00FE239A" w:rsidRDefault="00FE239A" w:rsidP="00FE239A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741B47"/>
                <w:sz w:val="18"/>
                <w:szCs w:val="18"/>
              </w:rPr>
              <w:t>div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flex-wrap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wrap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;}</w:t>
            </w:r>
          </w:p>
        </w:tc>
        <w:tc>
          <w:tcPr>
            <w:tcW w:w="2875" w:type="dxa"/>
          </w:tcPr>
          <w:p w14:paraId="17CCA98E" w14:textId="2460A135" w:rsidR="00FE239A" w:rsidRDefault="00FE239A" w:rsidP="00FE239A">
            <w:pPr>
              <w:pStyle w:val="ListParagraph"/>
              <w:ind w:left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By default, flex items will all try to fit onto one line. This specifies that flex items will wrap if necessary. </w:t>
            </w:r>
          </w:p>
        </w:tc>
      </w:tr>
    </w:tbl>
    <w:p w14:paraId="60A69308" w14:textId="77777777" w:rsidR="00FE239A" w:rsidRDefault="00FE239A" w:rsidP="00FE239A"/>
    <w:p w14:paraId="56023137" w14:textId="77777777" w:rsidR="00372403" w:rsidRPr="00372403" w:rsidRDefault="00CC4BBD" w:rsidP="00372403">
      <w:pPr>
        <w:pStyle w:val="ListParagraph"/>
        <w:numPr>
          <w:ilvl w:val="0"/>
          <w:numId w:val="1"/>
        </w:numPr>
        <w:rPr>
          <w:b/>
          <w:bCs/>
        </w:rPr>
      </w:pPr>
      <w:r w:rsidRPr="00372403">
        <w:rPr>
          <w:b/>
          <w:bCs/>
        </w:rPr>
        <w:t>What does the border-radius property do?</w:t>
      </w:r>
    </w:p>
    <w:p w14:paraId="6CEA109D" w14:textId="377DB71B" w:rsidR="000742AE" w:rsidRPr="00372403" w:rsidRDefault="00372403" w:rsidP="00372403">
      <w:pPr>
        <w:pStyle w:val="ListParagraph"/>
        <w:numPr>
          <w:ilvl w:val="1"/>
          <w:numId w:val="1"/>
        </w:numPr>
      </w:pPr>
      <w:r>
        <w:rPr>
          <w:rFonts w:ascii="Lato" w:hAnsi="Lato"/>
          <w:color w:val="000000"/>
          <w:sz w:val="22"/>
          <w:szCs w:val="22"/>
        </w:rPr>
        <w:t>R</w:t>
      </w:r>
      <w:r>
        <w:rPr>
          <w:rFonts w:ascii="Lato" w:hAnsi="Lato"/>
          <w:color w:val="000000"/>
          <w:sz w:val="22"/>
          <w:szCs w:val="22"/>
        </w:rPr>
        <w:t>ounds the corners of an element’s outer border edge.</w:t>
      </w:r>
    </w:p>
    <w:p w14:paraId="6CE65C60" w14:textId="0CBF3B8F" w:rsidR="00372403" w:rsidRPr="00372403" w:rsidRDefault="00372403" w:rsidP="00372403">
      <w:pPr>
        <w:pStyle w:val="ListParagraph"/>
        <w:ind w:left="1440"/>
        <w:rPr>
          <w:color w:val="000000" w:themeColor="text1"/>
          <w:sz w:val="22"/>
          <w:szCs w:val="22"/>
        </w:rPr>
      </w:pPr>
      <w:r w:rsidRPr="00372403">
        <w:rPr>
          <w:rFonts w:ascii="Courier New" w:hAnsi="Courier New" w:cs="Courier New"/>
          <w:color w:val="000000" w:themeColor="text1"/>
          <w:sz w:val="22"/>
          <w:szCs w:val="22"/>
        </w:rPr>
        <w:t>p {border-radius: 1em;}</w:t>
      </w:r>
    </w:p>
    <w:p w14:paraId="43E9B709" w14:textId="453CA984" w:rsidR="002C008B" w:rsidRDefault="00BA495B" w:rsidP="00D613F0">
      <w:pPr>
        <w:pStyle w:val="Heading2"/>
      </w:pPr>
      <w:r w:rsidRPr="007A4CF4">
        <w:rPr>
          <w:highlight w:val="yellow"/>
        </w:rPr>
        <w:t>Week 9 – Advanced Layout</w:t>
      </w:r>
    </w:p>
    <w:p w14:paraId="3C37339B" w14:textId="5225B2DD" w:rsidR="00CC4BBD" w:rsidRPr="007A4CF4" w:rsidRDefault="00BA495B" w:rsidP="00BA495B">
      <w:pPr>
        <w:pStyle w:val="ListParagraph"/>
        <w:numPr>
          <w:ilvl w:val="0"/>
          <w:numId w:val="1"/>
        </w:numPr>
        <w:rPr>
          <w:b/>
          <w:bCs/>
        </w:rPr>
      </w:pPr>
      <w:r w:rsidRPr="007A4CF4">
        <w:rPr>
          <w:b/>
          <w:bCs/>
        </w:rPr>
        <w:t>How do you center inline content like text?</w:t>
      </w:r>
    </w:p>
    <w:p w14:paraId="0B4B9AC9" w14:textId="1C3F773C" w:rsidR="007A4CF4" w:rsidRDefault="007A4CF4" w:rsidP="007A4CF4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FF0000"/>
          <w:sz w:val="20"/>
          <w:szCs w:val="20"/>
        </w:rPr>
        <w:t xml:space="preserve">text-align: </w:t>
      </w:r>
      <w:proofErr w:type="gramStart"/>
      <w:r>
        <w:rPr>
          <w:rFonts w:ascii="Courier New" w:hAnsi="Courier New" w:cs="Courier New"/>
          <w:color w:val="1155CC"/>
          <w:sz w:val="20"/>
          <w:szCs w:val="20"/>
        </w:rPr>
        <w:t>center</w:t>
      </w:r>
      <w:r>
        <w:rPr>
          <w:rFonts w:ascii="Courier New" w:hAnsi="Courier New" w:cs="Courier New"/>
          <w:color w:val="38761D"/>
          <w:sz w:val="20"/>
          <w:szCs w:val="20"/>
        </w:rPr>
        <w:t>;</w:t>
      </w:r>
      <w:proofErr w:type="gramEnd"/>
    </w:p>
    <w:p w14:paraId="4FDCFF3D" w14:textId="77777777" w:rsidR="007A4CF4" w:rsidRPr="007A4CF4" w:rsidRDefault="00BA495B" w:rsidP="007A4CF4">
      <w:pPr>
        <w:pStyle w:val="ListParagraph"/>
        <w:numPr>
          <w:ilvl w:val="0"/>
          <w:numId w:val="1"/>
        </w:numPr>
        <w:rPr>
          <w:b/>
          <w:bCs/>
        </w:rPr>
      </w:pPr>
      <w:r w:rsidRPr="007A4CF4">
        <w:rPr>
          <w:b/>
          <w:bCs/>
        </w:rPr>
        <w:t>How do you center a block element like a div container?</w:t>
      </w:r>
    </w:p>
    <w:p w14:paraId="41F37B47" w14:textId="6C38A8A4" w:rsidR="007A4CF4" w:rsidRPr="007A4CF4" w:rsidRDefault="007A4CF4" w:rsidP="007A4CF4">
      <w:pPr>
        <w:pStyle w:val="ListParagraph"/>
        <w:numPr>
          <w:ilvl w:val="1"/>
          <w:numId w:val="1"/>
        </w:numPr>
      </w:pPr>
      <w:r w:rsidRPr="007A4CF4">
        <w:rPr>
          <w:rFonts w:ascii="Courier New" w:hAnsi="Courier New" w:cs="Courier New"/>
          <w:color w:val="741B47"/>
          <w:sz w:val="20"/>
          <w:szCs w:val="20"/>
        </w:rPr>
        <w:t>div</w:t>
      </w:r>
      <w:r w:rsidRPr="007A4CF4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7A4CF4">
        <w:rPr>
          <w:rFonts w:ascii="Courier New" w:hAnsi="Courier New" w:cs="Courier New"/>
          <w:color w:val="FF0000"/>
          <w:sz w:val="20"/>
          <w:szCs w:val="20"/>
        </w:rPr>
        <w:t>width</w:t>
      </w:r>
      <w:r w:rsidRPr="007A4CF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7A4CF4">
        <w:rPr>
          <w:rFonts w:ascii="Courier New" w:hAnsi="Courier New" w:cs="Courier New"/>
          <w:color w:val="098658"/>
          <w:sz w:val="20"/>
          <w:szCs w:val="20"/>
        </w:rPr>
        <w:t>30%</w:t>
      </w:r>
      <w:r w:rsidRPr="007A4CF4">
        <w:rPr>
          <w:rFonts w:ascii="Courier New" w:hAnsi="Courier New" w:cs="Courier New"/>
          <w:color w:val="000000"/>
          <w:sz w:val="20"/>
          <w:szCs w:val="20"/>
        </w:rPr>
        <w:t>; </w:t>
      </w:r>
      <w:r w:rsidRPr="007A4CF4">
        <w:rPr>
          <w:rFonts w:ascii="Courier New" w:hAnsi="Courier New" w:cs="Courier New"/>
          <w:color w:val="FF0000"/>
          <w:sz w:val="20"/>
          <w:szCs w:val="20"/>
        </w:rPr>
        <w:t>margin</w:t>
      </w:r>
      <w:r w:rsidRPr="007A4CF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7A4CF4">
        <w:rPr>
          <w:rFonts w:ascii="Courier New" w:hAnsi="Courier New" w:cs="Courier New"/>
          <w:color w:val="098658"/>
          <w:sz w:val="20"/>
          <w:szCs w:val="20"/>
        </w:rPr>
        <w:t>0</w:t>
      </w:r>
      <w:r w:rsidRPr="007A4C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A4CF4">
        <w:rPr>
          <w:rFonts w:ascii="Courier New" w:hAnsi="Courier New" w:cs="Courier New"/>
          <w:color w:val="0000FF"/>
          <w:sz w:val="20"/>
          <w:szCs w:val="20"/>
        </w:rPr>
        <w:t>auto</w:t>
      </w:r>
      <w:r w:rsidRPr="007A4CF4"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54AA817B" w14:textId="0C53E5E9" w:rsidR="007A4CF4" w:rsidRPr="007A4CF4" w:rsidRDefault="007A4CF4" w:rsidP="007A4CF4">
      <w:pPr>
        <w:pStyle w:val="ListParagraph"/>
        <w:numPr>
          <w:ilvl w:val="2"/>
          <w:numId w:val="1"/>
        </w:numPr>
        <w:rPr>
          <w:i/>
          <w:iCs/>
        </w:rPr>
      </w:pPr>
      <w:r w:rsidRPr="007A4CF4">
        <w:rPr>
          <w:i/>
          <w:iCs/>
        </w:rPr>
        <w:t xml:space="preserve">Block elements take up 100% of the page width by default so you must first set </w:t>
      </w:r>
      <w:proofErr w:type="gramStart"/>
      <w:r w:rsidRPr="007A4CF4">
        <w:rPr>
          <w:i/>
          <w:iCs/>
        </w:rPr>
        <w:t>width</w:t>
      </w:r>
      <w:proofErr w:type="gramEnd"/>
      <w:r w:rsidRPr="007A4CF4">
        <w:rPr>
          <w:i/>
          <w:iCs/>
        </w:rPr>
        <w:t xml:space="preserve"> or it won’t look like anything happened.</w:t>
      </w:r>
    </w:p>
    <w:p w14:paraId="5A69DB16" w14:textId="0425A102" w:rsidR="00BA495B" w:rsidRPr="007A4CF4" w:rsidRDefault="00BA495B" w:rsidP="00BA495B">
      <w:pPr>
        <w:pStyle w:val="ListParagraph"/>
        <w:numPr>
          <w:ilvl w:val="0"/>
          <w:numId w:val="1"/>
        </w:numPr>
        <w:rPr>
          <w:highlight w:val="yellow"/>
        </w:rPr>
      </w:pPr>
      <w:r w:rsidRPr="007A4CF4">
        <w:rPr>
          <w:highlight w:val="yellow"/>
        </w:rPr>
        <w:t>How do you center using flexbox?</w:t>
      </w:r>
    </w:p>
    <w:p w14:paraId="329E82AC" w14:textId="53C5DA85" w:rsidR="00BA495B" w:rsidRPr="007A4CF4" w:rsidRDefault="00BA495B" w:rsidP="00BA495B">
      <w:pPr>
        <w:pStyle w:val="ListParagraph"/>
        <w:numPr>
          <w:ilvl w:val="0"/>
          <w:numId w:val="1"/>
        </w:numPr>
        <w:rPr>
          <w:b/>
          <w:bCs/>
        </w:rPr>
      </w:pPr>
      <w:r w:rsidRPr="007A4CF4">
        <w:rPr>
          <w:b/>
          <w:bCs/>
        </w:rPr>
        <w:lastRenderedPageBreak/>
        <w:t>What are the values of the property justify-content?  What do those different values do?  What are they used for?</w:t>
      </w:r>
    </w:p>
    <w:p w14:paraId="685D028C" w14:textId="7941DC39" w:rsidR="007A4CF4" w:rsidRDefault="007A4CF4" w:rsidP="007A4CF4">
      <w:pPr>
        <w:pStyle w:val="ListParagraph"/>
        <w:numPr>
          <w:ilvl w:val="1"/>
          <w:numId w:val="1"/>
        </w:numPr>
      </w:pPr>
      <w:r>
        <w:t>D</w:t>
      </w:r>
      <w:r w:rsidRPr="007A4CF4">
        <w:t>efines how the browser distributes space between and around content items </w:t>
      </w:r>
    </w:p>
    <w:p w14:paraId="6EAA7183" w14:textId="73F2CC79" w:rsidR="007A4CF4" w:rsidRDefault="007A4CF4" w:rsidP="007A4CF4">
      <w:pPr>
        <w:pStyle w:val="ListParagraph"/>
        <w:numPr>
          <w:ilvl w:val="2"/>
          <w:numId w:val="1"/>
        </w:numPr>
      </w:pPr>
      <w:r w:rsidRPr="007A4CF4">
        <w:rPr>
          <w:rFonts w:ascii="Courier New" w:hAnsi="Courier New" w:cs="Courier New"/>
          <w:sz w:val="22"/>
          <w:szCs w:val="22"/>
        </w:rPr>
        <w:t>Center</w:t>
      </w:r>
      <w:r>
        <w:t>: packs items around the center</w:t>
      </w:r>
    </w:p>
    <w:p w14:paraId="449B3492" w14:textId="56EDEA01" w:rsidR="007A4CF4" w:rsidRDefault="007A4CF4" w:rsidP="007A4CF4">
      <w:pPr>
        <w:pStyle w:val="ListParagraph"/>
        <w:numPr>
          <w:ilvl w:val="2"/>
          <w:numId w:val="1"/>
        </w:numPr>
      </w:pPr>
      <w:r w:rsidRPr="007A4CF4">
        <w:rPr>
          <w:rFonts w:ascii="Courier New" w:hAnsi="Courier New" w:cs="Courier New"/>
          <w:sz w:val="22"/>
          <w:szCs w:val="22"/>
        </w:rPr>
        <w:t>Flex-start</w:t>
      </w:r>
      <w:r>
        <w:t>: packs flex items from the start</w:t>
      </w:r>
    </w:p>
    <w:p w14:paraId="22C411DC" w14:textId="10EDF23A" w:rsidR="007A4CF4" w:rsidRDefault="007A4CF4" w:rsidP="007A4CF4">
      <w:pPr>
        <w:pStyle w:val="ListParagraph"/>
        <w:numPr>
          <w:ilvl w:val="2"/>
          <w:numId w:val="1"/>
        </w:numPr>
      </w:pPr>
      <w:r w:rsidRPr="007A4CF4">
        <w:rPr>
          <w:rFonts w:ascii="Courier New" w:hAnsi="Courier New" w:cs="Courier New"/>
          <w:sz w:val="22"/>
          <w:szCs w:val="22"/>
        </w:rPr>
        <w:t>Left</w:t>
      </w:r>
      <w:r>
        <w:t xml:space="preserve">: pack items from the left </w:t>
      </w:r>
    </w:p>
    <w:p w14:paraId="13724269" w14:textId="135E5EA8" w:rsidR="007A4CF4" w:rsidRDefault="007A4CF4" w:rsidP="007A4CF4">
      <w:pPr>
        <w:pStyle w:val="ListParagraph"/>
        <w:numPr>
          <w:ilvl w:val="2"/>
          <w:numId w:val="1"/>
        </w:numPr>
      </w:pPr>
      <w:r w:rsidRPr="007A4CF4">
        <w:rPr>
          <w:rFonts w:ascii="Courier New" w:hAnsi="Courier New" w:cs="Courier New"/>
          <w:sz w:val="22"/>
          <w:szCs w:val="22"/>
        </w:rPr>
        <w:t>Right</w:t>
      </w:r>
      <w:r>
        <w:t xml:space="preserve">: pack items from the right </w:t>
      </w:r>
    </w:p>
    <w:p w14:paraId="266221B5" w14:textId="6CAA88E1" w:rsidR="007A4CF4" w:rsidRDefault="007A4CF4" w:rsidP="007A4CF4">
      <w:pPr>
        <w:pStyle w:val="ListParagraph"/>
        <w:numPr>
          <w:ilvl w:val="2"/>
          <w:numId w:val="1"/>
        </w:numPr>
      </w:pPr>
      <w:r w:rsidRPr="007A4CF4">
        <w:rPr>
          <w:rFonts w:ascii="Courier New" w:hAnsi="Courier New" w:cs="Courier New"/>
          <w:sz w:val="22"/>
          <w:szCs w:val="22"/>
        </w:rPr>
        <w:t>Space-between</w:t>
      </w:r>
      <w:r>
        <w:t xml:space="preserve"> distribute the items evenly with the start </w:t>
      </w:r>
    </w:p>
    <w:p w14:paraId="2EEB5FA9" w14:textId="5B3DF168" w:rsidR="007A4CF4" w:rsidRDefault="007A4CF4" w:rsidP="007A4CF4">
      <w:pPr>
        <w:pStyle w:val="ListParagraph"/>
        <w:numPr>
          <w:ilvl w:val="2"/>
          <w:numId w:val="1"/>
        </w:numPr>
      </w:pPr>
      <w:r w:rsidRPr="007A4CF4">
        <w:rPr>
          <w:rFonts w:ascii="Courier New" w:hAnsi="Courier New" w:cs="Courier New"/>
          <w:sz w:val="22"/>
          <w:szCs w:val="22"/>
        </w:rPr>
        <w:t>Space-around</w:t>
      </w:r>
      <w:r>
        <w:t xml:space="preserve">: items evenly space </w:t>
      </w:r>
    </w:p>
    <w:p w14:paraId="1C9F6E42" w14:textId="433FFD0D" w:rsidR="00904963" w:rsidRDefault="00904963" w:rsidP="00D613F0">
      <w:pPr>
        <w:pStyle w:val="Heading2"/>
      </w:pPr>
      <w:r>
        <w:t xml:space="preserve">Week </w:t>
      </w:r>
      <w:r w:rsidR="00BA495B">
        <w:t>10</w:t>
      </w:r>
      <w:r>
        <w:t xml:space="preserve"> – Responsive design</w:t>
      </w:r>
    </w:p>
    <w:p w14:paraId="010269E5" w14:textId="77777777" w:rsidR="00BC1DD7" w:rsidRPr="00BC1DD7" w:rsidRDefault="005A3343" w:rsidP="00BC1D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</w:t>
      </w:r>
      <w:r w:rsidRPr="00BC1DD7">
        <w:rPr>
          <w:b/>
          <w:bCs/>
        </w:rPr>
        <w:t>is Responsive Design?</w:t>
      </w:r>
    </w:p>
    <w:p w14:paraId="2298D0C4" w14:textId="77777777" w:rsidR="00BC1DD7" w:rsidRPr="00BC1DD7" w:rsidRDefault="00BC1DD7" w:rsidP="00BC1DD7">
      <w:pPr>
        <w:pStyle w:val="ListParagraph"/>
        <w:numPr>
          <w:ilvl w:val="1"/>
          <w:numId w:val="1"/>
        </w:numPr>
        <w:rPr>
          <w:b/>
          <w:bCs/>
        </w:rPr>
      </w:pPr>
      <w:r w:rsidRPr="00BC1DD7">
        <w:rPr>
          <w:color w:val="000000"/>
          <w:sz w:val="22"/>
          <w:szCs w:val="22"/>
        </w:rPr>
        <w:t>Desktops: Visible Area Available (1200-1600px); Medium or Large</w:t>
      </w:r>
    </w:p>
    <w:p w14:paraId="7DA29A01" w14:textId="77777777" w:rsidR="00BC1DD7" w:rsidRPr="00BC1DD7" w:rsidRDefault="00BC1DD7" w:rsidP="00BC1DD7">
      <w:pPr>
        <w:pStyle w:val="ListParagraph"/>
        <w:numPr>
          <w:ilvl w:val="1"/>
          <w:numId w:val="1"/>
        </w:numPr>
        <w:rPr>
          <w:b/>
          <w:bCs/>
        </w:rPr>
      </w:pPr>
      <w:r w:rsidRPr="00BC1DD7">
        <w:rPr>
          <w:color w:val="000000"/>
          <w:sz w:val="22"/>
          <w:szCs w:val="22"/>
        </w:rPr>
        <w:t>Tablets: Visible Area Available (768-1024px); Small</w:t>
      </w:r>
    </w:p>
    <w:p w14:paraId="0B000045" w14:textId="14A79F9A" w:rsidR="005A3343" w:rsidRPr="00BC1DD7" w:rsidRDefault="00BC1DD7" w:rsidP="00BC1DD7">
      <w:pPr>
        <w:pStyle w:val="ListParagraph"/>
        <w:numPr>
          <w:ilvl w:val="1"/>
          <w:numId w:val="1"/>
        </w:numPr>
        <w:rPr>
          <w:b/>
          <w:bCs/>
        </w:rPr>
      </w:pPr>
      <w:r w:rsidRPr="00BC1DD7">
        <w:rPr>
          <w:color w:val="000000"/>
          <w:sz w:val="22"/>
          <w:szCs w:val="22"/>
        </w:rPr>
        <w:t>Mobile Devices: Visible Area Available (320 - 736px); Extra Small</w:t>
      </w:r>
    </w:p>
    <w:p w14:paraId="3D96E76A" w14:textId="77777777" w:rsidR="00BC1DD7" w:rsidRPr="00BC1DD7" w:rsidRDefault="00E12A02" w:rsidP="00BC1DD7">
      <w:pPr>
        <w:pStyle w:val="ListParagraph"/>
        <w:numPr>
          <w:ilvl w:val="0"/>
          <w:numId w:val="1"/>
        </w:numPr>
        <w:rPr>
          <w:b/>
          <w:bCs/>
        </w:rPr>
      </w:pPr>
      <w:r w:rsidRPr="00BC1DD7">
        <w:rPr>
          <w:b/>
          <w:bCs/>
        </w:rPr>
        <w:t xml:space="preserve">What is the viewport?  </w:t>
      </w:r>
    </w:p>
    <w:p w14:paraId="00FC3D3F" w14:textId="77777777" w:rsidR="00BC1DD7" w:rsidRPr="00BC1DD7" w:rsidRDefault="00BC1DD7" w:rsidP="00BC1DD7">
      <w:pPr>
        <w:pStyle w:val="ListParagraph"/>
        <w:numPr>
          <w:ilvl w:val="1"/>
          <w:numId w:val="1"/>
        </w:numPr>
      </w:pPr>
      <w:r w:rsidRPr="00BC1DD7">
        <w:rPr>
          <w:color w:val="000000"/>
        </w:rPr>
        <w:t>the area of the window in which web content can be seen. </w:t>
      </w:r>
    </w:p>
    <w:p w14:paraId="766F0113" w14:textId="2BCA0A5C" w:rsidR="00BC1DD7" w:rsidRPr="00BC1DD7" w:rsidRDefault="00BC1DD7" w:rsidP="00BC1DD7">
      <w:pPr>
        <w:pStyle w:val="ListParagraph"/>
        <w:numPr>
          <w:ilvl w:val="2"/>
          <w:numId w:val="1"/>
        </w:numPr>
      </w:pPr>
      <w:r w:rsidRPr="00BC1DD7">
        <w:rPr>
          <w:color w:val="000000"/>
        </w:rPr>
        <w:t>This is often not the same size as the rendered page, in which case the browser provides scrollbars.</w:t>
      </w:r>
    </w:p>
    <w:p w14:paraId="7B652E30" w14:textId="77777777" w:rsidR="00BC1DD7" w:rsidRPr="00BC1DD7" w:rsidRDefault="00E12A02" w:rsidP="00BC1DD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BC1DD7">
        <w:rPr>
          <w:rFonts w:asciiTheme="minorHAnsi" w:hAnsiTheme="minorHAnsi" w:cstheme="minorHAnsi"/>
          <w:b/>
          <w:bCs/>
        </w:rPr>
        <w:t>What meta tag allows our websites to load full size on a cell phone?</w:t>
      </w:r>
    </w:p>
    <w:p w14:paraId="6AD63586" w14:textId="77777777" w:rsidR="00BC1DD7" w:rsidRPr="00BC1DD7" w:rsidRDefault="00BC1DD7" w:rsidP="00BC1DD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BC1DD7">
        <w:rPr>
          <w:rFonts w:asciiTheme="minorHAnsi" w:hAnsiTheme="minorHAnsi" w:cstheme="minorHAnsi"/>
          <w:color w:val="000000"/>
        </w:rPr>
        <w:t>allows our websites to load full size on a cell phone.</w:t>
      </w:r>
    </w:p>
    <w:p w14:paraId="3F98232E" w14:textId="01065421" w:rsidR="00BC1DD7" w:rsidRPr="00BC1DD7" w:rsidRDefault="00BC1DD7" w:rsidP="00BC1DD7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BC1DD7">
        <w:rPr>
          <w:rFonts w:asciiTheme="minorHAnsi" w:hAnsiTheme="minorHAnsi" w:cstheme="minorHAnsi"/>
          <w:color w:val="000000"/>
        </w:rPr>
        <w:t>If you don't control the viewport, your site will shrink to fit the device size. That's when you see a teeny tiny webpage shrunken down to fit your phone screen.</w:t>
      </w:r>
    </w:p>
    <w:p w14:paraId="54BB5CF8" w14:textId="36D05715" w:rsidR="00E12A02" w:rsidRPr="00BC1DD7" w:rsidRDefault="00E12A02" w:rsidP="00E12A02">
      <w:pPr>
        <w:pStyle w:val="ListParagraph"/>
        <w:numPr>
          <w:ilvl w:val="0"/>
          <w:numId w:val="1"/>
        </w:numPr>
        <w:rPr>
          <w:b/>
          <w:bCs/>
        </w:rPr>
      </w:pPr>
      <w:r w:rsidRPr="00BC1DD7">
        <w:rPr>
          <w:b/>
          <w:bCs/>
        </w:rPr>
        <w:t>What does the max-width property do?</w:t>
      </w:r>
    </w:p>
    <w:p w14:paraId="71A99A51" w14:textId="0B56B757" w:rsidR="00BC1DD7" w:rsidRPr="00BC1DD7" w:rsidRDefault="00BC1DD7" w:rsidP="00BC1DD7">
      <w:pPr>
        <w:pStyle w:val="ListParagraph"/>
        <w:numPr>
          <w:ilvl w:val="1"/>
          <w:numId w:val="1"/>
        </w:numPr>
      </w:pPr>
      <w:r>
        <w:t>Ma</w:t>
      </w:r>
      <w:r w:rsidRPr="00BC1DD7">
        <w:t>x-width property is used to set the maximum width of an element.</w:t>
      </w:r>
    </w:p>
    <w:p w14:paraId="73CCA1B1" w14:textId="172B8EB5" w:rsidR="00E12A02" w:rsidRDefault="007311F2" w:rsidP="00E12A02">
      <w:pPr>
        <w:pStyle w:val="ListParagraph"/>
        <w:numPr>
          <w:ilvl w:val="0"/>
          <w:numId w:val="1"/>
        </w:numPr>
      </w:pPr>
      <w:r>
        <w:t>How can you make a flexbox container box wrap to the next line on a smaller screen?</w:t>
      </w:r>
    </w:p>
    <w:p w14:paraId="7D0E7A76" w14:textId="46D073BC" w:rsidR="00AC4E00" w:rsidRDefault="00AC4E00" w:rsidP="00AC4E00">
      <w:pPr>
        <w:ind w:firstLine="720"/>
      </w:pPr>
      <w:r>
        <w:rPr>
          <w:noProof/>
        </w:rPr>
        <w:drawing>
          <wp:inline distT="0" distB="0" distL="0" distR="0" wp14:anchorId="45F4D12F" wp14:editId="38AD3BBD">
            <wp:extent cx="3974123" cy="594420"/>
            <wp:effectExtent l="0" t="0" r="1270" b="254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960" cy="66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2E2F" w14:textId="77777777" w:rsidR="00AC4E00" w:rsidRPr="00AC4E00" w:rsidRDefault="00290A81" w:rsidP="00AC4E00">
      <w:pPr>
        <w:pStyle w:val="ListParagraph"/>
        <w:numPr>
          <w:ilvl w:val="0"/>
          <w:numId w:val="1"/>
        </w:numPr>
        <w:rPr>
          <w:b/>
          <w:bCs/>
        </w:rPr>
      </w:pPr>
      <w:r w:rsidRPr="00AC4E00">
        <w:rPr>
          <w:b/>
          <w:bCs/>
        </w:rPr>
        <w:t>What is the purpose of a media query?</w:t>
      </w:r>
    </w:p>
    <w:p w14:paraId="71649B4D" w14:textId="77777777" w:rsidR="00AC4E00" w:rsidRPr="00AC4E00" w:rsidRDefault="00AC4E00" w:rsidP="00AC4E0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AC4E00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AC4E00">
        <w:rPr>
          <w:rFonts w:asciiTheme="minorHAnsi" w:hAnsiTheme="minorHAnsi" w:cstheme="minorHAnsi"/>
          <w:color w:val="000000"/>
          <w:sz w:val="22"/>
          <w:szCs w:val="22"/>
        </w:rPr>
        <w:t>llows us to give CSS rules strictly by the width of the screen.</w:t>
      </w:r>
    </w:p>
    <w:p w14:paraId="47C32C47" w14:textId="77777777" w:rsidR="00AC4E00" w:rsidRPr="00AC4E00" w:rsidRDefault="00AC4E00" w:rsidP="00AC4E0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AC4E00">
        <w:rPr>
          <w:rFonts w:asciiTheme="minorHAnsi" w:hAnsiTheme="minorHAnsi" w:cstheme="minorHAnsi"/>
          <w:color w:val="000000"/>
          <w:sz w:val="22"/>
          <w:szCs w:val="22"/>
        </w:rPr>
        <w:t>Different styles based on</w:t>
      </w:r>
    </w:p>
    <w:p w14:paraId="7956F665" w14:textId="77777777" w:rsidR="00AC4E00" w:rsidRPr="00AC4E00" w:rsidRDefault="00AC4E00" w:rsidP="00AC4E00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AC4E00">
        <w:rPr>
          <w:rFonts w:asciiTheme="minorHAnsi" w:hAnsiTheme="minorHAnsi" w:cstheme="minorHAnsi"/>
          <w:color w:val="000000"/>
          <w:sz w:val="22"/>
          <w:szCs w:val="22"/>
        </w:rPr>
        <w:t>Width of browser</w:t>
      </w:r>
    </w:p>
    <w:p w14:paraId="2446B843" w14:textId="77777777" w:rsidR="00AC4E00" w:rsidRPr="00AC4E00" w:rsidRDefault="00AC4E00" w:rsidP="00AC4E00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AC4E00">
        <w:rPr>
          <w:rFonts w:asciiTheme="minorHAnsi" w:hAnsiTheme="minorHAnsi" w:cstheme="minorHAnsi"/>
          <w:color w:val="000000"/>
          <w:sz w:val="22"/>
          <w:szCs w:val="22"/>
        </w:rPr>
        <w:t>Orientation of browser</w:t>
      </w:r>
    </w:p>
    <w:p w14:paraId="3E851F56" w14:textId="77777777" w:rsidR="00AC4E00" w:rsidRPr="00AC4E00" w:rsidRDefault="00AC4E00" w:rsidP="00AC4E00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AC4E00">
        <w:rPr>
          <w:rFonts w:asciiTheme="minorHAnsi" w:hAnsiTheme="minorHAnsi" w:cstheme="minorHAnsi"/>
          <w:color w:val="000000"/>
          <w:sz w:val="22"/>
          <w:szCs w:val="22"/>
        </w:rPr>
        <w:t>Screen resolution</w:t>
      </w:r>
    </w:p>
    <w:p w14:paraId="7FB21952" w14:textId="16CE0A6D" w:rsidR="00AC4E00" w:rsidRPr="00AC4E00" w:rsidRDefault="00AC4E00" w:rsidP="00AC4E00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AC4E00">
        <w:rPr>
          <w:rFonts w:asciiTheme="minorHAnsi" w:hAnsiTheme="minorHAnsi" w:cstheme="minorHAnsi"/>
          <w:color w:val="000000"/>
          <w:sz w:val="22"/>
          <w:szCs w:val="22"/>
        </w:rPr>
        <w:lastRenderedPageBreak/>
        <w:t>Whether you are printing or viewing on-screen</w:t>
      </w: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972C1B3" wp14:editId="56AE0C99">
            <wp:extent cx="2919046" cy="570388"/>
            <wp:effectExtent l="0" t="0" r="254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24" cy="6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09BE" w14:textId="06541F24" w:rsidR="00904963" w:rsidRDefault="00290A81" w:rsidP="009049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What does display: block do for an inline element?</w:t>
      </w:r>
    </w:p>
    <w:sectPr w:rsidR="009049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BC6"/>
    <w:multiLevelType w:val="multilevel"/>
    <w:tmpl w:val="6A86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D1A8D"/>
    <w:multiLevelType w:val="multilevel"/>
    <w:tmpl w:val="8FB4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D33A8"/>
    <w:multiLevelType w:val="multilevel"/>
    <w:tmpl w:val="D226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D6F3C"/>
    <w:multiLevelType w:val="multilevel"/>
    <w:tmpl w:val="2066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12B1A"/>
    <w:multiLevelType w:val="multilevel"/>
    <w:tmpl w:val="69A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71D86"/>
    <w:multiLevelType w:val="multilevel"/>
    <w:tmpl w:val="AB06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6237A"/>
    <w:multiLevelType w:val="multilevel"/>
    <w:tmpl w:val="7628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523A2"/>
    <w:multiLevelType w:val="multilevel"/>
    <w:tmpl w:val="6C48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B6AAC"/>
    <w:multiLevelType w:val="multilevel"/>
    <w:tmpl w:val="09347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Lato" w:eastAsia="Calibri" w:hAnsi="Lato" w:cs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B3DC9"/>
    <w:multiLevelType w:val="multilevel"/>
    <w:tmpl w:val="EDC0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57EB2"/>
    <w:multiLevelType w:val="multilevel"/>
    <w:tmpl w:val="8702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C7FC9"/>
    <w:multiLevelType w:val="multilevel"/>
    <w:tmpl w:val="1D8C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806">
    <w:abstractNumId w:val="8"/>
  </w:num>
  <w:num w:numId="2" w16cid:durableId="2109498307">
    <w:abstractNumId w:val="2"/>
  </w:num>
  <w:num w:numId="3" w16cid:durableId="12898295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2898295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2898295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2898295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2898295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2898295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34331926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34331926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34331926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34331926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34331926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34331926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8678399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236594009">
    <w:abstractNumId w:val="0"/>
  </w:num>
  <w:num w:numId="17" w16cid:durableId="578946148">
    <w:abstractNumId w:val="5"/>
  </w:num>
  <w:num w:numId="18" w16cid:durableId="176155790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951865474">
    <w:abstractNumId w:val="1"/>
  </w:num>
  <w:num w:numId="20" w16cid:durableId="835389372">
    <w:abstractNumId w:val="3"/>
  </w:num>
  <w:num w:numId="21" w16cid:durableId="1889996610">
    <w:abstractNumId w:val="6"/>
  </w:num>
  <w:num w:numId="22" w16cid:durableId="15048535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5DC"/>
    <w:rsid w:val="00035A26"/>
    <w:rsid w:val="000742AE"/>
    <w:rsid w:val="000D7BAB"/>
    <w:rsid w:val="001573C5"/>
    <w:rsid w:val="00177AC4"/>
    <w:rsid w:val="001A7F12"/>
    <w:rsid w:val="00207FCC"/>
    <w:rsid w:val="00290A81"/>
    <w:rsid w:val="00295513"/>
    <w:rsid w:val="002C008B"/>
    <w:rsid w:val="002C2171"/>
    <w:rsid w:val="00325B98"/>
    <w:rsid w:val="00371BFE"/>
    <w:rsid w:val="00372403"/>
    <w:rsid w:val="003F1B99"/>
    <w:rsid w:val="004F6D2C"/>
    <w:rsid w:val="0055150C"/>
    <w:rsid w:val="005A3343"/>
    <w:rsid w:val="005F646B"/>
    <w:rsid w:val="00612CA5"/>
    <w:rsid w:val="0063085A"/>
    <w:rsid w:val="006743A5"/>
    <w:rsid w:val="00685DF5"/>
    <w:rsid w:val="006B5EB1"/>
    <w:rsid w:val="007311F2"/>
    <w:rsid w:val="007350FA"/>
    <w:rsid w:val="00783C4E"/>
    <w:rsid w:val="007A4CF4"/>
    <w:rsid w:val="007E2F77"/>
    <w:rsid w:val="008C3E68"/>
    <w:rsid w:val="008F6106"/>
    <w:rsid w:val="00904963"/>
    <w:rsid w:val="009B2ED8"/>
    <w:rsid w:val="00A700E2"/>
    <w:rsid w:val="00AC4E00"/>
    <w:rsid w:val="00B10C60"/>
    <w:rsid w:val="00B2127C"/>
    <w:rsid w:val="00B40D58"/>
    <w:rsid w:val="00BA495B"/>
    <w:rsid w:val="00BC1DD7"/>
    <w:rsid w:val="00C15374"/>
    <w:rsid w:val="00CA0992"/>
    <w:rsid w:val="00CA36B8"/>
    <w:rsid w:val="00CB61E2"/>
    <w:rsid w:val="00CC4BBD"/>
    <w:rsid w:val="00CF38EF"/>
    <w:rsid w:val="00D55EBF"/>
    <w:rsid w:val="00D613F0"/>
    <w:rsid w:val="00D67EA3"/>
    <w:rsid w:val="00DE42FB"/>
    <w:rsid w:val="00E045DC"/>
    <w:rsid w:val="00E12A02"/>
    <w:rsid w:val="00E4523F"/>
    <w:rsid w:val="00EB5C99"/>
    <w:rsid w:val="00EC369B"/>
    <w:rsid w:val="00ED471C"/>
    <w:rsid w:val="00F55C5D"/>
    <w:rsid w:val="00F9083F"/>
    <w:rsid w:val="00FE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0470"/>
  <w15:docId w15:val="{3F88DDA7-76BA-42F9-B25D-2DB05304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12"/>
  </w:style>
  <w:style w:type="paragraph" w:styleId="Heading1">
    <w:name w:val="heading 1"/>
    <w:basedOn w:val="Normal"/>
    <w:next w:val="Normal"/>
    <w:link w:val="Heading1Char"/>
    <w:uiPriority w:val="9"/>
    <w:qFormat/>
    <w:rsid w:val="00880312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312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312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312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312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312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312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3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3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312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8803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312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80312"/>
    <w:rPr>
      <w:caps/>
      <w:spacing w:val="15"/>
      <w:shd w:val="clear" w:color="auto" w:fill="EAF4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312"/>
    <w:rPr>
      <w:caps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3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3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312"/>
    <w:rPr>
      <w:b/>
      <w:bCs/>
      <w:color w:val="729928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80312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8031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80312"/>
    <w:rPr>
      <w:b/>
      <w:bCs/>
    </w:rPr>
  </w:style>
  <w:style w:type="character" w:styleId="Emphasis">
    <w:name w:val="Emphasis"/>
    <w:uiPriority w:val="20"/>
    <w:qFormat/>
    <w:rsid w:val="00880312"/>
    <w:rPr>
      <w:caps/>
      <w:color w:val="4C661A" w:themeColor="accent1" w:themeShade="7F"/>
      <w:spacing w:val="5"/>
    </w:rPr>
  </w:style>
  <w:style w:type="paragraph" w:styleId="NoSpacing">
    <w:name w:val="No Spacing"/>
    <w:uiPriority w:val="1"/>
    <w:qFormat/>
    <w:rsid w:val="008803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031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03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312"/>
    <w:pPr>
      <w:spacing w:before="240" w:after="240" w:line="240" w:lineRule="auto"/>
      <w:ind w:left="1080" w:right="1080"/>
      <w:jc w:val="center"/>
    </w:pPr>
    <w:rPr>
      <w:color w:val="99CB3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312"/>
    <w:rPr>
      <w:color w:val="99CB38" w:themeColor="accent1"/>
      <w:sz w:val="24"/>
      <w:szCs w:val="24"/>
    </w:rPr>
  </w:style>
  <w:style w:type="character" w:styleId="SubtleEmphasis">
    <w:name w:val="Subtle Emphasis"/>
    <w:uiPriority w:val="19"/>
    <w:qFormat/>
    <w:rsid w:val="00880312"/>
    <w:rPr>
      <w:i/>
      <w:iCs/>
      <w:color w:val="4C661A" w:themeColor="accent1" w:themeShade="7F"/>
    </w:rPr>
  </w:style>
  <w:style w:type="character" w:styleId="IntenseEmphasis">
    <w:name w:val="Intense Emphasis"/>
    <w:uiPriority w:val="21"/>
    <w:qFormat/>
    <w:rsid w:val="00880312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qFormat/>
    <w:rsid w:val="00880312"/>
    <w:rPr>
      <w:b/>
      <w:bCs/>
      <w:color w:val="99CB38" w:themeColor="accent1"/>
    </w:rPr>
  </w:style>
  <w:style w:type="character" w:styleId="IntenseReference">
    <w:name w:val="Intense Reference"/>
    <w:uiPriority w:val="32"/>
    <w:qFormat/>
    <w:rsid w:val="00880312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qFormat/>
    <w:rsid w:val="008803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312"/>
    <w:pPr>
      <w:outlineLvl w:val="9"/>
    </w:pPr>
  </w:style>
  <w:style w:type="table" w:styleId="TableGrid">
    <w:name w:val="Table Grid"/>
    <w:basedOn w:val="TableNormal"/>
    <w:uiPriority w:val="39"/>
    <w:rsid w:val="007350F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350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nE7GT/OfLaYj1votv7M2OPp8Aw==">AMUW2mWz+eImOsVhfNvg1Hr29GCL2IWIhMxLCE45WxlEsRK4I8eIuSrW+Bvy5HNw/3ViB/Ht7huXsaDvloOA+RqR+ZX2DSVVMVDgQH52CSu+sbSO+pfEYooN2BSNJHyPKQaLc8h2wvy0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F</dc:creator>
  <cp:lastModifiedBy>Brett Zoe Kaplan</cp:lastModifiedBy>
  <cp:revision>2</cp:revision>
  <dcterms:created xsi:type="dcterms:W3CDTF">2022-11-14T19:44:00Z</dcterms:created>
  <dcterms:modified xsi:type="dcterms:W3CDTF">2022-11-14T19:44:00Z</dcterms:modified>
</cp:coreProperties>
</file>