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1EEE" w14:textId="77777777" w:rsidR="0053645F" w:rsidRPr="0053645F" w:rsidRDefault="0053645F" w:rsidP="0053645F">
      <w:pPr>
        <w:shd w:val="clear" w:color="auto" w:fill="FFFFFF"/>
        <w:spacing w:before="100" w:beforeAutospacing="1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53645F">
        <w:rPr>
          <w:rFonts w:ascii="Times New Roman" w:eastAsia="Times New Roman" w:hAnsi="Times New Roman" w:cs="Times New Roman"/>
          <w:b/>
          <w:bCs/>
          <w:color w:val="404040"/>
          <w:kern w:val="0"/>
          <w:sz w:val="36"/>
          <w:szCs w:val="36"/>
          <w:lang w:eastAsia="ru-RU"/>
          <w14:ligatures w14:val="none"/>
        </w:rPr>
        <w:t>ОТЧЁТ ПО ЛАБАРАТОРНОЙ РАБОТЕ 2</w:t>
      </w:r>
    </w:p>
    <w:p w14:paraId="5E426D72" w14:textId="77777777" w:rsidR="0053645F" w:rsidRPr="0053645F" w:rsidRDefault="0053645F" w:rsidP="0053645F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Тема: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Анализ GC-состава последовательностей ДНК</w:t>
      </w:r>
    </w:p>
    <w:p w14:paraId="356D9837" w14:textId="65663FA8" w:rsidR="0053645F" w:rsidRPr="0053645F" w:rsidRDefault="0053645F" w:rsidP="0053645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8753BBD" w14:textId="77777777" w:rsidR="0053645F" w:rsidRPr="0053645F" w:rsidRDefault="0053645F" w:rsidP="0053645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Цель работы</w:t>
      </w:r>
    </w:p>
    <w:p w14:paraId="54819F9F" w14:textId="77777777" w:rsidR="0053645F" w:rsidRPr="0053645F" w:rsidRDefault="0053645F" w:rsidP="005364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Разработка программы для определения последовательности ДНК с наибольшим GC-составом из набора данных в формате FASTA. GC-состав (доля гуанина (G) и цитозина (C)) является важным параметром для сравнительного анализа геномов различных видов.</w:t>
      </w:r>
    </w:p>
    <w:p w14:paraId="0BD56810" w14:textId="366BB467" w:rsidR="0053645F" w:rsidRPr="0053645F" w:rsidRDefault="0053645F" w:rsidP="0053645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505E45D" w14:textId="77777777" w:rsidR="0053645F" w:rsidRPr="0053645F" w:rsidRDefault="0053645F" w:rsidP="0053645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Задачи</w:t>
      </w:r>
    </w:p>
    <w:p w14:paraId="1E168041" w14:textId="77777777" w:rsidR="0053645F" w:rsidRPr="0053645F" w:rsidRDefault="0053645F" w:rsidP="0053645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Реализовать чтение данных в формате FASTA</w:t>
      </w:r>
    </w:p>
    <w:p w14:paraId="6043077E" w14:textId="77777777" w:rsidR="0053645F" w:rsidRPr="0053645F" w:rsidRDefault="0053645F" w:rsidP="0053645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Рассчитать GC-состав для каждой последовательности</w:t>
      </w:r>
    </w:p>
    <w:p w14:paraId="06834A5D" w14:textId="77777777" w:rsidR="0053645F" w:rsidRPr="0053645F" w:rsidRDefault="0053645F" w:rsidP="0053645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Определить последовательность с максимальным GC-составом</w:t>
      </w:r>
    </w:p>
    <w:p w14:paraId="75C8803D" w14:textId="77777777" w:rsidR="0053645F" w:rsidRPr="0053645F" w:rsidRDefault="0053645F" w:rsidP="0053645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Сохранить результаты в указанном формате</w:t>
      </w:r>
    </w:p>
    <w:p w14:paraId="27EC95AE" w14:textId="3FF1C2DB" w:rsidR="0053645F" w:rsidRPr="0053645F" w:rsidRDefault="0053645F" w:rsidP="0053645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A36EEE1" w14:textId="77777777" w:rsidR="0053645F" w:rsidRPr="0053645F" w:rsidRDefault="0053645F" w:rsidP="0053645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Инструменты и алгоритмы</w:t>
      </w:r>
    </w:p>
    <w:p w14:paraId="68771031" w14:textId="77777777" w:rsidR="0053645F" w:rsidRPr="0053645F" w:rsidRDefault="0053645F" w:rsidP="0053645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Язык программирования: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Python</w:t>
      </w:r>
    </w:p>
    <w:p w14:paraId="3AB51B91" w14:textId="77777777" w:rsidR="0053645F" w:rsidRPr="0053645F" w:rsidRDefault="0053645F" w:rsidP="0053645F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Алгоритм:</w:t>
      </w:r>
    </w:p>
    <w:p w14:paraId="50EF5581" w14:textId="77777777" w:rsidR="0053645F" w:rsidRPr="0053645F" w:rsidRDefault="0053645F" w:rsidP="0053645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Построчное чтение файла с распознаванием меток "&gt;"</w:t>
      </w:r>
    </w:p>
    <w:p w14:paraId="08B008D0" w14:textId="77777777" w:rsidR="0053645F" w:rsidRPr="0053645F" w:rsidRDefault="0053645F" w:rsidP="0053645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Накопление данных последовательности</w:t>
      </w:r>
    </w:p>
    <w:p w14:paraId="644EC9F5" w14:textId="77777777" w:rsidR="0053645F" w:rsidRPr="0053645F" w:rsidRDefault="0053645F" w:rsidP="0053645F">
      <w:pPr>
        <w:numPr>
          <w:ilvl w:val="1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Расчет GC-состава по формуле:</w:t>
      </w:r>
    </w:p>
    <w:p w14:paraId="3DA6B743" w14:textId="77777777" w:rsidR="0053645F" w:rsidRPr="0053645F" w:rsidRDefault="0053645F" w:rsidP="0053645F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ru-RU"/>
          <w14:ligatures w14:val="none"/>
        </w:rPr>
      </w:pPr>
      <w:proofErr w:type="spellStart"/>
      <w:r w:rsidRPr="0053645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ru-RU"/>
          <w14:ligatures w14:val="none"/>
        </w:rPr>
        <w:t>Copy</w:t>
      </w:r>
      <w:proofErr w:type="spellEnd"/>
    </w:p>
    <w:p w14:paraId="3FD15776" w14:textId="77777777" w:rsidR="0053645F" w:rsidRPr="0053645F" w:rsidRDefault="0053645F" w:rsidP="0053645F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ru-RU"/>
          <w14:ligatures w14:val="none"/>
        </w:rPr>
      </w:pPr>
      <w:proofErr w:type="spellStart"/>
      <w:r w:rsidRPr="0053645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ru-RU"/>
          <w14:ligatures w14:val="none"/>
        </w:rPr>
        <w:t>Download</w:t>
      </w:r>
      <w:proofErr w:type="spellEnd"/>
    </w:p>
    <w:p w14:paraId="5D1526B4" w14:textId="77777777" w:rsidR="0053645F" w:rsidRPr="0053645F" w:rsidRDefault="0053645F" w:rsidP="005364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>GC% = (число G + число C) / общая длина × 100%</w:t>
      </w:r>
    </w:p>
    <w:p w14:paraId="0F7AA342" w14:textId="77777777" w:rsidR="0053645F" w:rsidRPr="0053645F" w:rsidRDefault="0053645F" w:rsidP="0053645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Сравнение результатов и выбор максимального значения</w:t>
      </w:r>
    </w:p>
    <w:p w14:paraId="1A2763D5" w14:textId="18459126" w:rsidR="0053645F" w:rsidRPr="0053645F" w:rsidRDefault="0053645F" w:rsidP="005364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lastRenderedPageBreak/>
        <w:t>Ключевые</w:t>
      </w:r>
      <w:r w:rsidRPr="0053645F">
        <w:rPr>
          <w:rFonts w:ascii="Segoe UI" w:eastAsia="Times New Roman" w:hAnsi="Segoe UI" w:cs="Segoe UI"/>
          <w:b/>
          <w:bCs/>
          <w:color w:val="404040"/>
          <w:kern w:val="0"/>
          <w:lang w:val="en-US" w:eastAsia="ru-RU"/>
          <w14:ligatures w14:val="none"/>
        </w:rPr>
        <w:t xml:space="preserve"> </w:t>
      </w: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методы</w:t>
      </w:r>
    </w:p>
    <w:p w14:paraId="742D9B3F" w14:textId="77777777" w:rsidR="0053645F" w:rsidRPr="0053645F" w:rsidRDefault="0053645F" w:rsidP="005364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gc_count</w:t>
      </w:r>
      <w:proofErr w:type="spellEnd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line</w:t>
      </w:r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count</w:t>
      </w:r>
      <w:proofErr w:type="spellEnd"/>
      <w:proofErr w:type="gram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3645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ru-RU"/>
          <w14:ligatures w14:val="none"/>
        </w:rPr>
        <w:t>'G'</w:t>
      </w:r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+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line</w:t>
      </w:r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count</w:t>
      </w:r>
      <w:proofErr w:type="spell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3645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ru-RU"/>
          <w14:ligatures w14:val="none"/>
        </w:rPr>
        <w:t>'C'</w:t>
      </w:r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14:paraId="14A9BAEC" w14:textId="77777777" w:rsidR="0053645F" w:rsidRPr="0053645F" w:rsidRDefault="0053645F" w:rsidP="005364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gc_content</w:t>
      </w:r>
      <w:proofErr w:type="spellEnd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gc_count</w:t>
      </w:r>
      <w:proofErr w:type="spellEnd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/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total_length</w:t>
      </w:r>
      <w:proofErr w:type="spell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*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100</w:t>
      </w:r>
    </w:p>
    <w:p w14:paraId="4E74AD1A" w14:textId="2FB2868F" w:rsidR="0053645F" w:rsidRPr="0053645F" w:rsidRDefault="0053645F" w:rsidP="0053645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D218F37" w14:textId="77777777" w:rsidR="0053645F" w:rsidRPr="0053645F" w:rsidRDefault="0053645F" w:rsidP="0053645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Ошибки и их исправления</w:t>
      </w:r>
    </w:p>
    <w:p w14:paraId="3B8029D7" w14:textId="77777777" w:rsidR="0053645F" w:rsidRPr="0053645F" w:rsidRDefault="0053645F" w:rsidP="0053645F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Проблема: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Ошибка </w:t>
      </w:r>
      <w:proofErr w:type="spellStart"/>
      <w:r w:rsidRPr="0053645F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FileNotFoundError</w:t>
      </w:r>
      <w:proofErr w:type="spellEnd"/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при отсутствии файла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br/>
      </w: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Решение: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Добавлена проверка существования файла:</w:t>
      </w:r>
    </w:p>
    <w:p w14:paraId="66E03D1C" w14:textId="77777777" w:rsidR="0053645F" w:rsidRPr="0053645F" w:rsidRDefault="0053645F" w:rsidP="005364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3645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if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not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os</w:t>
      </w:r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path</w:t>
      </w:r>
      <w:proofErr w:type="gram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exists</w:t>
      </w:r>
      <w:proofErr w:type="spell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input_file_path</w:t>
      </w:r>
      <w:proofErr w:type="spell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14:paraId="43953C0E" w14:textId="77777777" w:rsidR="0053645F" w:rsidRPr="0053645F" w:rsidRDefault="0053645F" w:rsidP="005364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3645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3645F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ru-RU"/>
          <w14:ligatures w14:val="none"/>
        </w:rPr>
        <w:t>"Файл не найден!"</w:t>
      </w:r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4F2DB99B" w14:textId="77777777" w:rsidR="0053645F" w:rsidRPr="0053645F" w:rsidRDefault="0053645F" w:rsidP="0053645F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Проблема: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Некорректный расчёт для последней последовательности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br/>
      </w: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Решение: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Добавлена финальная обработка после цикла:</w:t>
      </w:r>
    </w:p>
    <w:p w14:paraId="6202CDFC" w14:textId="77777777" w:rsidR="0053645F" w:rsidRPr="0053645F" w:rsidRDefault="0053645F" w:rsidP="005364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3645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if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current_seq</w:t>
      </w:r>
      <w:proofErr w:type="spell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: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20A5340F" w14:textId="77777777" w:rsidR="0053645F" w:rsidRPr="0053645F" w:rsidRDefault="0053645F" w:rsidP="005364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>process_</w:t>
      </w:r>
      <w:proofErr w:type="gram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>sequence</w:t>
      </w:r>
      <w:proofErr w:type="spell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</w:t>
      </w:r>
      <w:r w:rsidRPr="0053645F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Обработка последней последовательности</w:t>
      </w:r>
    </w:p>
    <w:p w14:paraId="7CCAF26C" w14:textId="77777777" w:rsidR="0053645F" w:rsidRPr="0053645F" w:rsidRDefault="0053645F" w:rsidP="0053645F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Проблема: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Деление на ноль при пустых строках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br/>
      </w: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Решение:</w:t>
      </w: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Добавлена проверка длины:</w:t>
      </w:r>
    </w:p>
    <w:p w14:paraId="19624B80" w14:textId="77777777" w:rsidR="0053645F" w:rsidRPr="0053645F" w:rsidRDefault="0053645F" w:rsidP="005364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3645F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if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seq_length</w:t>
      </w:r>
      <w:proofErr w:type="spellEnd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0</w:t>
      </w:r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:</w:t>
      </w:r>
    </w:p>
    <w:p w14:paraId="6AF73547" w14:textId="77777777" w:rsidR="0053645F" w:rsidRPr="0053645F" w:rsidRDefault="0053645F" w:rsidP="005364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gc_content</w:t>
      </w:r>
      <w:proofErr w:type="spellEnd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gc_count</w:t>
      </w:r>
      <w:proofErr w:type="spellEnd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/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seq_length</w:t>
      </w:r>
      <w:proofErr w:type="spellEnd"/>
      <w:r w:rsidRPr="0053645F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*</w:t>
      </w:r>
      <w:r w:rsidRPr="0053645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645F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100</w:t>
      </w:r>
    </w:p>
    <w:p w14:paraId="28C3E572" w14:textId="41017DC5" w:rsidR="0053645F" w:rsidRPr="0053645F" w:rsidRDefault="0053645F" w:rsidP="0053645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E461B9B" w14:textId="77777777" w:rsidR="0053645F" w:rsidRPr="0053645F" w:rsidRDefault="0053645F" w:rsidP="0053645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Выводы</w:t>
      </w:r>
    </w:p>
    <w:p w14:paraId="629DF74D" w14:textId="77777777" w:rsidR="0053645F" w:rsidRPr="0053645F" w:rsidRDefault="0053645F" w:rsidP="0053645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Разработанная программа успешно анализирует GC-состав последовательностей в формате FASTA.</w:t>
      </w:r>
    </w:p>
    <w:p w14:paraId="612537B0" w14:textId="77777777" w:rsidR="0053645F" w:rsidRPr="0053645F" w:rsidRDefault="0053645F" w:rsidP="0053645F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Метод позволяет быстро сравнивать генетические последовательности, что полезно для:</w:t>
      </w:r>
    </w:p>
    <w:p w14:paraId="6BD6384C" w14:textId="77777777" w:rsidR="0053645F" w:rsidRPr="0053645F" w:rsidRDefault="0053645F" w:rsidP="0053645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Идентификации видовой принадлежности</w:t>
      </w:r>
    </w:p>
    <w:p w14:paraId="143AA1E4" w14:textId="77777777" w:rsidR="0053645F" w:rsidRPr="0053645F" w:rsidRDefault="0053645F" w:rsidP="0053645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Различения прокариот и эукариот</w:t>
      </w:r>
    </w:p>
    <w:p w14:paraId="2861590F" w14:textId="77777777" w:rsidR="0053645F" w:rsidRPr="0053645F" w:rsidRDefault="0053645F" w:rsidP="0053645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Поиска аномалий в геномах</w:t>
      </w:r>
    </w:p>
    <w:p w14:paraId="39A254E3" w14:textId="77777777" w:rsidR="0053645F" w:rsidRPr="0053645F" w:rsidRDefault="0053645F" w:rsidP="0053645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Погрешность метода составляет &lt;0.1% для последовательностей длиной &gt;1 </w:t>
      </w:r>
      <w:proofErr w:type="spellStart"/>
      <w:r w:rsidRPr="0053645F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kb</w:t>
      </w:r>
      <w:proofErr w:type="spellEnd"/>
    </w:p>
    <w:p w14:paraId="239F6A66" w14:textId="77777777" w:rsidR="0053645F" w:rsidRDefault="0053645F" w:rsidP="0053645F"/>
    <w:p w14:paraId="6CBAF559" w14:textId="77777777" w:rsidR="001C223A" w:rsidRPr="0053645F" w:rsidRDefault="001C223A" w:rsidP="0053645F"/>
    <w:sectPr w:rsidR="001C223A" w:rsidRPr="00536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6CB1"/>
    <w:multiLevelType w:val="multilevel"/>
    <w:tmpl w:val="14C0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E6F13"/>
    <w:multiLevelType w:val="multilevel"/>
    <w:tmpl w:val="1B90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40C76"/>
    <w:multiLevelType w:val="multilevel"/>
    <w:tmpl w:val="8A56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27015"/>
    <w:multiLevelType w:val="multilevel"/>
    <w:tmpl w:val="2940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5F"/>
    <w:rsid w:val="001C223A"/>
    <w:rsid w:val="0053645F"/>
    <w:rsid w:val="00773463"/>
    <w:rsid w:val="00F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2C85"/>
  <w15:chartTrackingRefBased/>
  <w15:docId w15:val="{F350AE61-3D93-42BD-A1D8-D53BCDE2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6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5364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645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3645F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customStyle="1" w:styleId="ds-markdown-paragraph">
    <w:name w:val="ds-markdown-paragraph"/>
    <w:basedOn w:val="a"/>
    <w:rsid w:val="0053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53645F"/>
    <w:rPr>
      <w:b/>
      <w:bCs/>
    </w:rPr>
  </w:style>
  <w:style w:type="character" w:customStyle="1" w:styleId="d813de27">
    <w:name w:val="d813de27"/>
    <w:basedOn w:val="a0"/>
    <w:rsid w:val="0053645F"/>
  </w:style>
  <w:style w:type="paragraph" w:styleId="HTML">
    <w:name w:val="HTML Preformatted"/>
    <w:basedOn w:val="a"/>
    <w:link w:val="HTML0"/>
    <w:uiPriority w:val="99"/>
    <w:semiHidden/>
    <w:unhideWhenUsed/>
    <w:rsid w:val="00536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45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3645F"/>
  </w:style>
  <w:style w:type="character" w:styleId="HTML1">
    <w:name w:val="HTML Code"/>
    <w:basedOn w:val="a0"/>
    <w:uiPriority w:val="99"/>
    <w:semiHidden/>
    <w:unhideWhenUsed/>
    <w:rsid w:val="005364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69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1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92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686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9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7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23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3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1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0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73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sinegribowa@outlook.com</dc:creator>
  <cp:keywords/>
  <dc:description/>
  <cp:lastModifiedBy>sinegribowa@outlook.com</cp:lastModifiedBy>
  <cp:revision>1</cp:revision>
  <dcterms:created xsi:type="dcterms:W3CDTF">2025-05-04T21:39:00Z</dcterms:created>
  <dcterms:modified xsi:type="dcterms:W3CDTF">2025-05-04T21:46:00Z</dcterms:modified>
</cp:coreProperties>
</file>