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36" w:rsidRDefault="00F55A36" w:rsidP="00F55A36">
      <w:pPr>
        <w:pStyle w:val="Title"/>
      </w:pPr>
      <w:r>
        <w:t>Devrenin Çıktısı</w:t>
      </w:r>
    </w:p>
    <w:p w:rsidR="00544396" w:rsidRDefault="00F55A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73.75pt">
            <v:imagedata r:id="rId4" o:title="Adsız"/>
          </v:shape>
        </w:pict>
      </w:r>
    </w:p>
    <w:p w:rsidR="00F55A36" w:rsidRDefault="00F55A36"/>
    <w:p w:rsidR="00F55A36" w:rsidRDefault="00F55A36"/>
    <w:p w:rsidR="00F55A36" w:rsidRDefault="00F55A36"/>
    <w:p w:rsidR="00F55A36" w:rsidRDefault="00F55A36"/>
    <w:p w:rsidR="00F55A36" w:rsidRDefault="00F55A36">
      <w:r>
        <w:lastRenderedPageBreak/>
        <w:t>Transistör devresidir.</w:t>
      </w:r>
    </w:p>
    <w:p w:rsidR="00F55A36" w:rsidRDefault="00F55A36">
      <w:r>
        <w:t>RB=430K</w:t>
      </w:r>
      <w:r>
        <w:tab/>
        <w:t>IB=0,03mA</w:t>
      </w:r>
    </w:p>
    <w:p w:rsidR="00F55A36" w:rsidRDefault="00F55A36">
      <w:r>
        <w:t>RC=2K</w:t>
      </w:r>
      <w:r>
        <w:tab/>
      </w:r>
      <w:r>
        <w:tab/>
        <w:t>IC=2,35mA</w:t>
      </w:r>
    </w:p>
    <w:p w:rsidR="00F55A36" w:rsidRDefault="00F55A36">
      <w:r>
        <w:t>RE=1k</w:t>
      </w:r>
      <w:r>
        <w:tab/>
      </w:r>
      <w:r>
        <w:tab/>
        <w:t>IE=2,39mA</w:t>
      </w:r>
    </w:p>
    <w:p w:rsidR="00F55A36" w:rsidRDefault="00F55A36">
      <w:r>
        <w:t>VCC=20V</w:t>
      </w:r>
    </w:p>
    <w:p w:rsidR="00F55A36" w:rsidRDefault="00F55A36">
      <w:r>
        <w:t xml:space="preserve">Devrede </w:t>
      </w:r>
      <w:bookmarkStart w:id="0" w:name="_GoBack"/>
      <w:bookmarkEnd w:id="0"/>
      <w:r>
        <w:t>BC547 transistörü kullanılmıştır.</w:t>
      </w:r>
    </w:p>
    <w:p w:rsidR="00F55A36" w:rsidRDefault="00F55A36"/>
    <w:p w:rsidR="00F55A36" w:rsidRDefault="00F55A36"/>
    <w:p w:rsidR="00F55A36" w:rsidRDefault="00F55A36"/>
    <w:sectPr w:rsidR="00F55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36"/>
    <w:rsid w:val="00A7555D"/>
    <w:rsid w:val="00E244C3"/>
    <w:rsid w:val="00F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FAB6"/>
  <w15:chartTrackingRefBased/>
  <w15:docId w15:val="{977D0623-0871-4C52-9E19-59BCDC86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2020-05-21T19:17:00Z</dcterms:created>
  <dcterms:modified xsi:type="dcterms:W3CDTF">2020-05-21T19:21:00Z</dcterms:modified>
</cp:coreProperties>
</file>