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0712" w14:textId="5336F882" w:rsidR="0076632D" w:rsidRPr="0076632D" w:rsidRDefault="0076632D" w:rsidP="0076632D">
      <w:pPr>
        <w:jc w:val="center"/>
        <w:rPr>
          <w:b/>
          <w:bCs/>
        </w:rPr>
      </w:pPr>
      <w:r w:rsidRPr="0076632D">
        <w:rPr>
          <w:b/>
          <w:bCs/>
        </w:rPr>
        <w:t>Задача 1</w:t>
      </w:r>
    </w:p>
    <w:p w14:paraId="5CFA017B" w14:textId="7DF995CE" w:rsidR="0076632D" w:rsidRPr="0076632D" w:rsidRDefault="0076632D" w:rsidP="0076632D">
      <w:r w:rsidRPr="0076632D">
        <w:t xml:space="preserve">Обозначим виды животных как </w:t>
      </w:r>
      <m:oMath>
        <m:r>
          <w:rPr>
            <w:rFonts w:ascii="Cambria Math" w:hAnsi="Cambria Math"/>
          </w:rPr>
          <m:t>1,2,3,4,5,6</m:t>
        </m:r>
      </m:oMath>
      <w:r w:rsidRPr="0076632D">
        <w:t xml:space="preserve">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632D">
        <w:t xml:space="preserve">— индикатор того, что вид </w:t>
      </w:r>
      <m:oMath>
        <m:r>
          <w:rPr>
            <w:rFonts w:ascii="Cambria Math" w:hAnsi="Cambria Math"/>
          </w:rPr>
          <m:t>i</m:t>
        </m:r>
      </m:oMath>
      <w:r w:rsidRPr="0076632D">
        <w:t>был замечен хотя бы один раз. Тогда:</w:t>
      </w:r>
    </w:p>
    <w:p w14:paraId="7E17B76D" w14:textId="7EE86B30" w:rsidR="0076632D" w:rsidRPr="0076632D" w:rsidRDefault="0076632D" w:rsidP="0076632D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6EE4D871" w14:textId="672CE2B9" w:rsidR="0076632D" w:rsidRPr="0076632D" w:rsidRDefault="0076632D" w:rsidP="0076632D">
      <w:r w:rsidRPr="0076632D">
        <w:t xml:space="preserve">где </w:t>
      </w:r>
      <m:oMath>
        <m:r>
          <w:rPr>
            <w:rFonts w:ascii="Cambria Math" w:hAnsi="Cambria Math"/>
          </w:rPr>
          <m:t>X</m:t>
        </m:r>
      </m:oMath>
      <w:r w:rsidRPr="0076632D">
        <w:t>— общее число разных видов животных, которые увидел фермер.</w:t>
      </w:r>
    </w:p>
    <w:p w14:paraId="5C504D07" w14:textId="77777777" w:rsidR="0076632D" w:rsidRPr="0076632D" w:rsidRDefault="0076632D" w:rsidP="0076632D">
      <w:r w:rsidRPr="0076632D">
        <w:t>Математическое ожидание через линейность матожидания:</w:t>
      </w:r>
    </w:p>
    <w:p w14:paraId="0FA7E7A1" w14:textId="35651A15" w:rsidR="0076632D" w:rsidRPr="0076632D" w:rsidRDefault="0076632D" w:rsidP="0076632D">
      <m:oMathPara>
        <m:oMath>
          <m:r>
            <w:rPr>
              <w:rFonts w:ascii="Cambria Math" w:hAnsi="Cambria Math"/>
            </w:rPr>
            <m:t>E[X]=E[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]+⋯+E[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=1)</m:t>
          </m:r>
        </m:oMath>
      </m:oMathPara>
    </w:p>
    <w:p w14:paraId="376DB60C" w14:textId="77777777" w:rsidR="0076632D" w:rsidRPr="0076632D" w:rsidRDefault="0076632D" w:rsidP="0076632D">
      <w:r w:rsidRPr="0076632D">
        <w:t>Вероятность, что конкретный вид не будет замечен ни разу за 6 посещений:</w:t>
      </w:r>
    </w:p>
    <w:p w14:paraId="06EDCACC" w14:textId="02A66509" w:rsidR="0076632D" w:rsidRPr="0076632D" w:rsidRDefault="0076632D" w:rsidP="0076632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 xml:space="preserve">не увидим </m:t>
          </m:r>
          <m:r>
            <w:rPr>
              <w:rFonts w:ascii="Cambria Math" w:hAnsi="Cambria Math"/>
            </w:rPr>
            <m:t>i)=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6B899ED1" w14:textId="77777777" w:rsidR="0076632D" w:rsidRPr="0076632D" w:rsidRDefault="0076632D" w:rsidP="0076632D">
      <w:r w:rsidRPr="0076632D">
        <w:t>Следовательно, вероятность увидеть хотя бы один раз:</w:t>
      </w:r>
    </w:p>
    <w:p w14:paraId="199EA64C" w14:textId="447EAFBC" w:rsidR="0076632D" w:rsidRPr="0076632D" w:rsidRDefault="0076632D" w:rsidP="0076632D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65E7A83" w14:textId="77777777" w:rsidR="0076632D" w:rsidRPr="0076632D" w:rsidRDefault="0076632D" w:rsidP="0076632D">
      <w:r w:rsidRPr="0076632D">
        <w:t>Вычисляем:</w:t>
      </w:r>
    </w:p>
    <w:p w14:paraId="218EE9AE" w14:textId="09985A7A" w:rsidR="0076632D" w:rsidRPr="0076632D" w:rsidRDefault="0076632D" w:rsidP="0076632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≈0,3349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=1)=1-0,3349=0,6651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E[X]=6⋅0,6651≈3,99</m:t>
          </m:r>
        </m:oMath>
      </m:oMathPara>
    </w:p>
    <w:p w14:paraId="38545BE0" w14:textId="77777777" w:rsidR="0076632D" w:rsidRDefault="0076632D" w:rsidP="0076632D">
      <w:pPr>
        <w:jc w:val="left"/>
      </w:pPr>
      <w:r w:rsidRPr="0076632D">
        <w:rPr>
          <w:b/>
          <w:bCs/>
        </w:rPr>
        <w:t>Ответ:</w:t>
      </w:r>
      <w:r>
        <w:t xml:space="preserve"> 3,99</w:t>
      </w:r>
    </w:p>
    <w:p w14:paraId="72659201" w14:textId="77777777" w:rsidR="0076632D" w:rsidRPr="0076632D" w:rsidRDefault="0076632D" w:rsidP="0076632D">
      <w:pPr>
        <w:ind w:firstLine="0"/>
        <w:jc w:val="center"/>
        <w:rPr>
          <w:b/>
          <w:bCs/>
        </w:rPr>
      </w:pPr>
      <w:r w:rsidRPr="0076632D">
        <w:rPr>
          <w:b/>
          <w:bCs/>
        </w:rPr>
        <w:t>Задача 2</w:t>
      </w:r>
    </w:p>
    <w:p w14:paraId="0950A1C7" w14:textId="77777777" w:rsidR="0076632D" w:rsidRPr="0076632D" w:rsidRDefault="0076632D" w:rsidP="0076632D">
      <w:pPr>
        <w:numPr>
          <w:ilvl w:val="0"/>
          <w:numId w:val="7"/>
        </w:numPr>
        <w:ind w:left="0" w:firstLine="720"/>
        <w:jc w:val="left"/>
      </w:pPr>
      <w:r w:rsidRPr="0076632D">
        <w:t>Победа в одном раунде: каждый шеф встречается с другим случайным шефом. Поскольку мастерство уникально, вероятность выиграть одну пару:</w:t>
      </w:r>
    </w:p>
    <w:p w14:paraId="755B101A" w14:textId="35DA5491" w:rsidR="0076632D" w:rsidRPr="0076632D" w:rsidRDefault="0076632D" w:rsidP="0076632D">
      <w:pPr>
        <w:ind w:firstLine="0"/>
        <w:jc w:val="left"/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выиграть</m:t>
          </m:r>
          <m:r>
            <w:rPr>
              <w:rFonts w:ascii="Cambria Math" w:hAnsi="Cambria Math"/>
            </w:rPr>
            <m:t>)=0,5</m:t>
          </m:r>
        </m:oMath>
      </m:oMathPara>
    </w:p>
    <w:p w14:paraId="4185BA38" w14:textId="77777777" w:rsidR="0076632D" w:rsidRPr="0076632D" w:rsidRDefault="0076632D" w:rsidP="0076632D">
      <w:pPr>
        <w:ind w:firstLine="0"/>
        <w:jc w:val="left"/>
      </w:pPr>
      <w:r w:rsidRPr="0076632D">
        <w:t>(каждому шефу равновероятно оказаться сильнее или слабее противника при случайном распределении).</w:t>
      </w:r>
    </w:p>
    <w:p w14:paraId="4245CB16" w14:textId="77777777" w:rsidR="0076632D" w:rsidRPr="0076632D" w:rsidRDefault="0076632D" w:rsidP="0076632D">
      <w:pPr>
        <w:numPr>
          <w:ilvl w:val="0"/>
          <w:numId w:val="8"/>
        </w:numPr>
        <w:jc w:val="left"/>
      </w:pPr>
      <w:r w:rsidRPr="0076632D">
        <w:t>Победа в двух раундах подряд:</w:t>
      </w:r>
      <w:r w:rsidRPr="0076632D">
        <w:br/>
        <w:t>События независимы (новые случайные пары на втором этапе), значит:</w:t>
      </w:r>
    </w:p>
    <w:p w14:paraId="0A8CF58B" w14:textId="56AAB69D" w:rsidR="0076632D" w:rsidRPr="0076632D" w:rsidRDefault="0076632D" w:rsidP="0076632D">
      <w:pPr>
        <w:ind w:firstLine="0"/>
        <w:jc w:val="left"/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выиграть оба раунда</m:t>
          </m:r>
          <m:r>
            <w:rPr>
              <w:rFonts w:ascii="Cambria Math" w:hAnsi="Cambria Math"/>
            </w:rPr>
            <m:t>)=0,5⋅0,5=0,25</m:t>
          </m:r>
        </m:oMath>
      </m:oMathPara>
    </w:p>
    <w:p w14:paraId="5CB49436" w14:textId="77777777" w:rsidR="0076632D" w:rsidRPr="0076632D" w:rsidRDefault="0076632D" w:rsidP="0076632D">
      <w:pPr>
        <w:numPr>
          <w:ilvl w:val="0"/>
          <w:numId w:val="9"/>
        </w:numPr>
        <w:jc w:val="left"/>
      </w:pPr>
      <w:r w:rsidRPr="0076632D">
        <w:t>Математическое ожидание числа победителей:</w:t>
      </w:r>
    </w:p>
    <w:p w14:paraId="16A6B6BC" w14:textId="6E2C7A60" w:rsidR="0076632D" w:rsidRPr="0076632D" w:rsidRDefault="0076632D" w:rsidP="0076632D">
      <w:pPr>
        <w:ind w:firstLine="0"/>
        <w:jc w:val="left"/>
      </w:pPr>
      <m:oMathPara>
        <m:oMath>
          <m:r>
            <w:rPr>
              <w:rFonts w:ascii="Cambria Math" w:hAnsi="Cambria Math"/>
            </w:rPr>
            <m:t>E[</m:t>
          </m:r>
          <m:r>
            <m:rPr>
              <m:nor/>
            </m:rPr>
            <m:t>победителей</m:t>
          </m:r>
          <m:r>
            <w:rPr>
              <w:rFonts w:ascii="Cambria Math" w:hAnsi="Cambria Math"/>
            </w:rPr>
            <m:t>]=80⋅0,25=20</m:t>
          </m:r>
        </m:oMath>
      </m:oMathPara>
    </w:p>
    <w:p w14:paraId="509CAF6D" w14:textId="77777777" w:rsidR="0076632D" w:rsidRDefault="0076632D" w:rsidP="0076632D">
      <w:pPr>
        <w:ind w:firstLine="0"/>
        <w:jc w:val="left"/>
      </w:pPr>
      <w:r w:rsidRPr="0076632D">
        <w:rPr>
          <w:b/>
          <w:bCs/>
        </w:rPr>
        <w:t>Ответ:</w:t>
      </w:r>
      <w:r>
        <w:t xml:space="preserve"> 20</w:t>
      </w:r>
    </w:p>
    <w:p w14:paraId="3F02E3F0" w14:textId="7E34F4B5" w:rsidR="0076632D" w:rsidRDefault="0076632D" w:rsidP="0076632D">
      <w:pPr>
        <w:ind w:firstLine="0"/>
        <w:jc w:val="center"/>
        <w:rPr>
          <w:b/>
          <w:bCs/>
        </w:rPr>
      </w:pPr>
      <w:r w:rsidRPr="0076632D">
        <w:br/>
      </w:r>
      <w:r w:rsidRPr="0076632D">
        <w:rPr>
          <w:b/>
          <w:bCs/>
        </w:rPr>
        <w:t>Задача 3</w:t>
      </w:r>
    </w:p>
    <w:p w14:paraId="0FA0E705" w14:textId="77777777" w:rsidR="0076632D" w:rsidRPr="0076632D" w:rsidRDefault="0076632D" w:rsidP="0076632D">
      <w:pPr>
        <w:ind w:firstLine="0"/>
      </w:pPr>
      <w:proofErr w:type="gramStart"/>
      <w:r w:rsidRPr="0076632D">
        <w:lastRenderedPageBreak/>
        <w:t>Предположим</w:t>
      </w:r>
      <w:proofErr w:type="gramEnd"/>
      <w:r w:rsidRPr="0076632D">
        <w:t xml:space="preserve"> появление автомобиля подчиняется экспоненциальному распределению (обычно для событий во времени):</w:t>
      </w:r>
    </w:p>
    <w:p w14:paraId="2ACB5F7E" w14:textId="75376042" w:rsidR="0076632D" w:rsidRPr="0076632D" w:rsidRDefault="0076632D" w:rsidP="0076632D">
      <w:pPr>
        <w:ind w:firstLine="0"/>
      </w:pPr>
      <m:oMathPara>
        <m:oMath>
          <m:r>
            <w:rPr>
              <w:rFonts w:ascii="Cambria Math" w:hAnsi="Cambria Math"/>
            </w:rPr>
            <m:t>P(T≤t)=1-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-λt</m:t>
              </m:r>
            </m:sup>
          </m:sSup>
        </m:oMath>
      </m:oMathPara>
    </w:p>
    <w:p w14:paraId="571B32D9" w14:textId="77777777" w:rsidR="0076632D" w:rsidRPr="0076632D" w:rsidRDefault="0076632D" w:rsidP="0076632D">
      <w:pPr>
        <w:numPr>
          <w:ilvl w:val="0"/>
          <w:numId w:val="10"/>
        </w:numPr>
      </w:pPr>
      <w:r w:rsidRPr="0076632D">
        <w:t>Определяем λ через 30 минут:</w:t>
      </w:r>
    </w:p>
    <w:p w14:paraId="497A9303" w14:textId="6874BB86" w:rsidR="0076632D" w:rsidRPr="0076632D" w:rsidRDefault="0076632D" w:rsidP="0076632D">
      <w:pPr>
        <w:ind w:firstLine="0"/>
      </w:pPr>
      <m:oMathPara>
        <m:oMath>
          <m:r>
            <w:rPr>
              <w:rFonts w:ascii="Cambria Math" w:hAnsi="Cambria Math"/>
            </w:rPr>
            <m:t>0,95=1-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-30λ</m:t>
              </m:r>
            </m:sup>
          </m:sSup>
          <m:r>
            <m:rPr>
              <m:nor/>
            </m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-30λ</m:t>
              </m:r>
            </m:sup>
          </m:sSup>
          <m:r>
            <w:rPr>
              <w:rFonts w:ascii="Cambria Math" w:hAnsi="Cambria Math"/>
            </w:rPr>
            <m:t>=0,05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-30λ=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⁡0,05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λ=-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⁡0,05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2,9957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≈0,09986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(в минутах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m:t>)</m:t>
          </m:r>
        </m:oMath>
      </m:oMathPara>
    </w:p>
    <w:p w14:paraId="7E66AE4E" w14:textId="77777777" w:rsidR="0076632D" w:rsidRPr="0076632D" w:rsidRDefault="0076632D" w:rsidP="0076632D">
      <w:pPr>
        <w:numPr>
          <w:ilvl w:val="0"/>
          <w:numId w:val="11"/>
        </w:numPr>
      </w:pPr>
      <w:r w:rsidRPr="0076632D">
        <w:t>За 10 минут:</w:t>
      </w:r>
    </w:p>
    <w:p w14:paraId="4439ECD5" w14:textId="614AE95B" w:rsidR="0076632D" w:rsidRPr="0076632D" w:rsidRDefault="0076632D" w:rsidP="0076632D">
      <w:pPr>
        <w:ind w:firstLine="0"/>
      </w:pPr>
      <m:oMathPara>
        <m:oMath>
          <m:r>
            <w:rPr>
              <w:rFonts w:ascii="Cambria Math" w:hAnsi="Cambria Math"/>
            </w:rPr>
            <m:t>P(T≤10)=1-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-0,09986⋅10</m:t>
              </m:r>
            </m:sup>
          </m:sSup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-0,9986</m:t>
              </m:r>
            </m:sup>
          </m:sSup>
          <m:r>
            <w:rPr>
              <w:rFonts w:ascii="Cambria Math" w:hAnsi="Cambria Math"/>
            </w:rPr>
            <m:t>≈1-0,368≈0,632</m:t>
          </m:r>
        </m:oMath>
      </m:oMathPara>
    </w:p>
    <w:p w14:paraId="7D3F8303" w14:textId="77777777" w:rsidR="0076632D" w:rsidRPr="0076632D" w:rsidRDefault="0076632D" w:rsidP="0076632D">
      <w:pPr>
        <w:ind w:firstLine="0"/>
      </w:pPr>
      <w:r w:rsidRPr="0076632D">
        <w:t>В процентах: 63,2%</w:t>
      </w:r>
    </w:p>
    <w:p w14:paraId="08920FEA" w14:textId="77777777" w:rsidR="0076632D" w:rsidRPr="0076632D" w:rsidRDefault="0076632D" w:rsidP="0076632D">
      <w:pPr>
        <w:numPr>
          <w:ilvl w:val="0"/>
          <w:numId w:val="12"/>
        </w:numPr>
      </w:pPr>
      <w:r w:rsidRPr="0076632D">
        <w:t>За 27 минут:</w:t>
      </w:r>
    </w:p>
    <w:p w14:paraId="6679475E" w14:textId="5A4DE3A9" w:rsidR="0076632D" w:rsidRPr="0076632D" w:rsidRDefault="0076632D" w:rsidP="0076632D">
      <w:pPr>
        <w:ind w:firstLine="0"/>
      </w:pPr>
      <m:oMathPara>
        <m:oMath>
          <m:r>
            <w:rPr>
              <w:rFonts w:ascii="Cambria Math" w:hAnsi="Cambria Math"/>
            </w:rPr>
            <m:t>P(T≤27)=1-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-0,09986⋅27</m:t>
              </m:r>
            </m:sup>
          </m:sSup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-2,696</m:t>
              </m:r>
            </m:sup>
          </m:sSup>
          <m:r>
            <w:rPr>
              <w:rFonts w:ascii="Cambria Math" w:hAnsi="Cambria Math"/>
            </w:rPr>
            <m:t>≈1-0,0673≈0,9327</m:t>
          </m:r>
          <m:r>
            <w:rPr>
              <w:i/>
            </w:rPr>
            <w:br/>
          </m:r>
        </m:oMath>
      </m:oMathPara>
    </w:p>
    <w:p w14:paraId="55B3C64D" w14:textId="77777777" w:rsidR="0076632D" w:rsidRPr="0076632D" w:rsidRDefault="0076632D" w:rsidP="0076632D">
      <w:pPr>
        <w:ind w:firstLine="0"/>
      </w:pPr>
      <w:r w:rsidRPr="0076632D">
        <w:t>В процентах: 93,3%</w:t>
      </w:r>
    </w:p>
    <w:p w14:paraId="6CCB5A0D" w14:textId="11E7348F" w:rsidR="0076632D" w:rsidRPr="0076632D" w:rsidRDefault="0076632D" w:rsidP="0076632D">
      <w:pPr>
        <w:ind w:firstLine="0"/>
      </w:pPr>
      <w:r w:rsidRPr="0076632D">
        <w:t>Ответ:</w:t>
      </w:r>
      <w:r w:rsidRPr="0076632D">
        <w:t xml:space="preserve"> </w:t>
      </w:r>
      <w:r w:rsidRPr="0076632D">
        <w:t>63,2;</w:t>
      </w:r>
      <w:r>
        <w:t xml:space="preserve"> </w:t>
      </w:r>
      <w:r w:rsidRPr="0076632D">
        <w:t>93,3​</w:t>
      </w:r>
    </w:p>
    <w:p w14:paraId="5306D311" w14:textId="77777777" w:rsidR="0076632D" w:rsidRPr="0076632D" w:rsidRDefault="0076632D" w:rsidP="0076632D">
      <w:pPr>
        <w:ind w:firstLine="0"/>
      </w:pPr>
    </w:p>
    <w:p w14:paraId="0E6442D2" w14:textId="0F68B560" w:rsidR="00F12C76" w:rsidRDefault="0076632D" w:rsidP="0076632D">
      <w:pPr>
        <w:ind w:firstLine="0"/>
        <w:jc w:val="left"/>
      </w:pPr>
      <w:r w:rsidRPr="0076632D">
        <w:br/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8FA"/>
    <w:multiLevelType w:val="multilevel"/>
    <w:tmpl w:val="93F47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7121"/>
    <w:multiLevelType w:val="multilevel"/>
    <w:tmpl w:val="7BBEC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42B8"/>
    <w:multiLevelType w:val="multilevel"/>
    <w:tmpl w:val="AE1E29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B65E2"/>
    <w:multiLevelType w:val="multilevel"/>
    <w:tmpl w:val="6E3E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F39D0"/>
    <w:multiLevelType w:val="multilevel"/>
    <w:tmpl w:val="5D14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66C0E"/>
    <w:multiLevelType w:val="multilevel"/>
    <w:tmpl w:val="36A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918B4"/>
    <w:multiLevelType w:val="multilevel"/>
    <w:tmpl w:val="C0B2F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B158C"/>
    <w:multiLevelType w:val="multilevel"/>
    <w:tmpl w:val="8C02A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E1877"/>
    <w:multiLevelType w:val="multilevel"/>
    <w:tmpl w:val="80827A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1325A8"/>
    <w:multiLevelType w:val="multilevel"/>
    <w:tmpl w:val="C7F8F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36261F"/>
    <w:multiLevelType w:val="multilevel"/>
    <w:tmpl w:val="38C65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87B12"/>
    <w:multiLevelType w:val="multilevel"/>
    <w:tmpl w:val="6D28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805843">
    <w:abstractNumId w:val="3"/>
  </w:num>
  <w:num w:numId="2" w16cid:durableId="1875341180">
    <w:abstractNumId w:val="6"/>
  </w:num>
  <w:num w:numId="3" w16cid:durableId="1702390768">
    <w:abstractNumId w:val="7"/>
  </w:num>
  <w:num w:numId="4" w16cid:durableId="1224411479">
    <w:abstractNumId w:val="4"/>
  </w:num>
  <w:num w:numId="5" w16cid:durableId="1983343159">
    <w:abstractNumId w:val="2"/>
  </w:num>
  <w:num w:numId="6" w16cid:durableId="593974765">
    <w:abstractNumId w:val="1"/>
  </w:num>
  <w:num w:numId="7" w16cid:durableId="391777414">
    <w:abstractNumId w:val="11"/>
  </w:num>
  <w:num w:numId="8" w16cid:durableId="176581351">
    <w:abstractNumId w:val="0"/>
  </w:num>
  <w:num w:numId="9" w16cid:durableId="1643268652">
    <w:abstractNumId w:val="10"/>
  </w:num>
  <w:num w:numId="10" w16cid:durableId="1555847481">
    <w:abstractNumId w:val="5"/>
  </w:num>
  <w:num w:numId="11" w16cid:durableId="198207197">
    <w:abstractNumId w:val="8"/>
  </w:num>
  <w:num w:numId="12" w16cid:durableId="170142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03"/>
    <w:rsid w:val="0025044C"/>
    <w:rsid w:val="00306309"/>
    <w:rsid w:val="00394743"/>
    <w:rsid w:val="00631B03"/>
    <w:rsid w:val="00682490"/>
    <w:rsid w:val="006C0B77"/>
    <w:rsid w:val="0076632D"/>
    <w:rsid w:val="008242FF"/>
    <w:rsid w:val="00870751"/>
    <w:rsid w:val="00922C48"/>
    <w:rsid w:val="00B915B7"/>
    <w:rsid w:val="00DD1868"/>
    <w:rsid w:val="00DE75B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1AF95"/>
  <w15:chartTrackingRefBased/>
  <w15:docId w15:val="{25FEE78D-85A8-42F1-9684-3CF23D28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5B5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B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B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B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B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B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B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B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4"/>
    <w:link w:val="a5"/>
    <w:qFormat/>
    <w:rsid w:val="0025044C"/>
    <w:pPr>
      <w:spacing w:line="259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5">
    <w:name w:val="ЗАГОЛОВОК Знак"/>
    <w:basedOn w:val="a6"/>
    <w:link w:val="a3"/>
    <w:rsid w:val="0025044C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25044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25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31B0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31B0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31B0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31B03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31B03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31B0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31B0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31B0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31B0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31B0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31B0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31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B03"/>
    <w:rPr>
      <w:rFonts w:ascii="Times New Roman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631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B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31B03"/>
    <w:rPr>
      <w:rFonts w:ascii="Times New Roman" w:hAnsi="Times New Roman" w:cs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631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brkhtvvv</dc:creator>
  <cp:keywords/>
  <dc:description/>
  <cp:lastModifiedBy>brkhtvvv</cp:lastModifiedBy>
  <cp:revision>2</cp:revision>
  <dcterms:created xsi:type="dcterms:W3CDTF">2026-03-12T10:46:00Z</dcterms:created>
  <dcterms:modified xsi:type="dcterms:W3CDTF">2026-03-12T10:50:00Z</dcterms:modified>
</cp:coreProperties>
</file>