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1ABE5" w14:textId="77777777" w:rsidR="00302A55" w:rsidRDefault="00302A55">
      <w:pPr>
        <w:spacing w:after="80"/>
      </w:pPr>
    </w:p>
    <w:p w14:paraId="4B7C1548" w14:textId="77777777" w:rsidR="00302A55" w:rsidRDefault="00302A55">
      <w:pPr>
        <w:spacing w:after="80"/>
      </w:pPr>
    </w:p>
    <w:p w14:paraId="7249419F" w14:textId="77777777" w:rsidR="00302A55" w:rsidRDefault="00302A55">
      <w:pPr>
        <w:spacing w:after="80"/>
      </w:pPr>
    </w:p>
    <w:p w14:paraId="7F676220" w14:textId="77777777" w:rsidR="00302A55" w:rsidRDefault="00000000">
      <w:pPr>
        <w:spacing w:after="80"/>
        <w:jc w:val="center"/>
      </w:pPr>
      <w:r>
        <w:rPr>
          <w:b/>
          <w:bCs/>
          <w:color w:val="1A3A5C"/>
          <w:sz w:val="56"/>
          <w:szCs w:val="56"/>
        </w:rPr>
        <w:t>MANUAL DE USUARIO</w:t>
      </w:r>
    </w:p>
    <w:p w14:paraId="3C2C5F16" w14:textId="77777777" w:rsidR="00302A55" w:rsidRDefault="00000000">
      <w:pPr>
        <w:spacing w:after="240"/>
        <w:jc w:val="center"/>
      </w:pPr>
      <w:r>
        <w:rPr>
          <w:b/>
          <w:bCs/>
          <w:color w:val="1A3A5C"/>
          <w:sz w:val="56"/>
          <w:szCs w:val="56"/>
        </w:rPr>
        <w:t>DEL SISTEMA</w:t>
      </w:r>
    </w:p>
    <w:p w14:paraId="0D489368" w14:textId="77777777" w:rsidR="00302A55" w:rsidRDefault="00302A55">
      <w:pPr>
        <w:pBdr>
          <w:bottom w:val="single" w:sz="8" w:space="4" w:color="2E75B6"/>
        </w:pBdr>
        <w:spacing w:after="400"/>
        <w:jc w:val="center"/>
      </w:pPr>
    </w:p>
    <w:p w14:paraId="344BAA0A" w14:textId="77777777" w:rsidR="00302A55" w:rsidRDefault="00302A55">
      <w:pPr>
        <w:spacing w:after="80"/>
      </w:pPr>
    </w:p>
    <w:p w14:paraId="55C71062" w14:textId="77777777" w:rsidR="00302A55" w:rsidRDefault="00302A55">
      <w:pPr>
        <w:spacing w:after="80"/>
      </w:pPr>
    </w:p>
    <w:p w14:paraId="50CC55C5" w14:textId="77777777" w:rsidR="00302A55" w:rsidRDefault="00000000">
      <w:pPr>
        <w:spacing w:after="160"/>
        <w:jc w:val="center"/>
      </w:pPr>
      <w:r>
        <w:rPr>
          <w:b/>
          <w:bCs/>
          <w:color w:val="1A3A5C"/>
          <w:sz w:val="24"/>
          <w:szCs w:val="24"/>
        </w:rPr>
        <w:t>Nombre del Proyecto:  Sistema de Gestión Aduanera (SGA) – Paso Los Libertadores</w:t>
      </w:r>
      <w:r>
        <w:rPr>
          <w:color w:val="BBBBBB"/>
          <w:sz w:val="24"/>
          <w:szCs w:val="24"/>
        </w:rPr>
      </w:r>
    </w:p>
    <w:p w14:paraId="4A033C0F" w14:textId="77777777" w:rsidR="00302A55" w:rsidRDefault="00000000">
      <w:pPr>
        <w:spacing w:after="160"/>
        <w:jc w:val="center"/>
      </w:pPr>
      <w:r>
        <w:rPr>
          <w:b/>
          <w:bCs/>
          <w:color w:val="1A3A5C"/>
          <w:sz w:val="24"/>
          <w:szCs w:val="24"/>
        </w:rPr>
        <w:t>Institución / Empresa:  Servicio Nacional de Aduanas (SNA) – DuocUC</w:t>
      </w:r>
      <w:r>
        <w:rPr>
          <w:color w:val="BBBBBB"/>
          <w:sz w:val="24"/>
          <w:szCs w:val="24"/>
        </w:rPr>
      </w:r>
    </w:p>
    <w:p w14:paraId="7923EEF3" w14:textId="77777777" w:rsidR="00302A55" w:rsidRDefault="00000000">
      <w:pPr>
        <w:spacing w:after="160"/>
        <w:jc w:val="center"/>
      </w:pPr>
      <w:r>
        <w:rPr>
          <w:b/>
          <w:bCs/>
          <w:color w:val="1A3A5C"/>
          <w:sz w:val="24"/>
          <w:szCs w:val="24"/>
        </w:rPr>
        <w:t>Asignatura / Área:  Ingeniería de Software (RQY1102)</w:t>
      </w:r>
      <w:r>
        <w:rPr>
          <w:color w:val="BBBBBB"/>
          <w:sz w:val="24"/>
          <w:szCs w:val="24"/>
        </w:rPr>
      </w:r>
    </w:p>
    <w:p w14:paraId="7292E8DE" w14:textId="77777777" w:rsidR="00302A55" w:rsidRDefault="00000000">
      <w:pPr>
        <w:spacing w:after="160"/>
        <w:jc w:val="center"/>
      </w:pPr>
      <w:r>
        <w:rPr>
          <w:b/>
          <w:bCs/>
          <w:color w:val="1A3A5C"/>
          <w:sz w:val="24"/>
          <w:szCs w:val="24"/>
        </w:rPr>
        <w:t>Docente / Responsable:  Cindy Betzabé</w:t>
      </w:r>
      <w:r>
        <w:rPr>
          <w:color w:val="BBBBBB"/>
          <w:sz w:val="24"/>
          <w:szCs w:val="24"/>
        </w:rPr>
      </w:r>
    </w:p>
    <w:p w14:paraId="08FC91F3" w14:textId="77777777" w:rsidR="00302A55" w:rsidRDefault="00000000">
      <w:pPr>
        <w:spacing w:after="160"/>
        <w:jc w:val="center"/>
      </w:pPr>
      <w:r>
        <w:rPr>
          <w:b/>
          <w:bCs/>
          <w:color w:val="1A3A5C"/>
          <w:sz w:val="24"/>
          <w:szCs w:val="24"/>
        </w:rPr>
        <w:t>Integrantes / Autores:  Branco Aliaga · Tomás Salas · Bruno Carrasco</w:t>
      </w:r>
      <w:r>
        <w:rPr>
          <w:color w:val="BBBBBB"/>
          <w:sz w:val="24"/>
          <w:szCs w:val="24"/>
        </w:rPr>
      </w:r>
    </w:p>
    <w:p w14:paraId="5C77D026" w14:textId="77777777" w:rsidR="00302A55" w:rsidRDefault="00000000">
      <w:pPr>
        <w:spacing w:after="160"/>
        <w:jc w:val="center"/>
      </w:pPr>
      <w:r>
        <w:rPr>
          <w:b/>
          <w:bCs/>
          <w:color w:val="1A3A5C"/>
          <w:sz w:val="24"/>
          <w:szCs w:val="24"/>
        </w:rPr>
        <w:t>Fecha:  25/06/2026</w:t>
      </w:r>
      <w:r>
        <w:rPr>
          <w:color w:val="BBBBBB"/>
          <w:sz w:val="24"/>
          <w:szCs w:val="24"/>
        </w:rPr>
      </w:r>
    </w:p>
    <w:p w14:paraId="7B791678" w14:textId="77777777" w:rsidR="00302A55" w:rsidRDefault="00000000">
      <w:pPr>
        <w:spacing w:after="160"/>
        <w:jc w:val="center"/>
      </w:pPr>
      <w:r>
        <w:rPr>
          <w:b/>
          <w:bCs/>
          <w:color w:val="1A3A5C"/>
          <w:sz w:val="24"/>
          <w:szCs w:val="24"/>
        </w:rPr>
        <w:t>Versión:  2.2</w:t>
      </w:r>
      <w:r>
        <w:rPr>
          <w:color w:val="BBBBBB"/>
          <w:sz w:val="24"/>
          <w:szCs w:val="24"/>
        </w:rPr>
      </w:r>
    </w:p>
    <w:p w14:paraId="6F600389" w14:textId="77777777" w:rsidR="00302A55" w:rsidRDefault="00000000">
      <w:r>
        <w:br w:type="page"/>
      </w:r>
    </w:p>
    <w:p w14:paraId="5174880B" w14:textId="77777777" w:rsidR="00302A55" w:rsidRDefault="00302A55">
      <w:pPr>
        <w:sectPr w:rsidR="00302A5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alias w:val="Tabla de Contenidos"/>
        <w:id w:val="-1272621827"/>
      </w:sdtPr>
      <w:sdtContent>
        <w:p w14:paraId="35DC27A3" w14:textId="368FFC8D" w:rsidR="00302A55" w:rsidRDefault="00000000" w:rsidP="003F35FE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r>
            <w:fldChar w:fldCharType="end"/>
          </w:r>
        </w:p>
      </w:sdtContent>
    </w:sdt>
    <w:p w14:paraId="59E95F05" w14:textId="77777777" w:rsidR="00302A55" w:rsidRDefault="00000000">
      <w:r>
        <w:br w:type="page"/>
      </w:r>
    </w:p>
    <w:p w14:paraId="68EF359B" w14:textId="77777777" w:rsidR="00302A55" w:rsidRDefault="00000000">
      <w:pPr>
        <w:pStyle w:val="Heading1"/>
        <w:pBdr>
          <w:bottom w:val="single" w:sz="6" w:space="4" w:color="2E75B6"/>
        </w:pBdr>
      </w:pPr>
      <w:bookmarkStart w:id="0" w:name="_Toc232088277"/>
      <w:r>
        <w:lastRenderedPageBreak/>
        <w:t>Control de Cambios</w:t>
      </w:r>
      <w:bookmarkEnd w:id="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2A55" w14:paraId="5CA9D25F" w14:textId="77777777">
        <w:tc>
          <w:tcPr>
            <w:tcW w:w="90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E8F0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E85FA3" w14:textId="77777777" w:rsidR="00302A55" w:rsidRDefault="00000000">
            <w:r>
              <w:rPr>
                <w:b/>
                <w:bCs/>
                <w:color w:val="2E75B6"/>
              </w:rPr>
              <w:t xml:space="preserve">ℹ  </w:t>
            </w:r>
            <w:r>
              <w:rPr>
                <w:i/>
                <w:iCs/>
                <w:color w:val="595959"/>
                <w:sz w:val="20"/>
                <w:szCs w:val="20"/>
              </w:rPr>
              <w:t>Registre aquí cada modificación del documento con su versión, fecha, autor y descripción.</w:t>
            </w:r>
          </w:p>
        </w:tc>
      </w:tr>
    </w:tbl>
    <w:p w14:paraId="79F85E66" w14:textId="77777777" w:rsidR="00302A55" w:rsidRDefault="00302A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2000"/>
        <w:gridCol w:w="4426"/>
      </w:tblGrid>
      <w:tr w:rsidR="00302A55" w14:paraId="2BDE3480" w14:textId="77777777">
        <w:trPr>
          <w:tblHeader/>
        </w:trPr>
        <w:tc>
          <w:tcPr>
            <w:tcW w:w="12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A71BB" w14:textId="77777777" w:rsidR="00302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4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9E461" w14:textId="77777777" w:rsidR="00302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0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B4817" w14:textId="77777777" w:rsidR="00302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44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94EBC" w14:textId="77777777" w:rsidR="00302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Cambio</w:t>
            </w:r>
          </w:p>
        </w:tc>
      </w:tr>
      <w:tr w:rsidR="00302A55" w14:paraId="2D5D93C6" w14:textId="77777777">
        <w:tc>
          <w:tcPr>
            <w:tcW w:w="12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E0CE" w14:textId="77777777" w:rsidR="00302A55" w:rsidRDefault="00302A55">
            <w:r>
              <w:t>1.0</w:t>
            </w:r>
          </w:p>
        </w:tc>
        <w:tc>
          <w:tcPr>
            <w:tcW w:w="14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EB31" w14:textId="77777777" w:rsidR="00302A55" w:rsidRDefault="00302A55">
            <w:r>
              <w:t>25/06/2026</w:t>
            </w:r>
          </w:p>
        </w:tc>
        <w:tc>
          <w:tcPr>
            <w:tcW w:w="20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A506" w14:textId="77777777" w:rsidR="00302A55" w:rsidRDefault="00302A55">
            <w:r>
              <w:t>Equipo SGA</w:t>
            </w:r>
          </w:p>
        </w:tc>
        <w:tc>
          <w:tcPr>
            <w:tcW w:w="44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29227" w14:textId="77777777" w:rsidR="00302A55" w:rsidRDefault="00302A55">
            <w:r>
              <w:t>Creación del documento Manual de Usuario del Sistema SGA.</w:t>
            </w:r>
          </w:p>
        </w:tc>
      </w:tr>
      <w:tr w:rsidR="00302A55" w14:paraId="200E221A" w14:textId="77777777">
        <w:tc>
          <w:tcPr>
            <w:tcW w:w="12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CFD8" w14:textId="77777777" w:rsidR="00302A55" w:rsidRDefault="00302A55">
            <w:r>
              <w:t>1.1</w:t>
            </w:r>
          </w:p>
        </w:tc>
        <w:tc>
          <w:tcPr>
            <w:tcW w:w="14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8529" w14:textId="77777777" w:rsidR="00302A55" w:rsidRDefault="00302A55">
            <w:r>
              <w:t>25/06/2026</w:t>
            </w:r>
          </w:p>
        </w:tc>
        <w:tc>
          <w:tcPr>
            <w:tcW w:w="20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3AC2" w14:textId="77777777" w:rsidR="00302A55" w:rsidRDefault="00302A55">
            <w:r>
              <w:t>Branco Aliaga</w:t>
            </w:r>
          </w:p>
        </w:tc>
        <w:tc>
          <w:tcPr>
            <w:tcW w:w="44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D52E" w14:textId="77777777" w:rsidR="00302A55" w:rsidRDefault="00302A55">
            <w:r>
              <w:t>Actualización con procedimientos detallados de cada módulo del SGA.</w:t>
            </w:r>
          </w:p>
        </w:tc>
      </w:tr>
      <w:tr w:rsidR="00302A55" w14:paraId="4605995C" w14:textId="77777777">
        <w:tc>
          <w:tcPr>
            <w:tcW w:w="12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F17F" w14:textId="77777777" w:rsidR="00302A55" w:rsidRDefault="00302A55">
            <w:r>
              <w:t>1.2</w:t>
            </w:r>
          </w:p>
        </w:tc>
        <w:tc>
          <w:tcPr>
            <w:tcW w:w="14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37BDD" w14:textId="77777777" w:rsidR="00302A55" w:rsidRDefault="00302A55">
            <w:r>
              <w:t>25/06/2026</w:t>
            </w:r>
          </w:p>
        </w:tc>
        <w:tc>
          <w:tcPr>
            <w:tcW w:w="20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3A840" w14:textId="77777777" w:rsidR="00302A55" w:rsidRDefault="00302A55">
            <w:r>
              <w:t>Tomás Salas</w:t>
            </w:r>
          </w:p>
        </w:tc>
        <w:tc>
          <w:tcPr>
            <w:tcW w:w="44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A665B" w14:textId="77777777" w:rsidR="00302A55" w:rsidRDefault="00302A55">
            <w:r>
              <w:t>Incorporación de tabla de pruebas de validación y casos de prueba.</w:t>
            </w:r>
          </w:p>
        </w:tc>
      </w:tr>
      <w:tr w:rsidR="00302A55" w14:paraId="25EAE4E1" w14:textId="77777777">
        <w:tc>
          <w:tcPr>
            <w:tcW w:w="12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93244" w14:textId="77777777" w:rsidR="00302A55" w:rsidRDefault="00302A55">
            <w:r>
              <w:t>1.3</w:t>
            </w:r>
          </w:p>
        </w:tc>
        <w:tc>
          <w:tcPr>
            <w:tcW w:w="14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A3E5C" w14:textId="77777777" w:rsidR="00302A55" w:rsidRDefault="00302A55">
            <w:r>
              <w:t>25/06/2026</w:t>
            </w:r>
          </w:p>
        </w:tc>
        <w:tc>
          <w:tcPr>
            <w:tcW w:w="20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193A" w14:textId="77777777" w:rsidR="00302A55" w:rsidRDefault="00302A55">
            <w:r>
              <w:t>Bruno Carrasco</w:t>
            </w:r>
          </w:p>
        </w:tc>
        <w:tc>
          <w:tcPr>
            <w:tcW w:w="44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F9CAF" w14:textId="77777777" w:rsidR="00302A55" w:rsidRDefault="00302A55">
            <w:r>
              <w:t>Revisión final, corrección de contenido y adición de preguntas frecuentes.</w:t>
            </w:r>
          </w:p>
        </w:tc>
      </w:tr>
      <w:tr w:rsidR="00302A55" w14:paraId="4807AF5C" w14:textId="77777777">
        <w:tc>
          <w:tcPr>
            <w:tcW w:w="12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5684" w14:textId="77777777" w:rsidR="00302A55" w:rsidRDefault="00302A55">
            <w:r>
              <w:t>2.0</w:t>
            </w:r>
          </w:p>
        </w:tc>
        <w:tc>
          <w:tcPr>
            <w:tcW w:w="14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EA6F" w14:textId="77777777" w:rsidR="00302A55" w:rsidRDefault="00302A55">
            <w:r>
              <w:t>25/06/2026</w:t>
            </w:r>
          </w:p>
        </w:tc>
        <w:tc>
          <w:tcPr>
            <w:tcW w:w="20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6E0E" w14:textId="77777777" w:rsidR="00302A55" w:rsidRDefault="00302A55">
            <w:r>
              <w:t>Equipo SGA</w:t>
            </w:r>
          </w:p>
        </w:tc>
        <w:tc>
          <w:tcPr>
            <w:tcW w:w="44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2DEBD" w14:textId="77777777" w:rsidR="00302A55" w:rsidRDefault="00302A55">
            <w:r>
              <w:t>Versión definitiva para entrega EP3. Contenido completo y revisado.</w:t>
            </w:r>
          </w:p>
        </w:tc>
      </w:tr>
    </w:tbl>
    <w:p w14:paraId="69DF26D3" w14:textId="77777777" w:rsidR="00302A55" w:rsidRDefault="00302A55">
      <w:pPr>
        <w:spacing w:after="80"/>
      </w:pPr>
    </w:p>
    <w:p w14:paraId="30E154A7" w14:textId="77777777" w:rsidR="00302A55" w:rsidRDefault="00000000">
      <w:r>
        <w:br w:type="page"/>
      </w:r>
    </w:p>
    <w:p w14:paraId="4F796901" w14:textId="77777777" w:rsidR="00302A55" w:rsidRDefault="00000000">
      <w:pPr>
        <w:pStyle w:val="Heading1"/>
        <w:pBdr>
          <w:bottom w:val="single" w:sz="6" w:space="4" w:color="2E75B6"/>
        </w:pBdr>
      </w:pPr>
      <w:bookmarkStart w:id="1" w:name="_Toc232088278"/>
      <w:r>
        <w:lastRenderedPageBreak/>
        <w:t>Información del Proyecto</w:t>
      </w:r>
      <w:bookmarkEnd w:id="1"/>
    </w:p>
    <w:p w14:paraId="7FBE1923" w14:textId="77777777" w:rsidR="00302A55" w:rsidRDefault="00000000">
      <w:pPr>
        <w:pStyle w:val="Heading2"/>
      </w:pPr>
      <w:bookmarkStart w:id="2" w:name="_Toc232088279"/>
      <w:r>
        <w:t>Descripción General del Sistema</w:t>
      </w:r>
      <w:bookmarkEnd w:id="2"/>
    </w:p>
    <w:p w14:paraId="3AD74262" w14:textId="77777777" w:rsidR="00302A55" w:rsidRDefault="00000000">
      <w:pPr>
        <w:spacing w:after="100"/>
      </w:pPr>
      <w:r>
        <w:rPr>
          <w:color w:val="333333"/>
        </w:rPr>
        <w:t>El Sistema de Gestión Aduanera (SGA) es un prototipo de alta fidelidad desarrollado para digitalizar y automatizar los procesos aduaneros del paso fronterizo terrestre Los Libertadores (Chile-Argentina). Resuelve el problema de las largas esperas de 8 a 20 horas causadas por trámites manuales y falta de integración entre sistemas. El SGA está dirigido a funcionarios del Servicio Nacional de Aduanas (SNA), inspectores del SAG y agentes de PDI que operan en los cruces fronterizos terrestres chilenos.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2A55" w14:paraId="68D504D7" w14:textId="77777777">
        <w:tc>
          <w:tcPr>
            <w:tcW w:w="90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E8F0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1A8E61" w14:textId="77777777" w:rsidR="00302A55" w:rsidRDefault="00000000">
            <w:r>
              <w:rPr>
                <w:b/>
                <w:bCs/>
                <w:color w:val="2E75B6"/>
              </w:rPr>
              <w:t xml:space="preserve">ℹ  </w:t>
            </w:r>
            <w:r>
              <w:rPr>
                <w:i/>
                <w:iCs/>
                <w:color w:val="595959"/>
                <w:sz w:val="20"/>
                <w:szCs w:val="20"/>
              </w:rPr>
              <w:t>Ejemplo: 'Sistema web para la gestión de inventario que permite registrar, consultar y exportar datos de productos.'</w:t>
            </w:r>
          </w:p>
        </w:tc>
      </w:tr>
    </w:tbl>
    <w:p w14:paraId="4F2791A2" w14:textId="77777777" w:rsidR="00302A55" w:rsidRDefault="00302A55">
      <w:pPr>
        <w:spacing w:after="80"/>
      </w:pPr>
    </w:p>
    <w:p w14:paraId="3C0AD269" w14:textId="77777777" w:rsidR="00302A55" w:rsidRDefault="00000000">
      <w:pPr>
        <w:pStyle w:val="Heading2"/>
      </w:pPr>
      <w:bookmarkStart w:id="3" w:name="_Toc232088280"/>
      <w:r>
        <w:t>Objetivo General</w:t>
      </w:r>
      <w:bookmarkEnd w:id="3"/>
    </w:p>
    <w:p w14:paraId="0636E8D4" w14:textId="77777777" w:rsidR="00302A55" w:rsidRDefault="00000000">
      <w:pPr>
        <w:spacing w:after="100"/>
      </w:pPr>
      <w:r>
        <w:rPr>
          <w:color w:val="333333"/>
        </w:rPr>
        <w:t>Digitalizar y automatizar los procesos aduaneros del paso fronterizo Los Libertadores para reducir los tiempos de espera, mejorar la trazabilidad de las operaciones y asegurar el cumplimiento normativo del Servicio Nacional de Aduanas.</w:t>
      </w:r>
    </w:p>
    <w:p w14:paraId="038EC8F6" w14:textId="77777777" w:rsidR="00302A55" w:rsidRDefault="00302A55">
      <w:pPr>
        <w:spacing w:after="80"/>
      </w:pPr>
    </w:p>
    <w:p w14:paraId="17C044D6" w14:textId="77777777" w:rsidR="00302A55" w:rsidRDefault="00000000">
      <w:pPr>
        <w:pStyle w:val="Heading2"/>
      </w:pPr>
      <w:bookmarkStart w:id="4" w:name="_Toc232088281"/>
      <w:r>
        <w:t>Objetivos Específicos</w:t>
      </w:r>
      <w:bookmarkEnd w:id="4"/>
    </w:p>
    <w:p w14:paraId="461D7373" w14:textId="77777777" w:rsidR="00302A5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Automatizar el registro y validación de documentos para el ingreso y egreso de menores de edad.</w:t>
      </w:r>
    </w:p>
    <w:p w14:paraId="72E2D4F9" w14:textId="77777777" w:rsidR="00302A5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Gestionar formularios de vehículos motorizados (Acuerdo Salida y Admisión Temporal CL-AR).</w:t>
      </w:r>
    </w:p>
    <w:p w14:paraId="03113844" w14:textId="77777777" w:rsidR="00302A5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Automatizar revisiones del SAG (alimentos, mascotas) y PDI (verificación de identidad). Integrar datos con sistemas de aduanas limítrofes y generar reportes estadísticos en PDF/Excel.</w:t>
      </w:r>
    </w:p>
    <w:p w14:paraId="46A83A15" w14:textId="77777777" w:rsidR="00302A55" w:rsidRDefault="00302A55">
      <w:pPr>
        <w:spacing w:after="80"/>
      </w:pPr>
    </w:p>
    <w:p w14:paraId="3EC90602" w14:textId="77777777" w:rsidR="00302A55" w:rsidRDefault="00000000">
      <w:pPr>
        <w:pStyle w:val="Heading2"/>
      </w:pPr>
      <w:bookmarkStart w:id="5" w:name="_Toc232088282"/>
      <w:r>
        <w:t>Alcance del Sistema</w:t>
      </w:r>
      <w:bookmarkEnd w:id="5"/>
    </w:p>
    <w:p w14:paraId="40F8450E" w14:textId="77777777" w:rsidR="00302A55" w:rsidRDefault="00000000">
      <w:pPr>
        <w:spacing w:after="100"/>
      </w:pPr>
      <w:r>
        <w:rPr>
          <w:color w:val="333333"/>
        </w:rPr>
        <w:t>INCLUIDO: Login con autenticación por perfil · Dashboard con indicadores en tiempo real · Módulo de registro de menores de edad · Control de vehículos motorizados · Revisión SAG/PDI · Estadísticas e informes · Generación de reportes (PDF/Excel) · Integración con países limítrofes · Gestión de usuarios y perfiles.</w:t>
        <w:br/>
        <w:t>FUERA DEL ALCANCE: Integración con bases de datos productivas reales · Procesamiento de pagos · Firma digital · Backend funcional (el sistema es un prototipo de alta fidelidad).</w:t>
      </w:r>
    </w:p>
    <w:p w14:paraId="0F7E0B1F" w14:textId="77777777" w:rsidR="00302A55" w:rsidRDefault="00302A55">
      <w:pPr>
        <w:spacing w:after="80"/>
      </w:pPr>
    </w:p>
    <w:p w14:paraId="717D605A" w14:textId="77777777" w:rsidR="00302A55" w:rsidRDefault="00000000">
      <w:pPr>
        <w:pStyle w:val="Heading2"/>
      </w:pPr>
      <w:bookmarkStart w:id="6" w:name="_Toc232088283"/>
      <w:r>
        <w:t>Beneficios Esperados</w:t>
      </w:r>
      <w:bookmarkEnd w:id="6"/>
    </w:p>
    <w:p w14:paraId="71E65075" w14:textId="77777777" w:rsidR="00302A55" w:rsidRDefault="00000000">
      <w:pPr>
        <w:spacing w:after="100"/>
      </w:pPr>
      <w:r>
        <w:rPr>
          <w:color w:val="333333"/>
        </w:rPr>
        <w:t>Reducción significativa de tiempos de espera en el cruce fronterizo. Eliminación de errores en documentación manual. Trazabilidad completa de operaciones aduaneras. Generación automatizada de reportes estadísticos. Mayor transparencia, eficiencia y seguridad en la fiscalización aduanera.</w:t>
      </w:r>
    </w:p>
    <w:p w14:paraId="2BA98AC5" w14:textId="77777777" w:rsidR="00302A55" w:rsidRDefault="00302A55">
      <w:pPr>
        <w:spacing w:after="80"/>
      </w:pPr>
    </w:p>
    <w:p w14:paraId="223D818F" w14:textId="77777777" w:rsidR="00302A55" w:rsidRDefault="00000000">
      <w:r>
        <w:br w:type="page"/>
      </w:r>
    </w:p>
    <w:p w14:paraId="2CA00432" w14:textId="77777777" w:rsidR="00302A55" w:rsidRDefault="00000000">
      <w:pPr>
        <w:pStyle w:val="Heading1"/>
        <w:pBdr>
          <w:bottom w:val="single" w:sz="6" w:space="4" w:color="2E75B6"/>
        </w:pBdr>
      </w:pPr>
      <w:bookmarkStart w:id="7" w:name="_Toc232088284"/>
      <w:r>
        <w:lastRenderedPageBreak/>
        <w:t>Enlaces del Proyecto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2A55" w14:paraId="1DCAA30A" w14:textId="77777777">
        <w:tc>
          <w:tcPr>
            <w:tcW w:w="90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E8F0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CDC351" w14:textId="77777777" w:rsidR="00302A55" w:rsidRDefault="00000000">
            <w:r>
              <w:rPr>
                <w:b/>
                <w:bCs/>
                <w:color w:val="2E75B6"/>
              </w:rPr>
              <w:t xml:space="preserve">ℹ  </w:t>
            </w:r>
            <w:r>
              <w:rPr>
                <w:i/>
                <w:iCs/>
                <w:color w:val="595959"/>
                <w:sz w:val="20"/>
                <w:szCs w:val="20"/>
              </w:rPr>
              <w:t>Complete los enlaces antes de distribuir este documento.</w:t>
            </w:r>
          </w:p>
        </w:tc>
      </w:tr>
    </w:tbl>
    <w:p w14:paraId="01DD7B59" w14:textId="77777777" w:rsidR="00302A55" w:rsidRDefault="00302A55">
      <w:pPr>
        <w:spacing w:after="80"/>
      </w:pPr>
    </w:p>
    <w:p w14:paraId="28D1A81A" w14:textId="77777777" w:rsidR="00302A55" w:rsidRPr="00520EC2" w:rsidRDefault="00000000">
      <w:pPr>
        <w:spacing w:after="120"/>
        <w:rPr>
          <w:lang w:val="en-US"/>
        </w:rPr>
      </w:pPr>
      <w:r w:rsidRPr="00520EC2">
        <w:rPr>
          <w:b/>
          <w:bCs/>
          <w:color w:val="1A3A5C"/>
          <w:lang w:val="en-US"/>
        </w:rPr>
        <w:t>URL GitHub / Repositorio: https://github.com/brklyy/sga-aduana-prototipo</w:t>
      </w:r>
      <w:proofErr w:type="spellStart"/>
      <w:r w:rsidRPr="00520EC2">
        <w:rPr>
          <w:b/>
          <w:bCs/>
          <w:color w:val="1A3A5C"/>
          <w:lang w:val="en-US"/>
        </w:rPr>
      </w:r>
      <w:proofErr w:type="spellEnd"/>
      <w:r w:rsidRPr="00520EC2">
        <w:rPr>
          <w:b/>
          <w:bCs/>
          <w:color w:val="1A3A5C"/>
          <w:lang w:val="en-US"/>
        </w:rPr>
      </w:r>
      <w:r w:rsidRPr="00520EC2">
        <w:rPr>
          <w:color w:val="BBBBBB"/>
          <w:lang w:val="en-US"/>
        </w:rPr>
      </w:r>
    </w:p>
    <w:p w14:paraId="0E2AABB7" w14:textId="77777777" w:rsidR="00302A55" w:rsidRPr="00520EC2" w:rsidRDefault="00000000">
      <w:pPr>
        <w:spacing w:after="120"/>
        <w:rPr>
          <w:lang w:val="en-US"/>
        </w:rPr>
      </w:pPr>
      <w:r w:rsidRPr="00520EC2">
        <w:rPr>
          <w:b/>
          <w:bCs/>
          <w:color w:val="1A3A5C"/>
          <w:lang w:val="en-US"/>
        </w:rPr>
        <w:t>URL OneDrive / Drive: (pendiente de compartir)</w:t>
      </w:r>
      <w:r w:rsidRPr="00520EC2">
        <w:rPr>
          <w:color w:val="BBBBBB"/>
          <w:lang w:val="en-US"/>
        </w:rPr>
      </w:r>
    </w:p>
    <w:p w14:paraId="369CD9D8" w14:textId="77777777" w:rsidR="00302A55" w:rsidRDefault="00000000">
      <w:pPr>
        <w:spacing w:after="120"/>
      </w:pPr>
      <w:r>
        <w:rPr>
          <w:b/>
          <w:bCs/>
          <w:color w:val="1A3A5C"/>
        </w:rPr>
        <w:t>URL Documentación: https://github.com/brklyy/sga-aduana-prototipo/tree/main/documentos</w:t>
      </w:r>
      <w:r>
        <w:rPr>
          <w:color w:val="BBBBBB"/>
        </w:rPr>
      </w:r>
    </w:p>
    <w:p w14:paraId="3A5DF6C1" w14:textId="77777777" w:rsidR="00302A55" w:rsidRDefault="00302A55">
      <w:pPr>
        <w:spacing w:after="80"/>
      </w:pPr>
    </w:p>
    <w:p w14:paraId="41D0284C" w14:textId="77777777" w:rsidR="00302A55" w:rsidRDefault="00000000">
      <w:r>
        <w:br w:type="page"/>
      </w:r>
    </w:p>
    <w:p w14:paraId="69A6D1CF" w14:textId="77777777" w:rsidR="00302A55" w:rsidRDefault="00000000">
      <w:pPr>
        <w:pStyle w:val="Heading1"/>
        <w:pBdr>
          <w:bottom w:val="single" w:sz="6" w:space="4" w:color="2E75B6"/>
        </w:pBdr>
      </w:pPr>
      <w:bookmarkStart w:id="8" w:name="_Toc232088285"/>
      <w:r>
        <w:lastRenderedPageBreak/>
        <w:t>Requisitos Técnicos</w:t>
      </w:r>
      <w:bookmarkEnd w:id="8"/>
    </w:p>
    <w:p w14:paraId="3FCBE91C" w14:textId="77777777" w:rsidR="00302A55" w:rsidRDefault="00000000">
      <w:pPr>
        <w:pStyle w:val="Heading2"/>
      </w:pPr>
      <w:bookmarkStart w:id="9" w:name="_Toc232088286"/>
      <w:r>
        <w:t>Hardware Requerido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302A55" w14:paraId="36D45408" w14:textId="77777777">
        <w:trPr>
          <w:tblHeader/>
        </w:trPr>
        <w:tc>
          <w:tcPr>
            <w:tcW w:w="30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ABB21" w14:textId="77777777" w:rsidR="00302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0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9A04D" w14:textId="77777777" w:rsidR="00302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Mínimo</w:t>
            </w:r>
          </w:p>
        </w:tc>
        <w:tc>
          <w:tcPr>
            <w:tcW w:w="30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79677" w14:textId="77777777" w:rsidR="00302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Recomendado</w:t>
            </w:r>
          </w:p>
        </w:tc>
      </w:tr>
      <w:tr w:rsidR="00302A55" w14:paraId="16F1207A" w14:textId="77777777">
        <w:tc>
          <w:tcPr>
            <w:tcW w:w="30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89A0A" w14:textId="77777777" w:rsidR="00302A55" w:rsidRDefault="00000000">
            <w:r>
              <w:rPr>
                <w:color w:val="333333"/>
                <w:sz w:val="20"/>
                <w:szCs w:val="20"/>
              </w:rPr>
              <w:t>Procesador</w:t>
            </w:r>
          </w:p>
        </w:tc>
        <w:tc>
          <w:tcPr>
            <w:tcW w:w="30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A3107" w14:textId="77777777" w:rsidR="00302A55" w:rsidRDefault="00000000">
            <w:r>
              <w:rPr>
                <w:color w:val="333333"/>
                <w:sz w:val="20"/>
                <w:szCs w:val="20"/>
              </w:rPr>
              <w:t>Intel Core i3 / equivalente</w:t>
            </w:r>
          </w:p>
        </w:tc>
        <w:tc>
          <w:tcPr>
            <w:tcW w:w="30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8048" w14:textId="77777777" w:rsidR="00302A55" w:rsidRDefault="00000000">
            <w:r>
              <w:rPr>
                <w:color w:val="333333"/>
                <w:sz w:val="20"/>
                <w:szCs w:val="20"/>
              </w:rPr>
              <w:t>Intel Core i5 o superior</w:t>
            </w:r>
          </w:p>
        </w:tc>
      </w:tr>
      <w:tr w:rsidR="00302A55" w14:paraId="0922AFB7" w14:textId="77777777">
        <w:tc>
          <w:tcPr>
            <w:tcW w:w="30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B0DA" w14:textId="77777777" w:rsidR="00302A55" w:rsidRDefault="00000000">
            <w:r>
              <w:rPr>
                <w:color w:val="333333"/>
                <w:sz w:val="20"/>
                <w:szCs w:val="20"/>
              </w:rPr>
              <w:t>Memoria RAM</w:t>
            </w:r>
          </w:p>
        </w:tc>
        <w:tc>
          <w:tcPr>
            <w:tcW w:w="30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86E70" w14:textId="77777777" w:rsidR="00302A55" w:rsidRDefault="00000000">
            <w:r>
              <w:rPr>
                <w:color w:val="333333"/>
                <w:sz w:val="20"/>
                <w:szCs w:val="20"/>
              </w:rPr>
              <w:t>4 GB</w:t>
            </w:r>
          </w:p>
        </w:tc>
        <w:tc>
          <w:tcPr>
            <w:tcW w:w="30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1B753" w14:textId="77777777" w:rsidR="00302A55" w:rsidRDefault="00000000">
            <w:r>
              <w:rPr>
                <w:color w:val="333333"/>
                <w:sz w:val="20"/>
                <w:szCs w:val="20"/>
              </w:rPr>
              <w:t>8 GB o más</w:t>
            </w:r>
          </w:p>
        </w:tc>
      </w:tr>
      <w:tr w:rsidR="00302A55" w14:paraId="274A6746" w14:textId="77777777">
        <w:tc>
          <w:tcPr>
            <w:tcW w:w="30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BBAAD" w14:textId="77777777" w:rsidR="00302A55" w:rsidRDefault="00000000">
            <w:r>
              <w:rPr>
                <w:color w:val="333333"/>
                <w:sz w:val="20"/>
                <w:szCs w:val="20"/>
              </w:rPr>
              <w:t>Almacenamiento</w:t>
            </w:r>
          </w:p>
        </w:tc>
        <w:tc>
          <w:tcPr>
            <w:tcW w:w="30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455B" w14:textId="77777777" w:rsidR="00302A55" w:rsidRDefault="00000000">
            <w:r>
              <w:rPr>
                <w:color w:val="333333"/>
                <w:sz w:val="20"/>
                <w:szCs w:val="20"/>
              </w:rPr>
              <w:t>10 GB libres</w:t>
            </w:r>
          </w:p>
        </w:tc>
        <w:tc>
          <w:tcPr>
            <w:tcW w:w="30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28AFA" w14:textId="77777777" w:rsidR="00302A55" w:rsidRDefault="00000000">
            <w:r>
              <w:rPr>
                <w:color w:val="333333"/>
                <w:sz w:val="20"/>
                <w:szCs w:val="20"/>
              </w:rPr>
              <w:t>50 GB o más</w:t>
            </w:r>
          </w:p>
        </w:tc>
      </w:tr>
      <w:tr w:rsidR="00302A55" w14:paraId="3A60E974" w14:textId="77777777">
        <w:tc>
          <w:tcPr>
            <w:tcW w:w="30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A2B9" w14:textId="77777777" w:rsidR="00302A55" w:rsidRDefault="00000000">
            <w:r>
              <w:rPr>
                <w:color w:val="333333"/>
                <w:sz w:val="20"/>
                <w:szCs w:val="20"/>
              </w:rPr>
              <w:t>Conectividad</w:t>
            </w:r>
          </w:p>
        </w:tc>
        <w:tc>
          <w:tcPr>
            <w:tcW w:w="30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77930" w14:textId="77777777" w:rsidR="00302A55" w:rsidRDefault="00000000">
            <w:r>
              <w:rPr>
                <w:color w:val="333333"/>
                <w:sz w:val="20"/>
                <w:szCs w:val="20"/>
              </w:rPr>
              <w:t>Internet 5 Mbps</w:t>
            </w:r>
          </w:p>
        </w:tc>
        <w:tc>
          <w:tcPr>
            <w:tcW w:w="30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E228" w14:textId="77777777" w:rsidR="00302A55" w:rsidRDefault="00000000">
            <w:r>
              <w:rPr>
                <w:color w:val="333333"/>
                <w:sz w:val="20"/>
                <w:szCs w:val="20"/>
              </w:rPr>
              <w:t>Internet 20 Mbps o más</w:t>
            </w:r>
          </w:p>
        </w:tc>
      </w:tr>
    </w:tbl>
    <w:p w14:paraId="32E8E793" w14:textId="77777777" w:rsidR="00302A55" w:rsidRDefault="00302A55">
      <w:pPr>
        <w:spacing w:after="80"/>
      </w:pPr>
    </w:p>
    <w:p w14:paraId="2C08C37A" w14:textId="77777777" w:rsidR="00302A55" w:rsidRDefault="00000000">
      <w:pPr>
        <w:pStyle w:val="Heading2"/>
      </w:pPr>
      <w:bookmarkStart w:id="10" w:name="_Toc232088287"/>
      <w:r>
        <w:t>Software Requerido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3626"/>
      </w:tblGrid>
      <w:tr w:rsidR="00302A55" w14:paraId="0CED9125" w14:textId="77777777">
        <w:trPr>
          <w:tblHeader/>
        </w:trPr>
        <w:tc>
          <w:tcPr>
            <w:tcW w:w="32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FE753" w14:textId="77777777" w:rsidR="00302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Software</w:t>
            </w:r>
          </w:p>
        </w:tc>
        <w:tc>
          <w:tcPr>
            <w:tcW w:w="22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A4A59" w14:textId="77777777" w:rsidR="00302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 Mínima</w:t>
            </w:r>
          </w:p>
        </w:tc>
        <w:tc>
          <w:tcPr>
            <w:tcW w:w="36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30116" w14:textId="77777777" w:rsidR="00302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302A55" w14:paraId="6D008111" w14:textId="77777777">
        <w:tc>
          <w:tcPr>
            <w:tcW w:w="32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FE5A" w14:textId="77777777" w:rsidR="00302A55" w:rsidRDefault="00000000">
            <w:r>
              <w:rPr>
                <w:color w:val="333333"/>
                <w:sz w:val="20"/>
                <w:szCs w:val="20"/>
              </w:rPr>
              <w:t>Sistema Operativo</w:t>
            </w:r>
          </w:p>
        </w:tc>
        <w:tc>
          <w:tcPr>
            <w:tcW w:w="22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B883A" w14:textId="77777777" w:rsidR="00302A55" w:rsidRDefault="00000000">
            <w:r>
              <w:rPr>
                <w:color w:val="333333"/>
                <w:sz w:val="20"/>
                <w:szCs w:val="20"/>
              </w:rPr>
              <w:t>Windows 10 / Ubuntu 20.04</w:t>
            </w:r>
          </w:p>
        </w:tc>
        <w:tc>
          <w:tcPr>
            <w:tcW w:w="36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6087C" w14:textId="77777777" w:rsidR="00302A55" w:rsidRDefault="00302A55"/>
        </w:tc>
      </w:tr>
      <w:tr w:rsidR="00302A55" w14:paraId="5F094236" w14:textId="77777777">
        <w:tc>
          <w:tcPr>
            <w:tcW w:w="32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6B7A" w14:textId="77777777" w:rsidR="00302A55" w:rsidRDefault="00000000">
            <w:r>
              <w:rPr>
                <w:color w:val="333333"/>
                <w:sz w:val="20"/>
                <w:szCs w:val="20"/>
              </w:rPr>
              <w:t>Navegador Web</w:t>
            </w:r>
          </w:p>
        </w:tc>
        <w:tc>
          <w:tcPr>
            <w:tcW w:w="22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BFC5C" w14:textId="77777777" w:rsidR="00302A55" w:rsidRDefault="00000000">
            <w:r>
              <w:rPr>
                <w:color w:val="333333"/>
                <w:sz w:val="20"/>
                <w:szCs w:val="20"/>
              </w:rPr>
              <w:t>Chrome 90+ / Firefox 85+</w:t>
            </w:r>
          </w:p>
        </w:tc>
        <w:tc>
          <w:tcPr>
            <w:tcW w:w="36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D5BD9" w14:textId="77777777" w:rsidR="00302A55" w:rsidRDefault="00000000">
            <w:r>
              <w:rPr>
                <w:color w:val="333333"/>
                <w:sz w:val="20"/>
                <w:szCs w:val="20"/>
              </w:rPr>
              <w:t>JavaScript habilitado</w:t>
            </w:r>
          </w:p>
        </w:tc>
      </w:tr>
      <w:tr w:rsidR="00302A55" w14:paraId="293F2591" w14:textId="77777777">
        <w:tc>
          <w:tcPr>
            <w:tcW w:w="32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FC2B" w14:textId="77777777" w:rsidR="00302A55" w:rsidRDefault="00000000">
            <w:r>
              <w:rPr>
                <w:color w:val="333333"/>
                <w:sz w:val="20"/>
                <w:szCs w:val="20"/>
              </w:rPr>
              <w:t>Otro (completar)</w:t>
            </w:r>
          </w:p>
        </w:tc>
        <w:tc>
          <w:tcPr>
            <w:tcW w:w="22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BC56" w14:textId="77777777" w:rsidR="00302A55" w:rsidRDefault="00000000">
            <w:r>
              <w:rPr>
                <w:color w:val="333333"/>
                <w:sz w:val="20"/>
                <w:szCs w:val="20"/>
              </w:rPr>
              <w:t>Versión</w:t>
            </w:r>
          </w:p>
        </w:tc>
        <w:tc>
          <w:tcPr>
            <w:tcW w:w="36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0A5C" w14:textId="77777777" w:rsidR="00302A55" w:rsidRDefault="00302A55"/>
        </w:tc>
      </w:tr>
    </w:tbl>
    <w:p w14:paraId="769103B7" w14:textId="77777777" w:rsidR="00302A55" w:rsidRDefault="00302A55">
      <w:pPr>
        <w:spacing w:after="80"/>
      </w:pPr>
    </w:p>
    <w:p w14:paraId="34486DBB" w14:textId="77777777" w:rsidR="00302A55" w:rsidRDefault="00000000">
      <w:pPr>
        <w:pStyle w:val="Heading2"/>
      </w:pPr>
      <w:bookmarkStart w:id="11" w:name="_Toc232088288"/>
      <w:r>
        <w:t>Navegadores Compatibles</w:t>
      </w:r>
      <w:bookmarkEnd w:id="11"/>
    </w:p>
    <w:p w14:paraId="59A6684A" w14:textId="77777777" w:rsidR="00302A55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Google Chrome 90 o superior</w:t>
      </w:r>
    </w:p>
    <w:p w14:paraId="5FFBB20D" w14:textId="77777777" w:rsidR="00302A55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Mozilla Firefox 85 o superior</w:t>
      </w:r>
    </w:p>
    <w:p w14:paraId="55EA8E63" w14:textId="77777777" w:rsidR="00302A55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Microsoft Edge 90 o superior</w:t>
      </w:r>
    </w:p>
    <w:p w14:paraId="22655ADC" w14:textId="77777777" w:rsidR="00302A55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Safari 14 o superior (macOS)</w:t>
      </w:r>
    </w:p>
    <w:p w14:paraId="255B7D2B" w14:textId="77777777" w:rsidR="00302A55" w:rsidRDefault="00302A55">
      <w:pPr>
        <w:spacing w:after="80"/>
      </w:pPr>
    </w:p>
    <w:p w14:paraId="41DDACE4" w14:textId="77777777" w:rsidR="00302A55" w:rsidRDefault="00000000">
      <w:r>
        <w:br w:type="page"/>
      </w:r>
    </w:p>
    <w:p w14:paraId="703E9199" w14:textId="77777777" w:rsidR="00302A55" w:rsidRDefault="00000000">
      <w:pPr>
        <w:pStyle w:val="Heading1"/>
        <w:pBdr>
          <w:bottom w:val="single" w:sz="6" w:space="4" w:color="2E75B6"/>
        </w:pBdr>
      </w:pPr>
      <w:bookmarkStart w:id="12" w:name="_Toc232088289"/>
      <w:r>
        <w:lastRenderedPageBreak/>
        <w:t>Perfiles de Usuario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2A55" w14:paraId="4CA44D6D" w14:textId="77777777">
        <w:tc>
          <w:tcPr>
            <w:tcW w:w="90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E8F0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649491" w14:textId="77777777" w:rsidR="00302A55" w:rsidRDefault="00000000">
            <w:r>
              <w:rPr>
                <w:b/>
                <w:bCs/>
                <w:color w:val="2E75B6"/>
              </w:rPr>
              <w:t xml:space="preserve">ℹ  </w:t>
            </w:r>
            <w:r>
              <w:rPr>
                <w:i/>
                <w:iCs/>
                <w:color w:val="595959"/>
                <w:sz w:val="20"/>
                <w:szCs w:val="20"/>
              </w:rPr>
              <w:t>Adapte los perfiles a las necesidades reales de su sistema.</w:t>
            </w:r>
          </w:p>
        </w:tc>
      </w:tr>
    </w:tbl>
    <w:p w14:paraId="563B24C4" w14:textId="77777777" w:rsidR="00302A55" w:rsidRDefault="00302A55">
      <w:pPr>
        <w:spacing w:after="80"/>
      </w:pPr>
    </w:p>
    <w:p w14:paraId="35FE48B2" w14:textId="77777777" w:rsidR="00302A55" w:rsidRDefault="00000000">
      <w:pPr>
        <w:pStyle w:val="Heading2"/>
      </w:pPr>
      <w:bookmarkStart w:id="13" w:name="_Toc232088290"/>
      <w:r>
        <w:t>👑  Perfil: Administrador</w:t>
      </w:r>
      <w:bookmarkEnd w:id="13"/>
    </w:p>
    <w:p w14:paraId="7737B82A" w14:textId="77777777" w:rsidR="00302A55" w:rsidRDefault="00000000">
      <w:pPr>
        <w:spacing w:after="100"/>
      </w:pPr>
      <w:r>
        <w:rPr>
          <w:color w:val="333333"/>
        </w:rPr>
        <w:t>Acceso completo al sistema. Puede crear, modificar y eliminar usuarios, configurar parámetros del sistema y visualizar todos los reportes.</w:t>
      </w:r>
    </w:p>
    <w:p w14:paraId="2FA12BDA" w14:textId="77777777" w:rsidR="00302A55" w:rsidRDefault="00000000">
      <w:pPr>
        <w:pStyle w:val="Heading3"/>
      </w:pPr>
      <w:bookmarkStart w:id="14" w:name="_Toc232088291"/>
      <w:r>
        <w:t>Permisos y accesos:</w:t>
      </w:r>
      <w:bookmarkEnd w:id="14"/>
    </w:p>
    <w:p w14:paraId="551C2921" w14:textId="77777777" w:rsidR="00302A55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Gestión de usuarios</w:t>
      </w:r>
    </w:p>
    <w:p w14:paraId="3462B626" w14:textId="77777777" w:rsidR="00302A55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Configuración del sistema</w:t>
      </w:r>
    </w:p>
    <w:p w14:paraId="49F29D81" w14:textId="77777777" w:rsidR="00302A55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Acceso a todos los módulos</w:t>
      </w:r>
    </w:p>
    <w:p w14:paraId="7B914590" w14:textId="77777777" w:rsidR="00302A55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Generación de reportes</w:t>
      </w:r>
    </w:p>
    <w:p w14:paraId="0F268E24" w14:textId="77777777" w:rsidR="00302A55" w:rsidRDefault="00302A55">
      <w:pPr>
        <w:spacing w:after="80"/>
      </w:pPr>
    </w:p>
    <w:p w14:paraId="5527B30C" w14:textId="7E673834" w:rsidR="00302A55" w:rsidRDefault="00000000">
      <w:pPr>
        <w:pStyle w:val="Heading2"/>
      </w:pPr>
      <w:bookmarkStart w:id="15" w:name="_Toc232088292"/>
      <w:r>
        <w:t>Perfil: Jefe de Turno</w:t>
      </w:r>
      <w:bookmarkEnd w:id="15"/>
      <w:r w:rsidR="00520EC2"/>
    </w:p>
    <w:p w14:paraId="6F0CC77F" w14:textId="77777777" w:rsidR="00302A55" w:rsidRDefault="00000000">
      <w:pPr>
        <w:spacing w:after="100"/>
      </w:pPr>
      <w:r>
        <w:rPr>
          <w:color w:val="333333"/>
        </w:rPr>
        <w:t>Supervisa las operaciones de un turno completo. Accede a módulos de estadísticas y reportes. Puede aprobar o rechazar registros pendientes.</w:t>
      </w:r>
    </w:p>
    <w:p w14:paraId="584E41CE" w14:textId="77777777" w:rsidR="00302A55" w:rsidRDefault="00000000">
      <w:pPr>
        <w:pStyle w:val="Heading3"/>
      </w:pPr>
      <w:bookmarkStart w:id="16" w:name="_Toc232088293"/>
      <w:r>
        <w:t>Permisos y accesos:</w:t>
      </w:r>
      <w:bookmarkEnd w:id="16"/>
    </w:p>
    <w:p w14:paraId="4D3F609D" w14:textId="77777777" w:rsidR="00302A55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Visualización de reportes</w:t>
      </w:r>
    </w:p>
    <w:p w14:paraId="136A4CA4" w14:textId="77777777" w:rsidR="00302A55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Aprobación de registros</w:t>
      </w:r>
    </w:p>
    <w:p w14:paraId="700AEEBD" w14:textId="77777777" w:rsidR="00302A55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Gestión de su equipo</w:t>
      </w:r>
    </w:p>
    <w:p w14:paraId="6E75CD95" w14:textId="77777777" w:rsidR="00302A55" w:rsidRDefault="00302A55">
      <w:pPr>
        <w:spacing w:after="80"/>
      </w:pPr>
    </w:p>
    <w:p w14:paraId="385CAFF6" w14:textId="77777777" w:rsidR="00302A55" w:rsidRDefault="00000000">
      <w:pPr>
        <w:pStyle w:val="Heading2"/>
      </w:pPr>
      <w:bookmarkStart w:id="17" w:name="_Toc232088294"/>
      <w:r>
        <w:t>Perfil: Funcionario Aduanero / Inspector SAG / Agente PDI</w:t>
      </w:r>
      <w:bookmarkEnd w:id="17"/>
    </w:p>
    <w:p w14:paraId="56D73A52" w14:textId="77777777" w:rsidR="00302A55" w:rsidRDefault="00000000">
      <w:pPr>
        <w:spacing w:after="100"/>
      </w:pPr>
      <w:r>
        <w:rPr>
          <w:color w:val="333333"/>
        </w:rPr>
        <w:t>Accede a los módulos correspondientes a su función operativa diaria (menores, vehículos, SAG, PDI).</w:t>
      </w:r>
    </w:p>
    <w:p w14:paraId="19E54058" w14:textId="77777777" w:rsidR="00302A55" w:rsidRDefault="00000000">
      <w:pPr>
        <w:pStyle w:val="Heading3"/>
      </w:pPr>
      <w:bookmarkStart w:id="18" w:name="_Toc232088295"/>
      <w:r>
        <w:t>Permisos y accesos:</w:t>
      </w:r>
      <w:bookmarkEnd w:id="18"/>
    </w:p>
    <w:p w14:paraId="0AE240AC" w14:textId="77777777" w:rsidR="00302A55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Registro y edición de datos</w:t>
      </w:r>
    </w:p>
    <w:p w14:paraId="24D7ABA7" w14:textId="77777777" w:rsidR="00302A55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Búsquedas y consultas</w:t>
      </w:r>
    </w:p>
    <w:p w14:paraId="00E0DCBF" w14:textId="77777777" w:rsidR="00302A55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Exportación de datos propios</w:t>
      </w:r>
    </w:p>
    <w:p w14:paraId="4D812BE8" w14:textId="77777777" w:rsidR="00302A55" w:rsidRDefault="00302A55">
      <w:pPr>
        <w:spacing w:after="80"/>
      </w:pPr>
    </w:p>
    <w:p w14:paraId="6F7E36AD" w14:textId="77777777" w:rsidR="00302A55" w:rsidRDefault="00000000">
      <w:pPr>
        <w:pStyle w:val="Heading2"/>
      </w:pPr>
      <w:bookmarkStart w:id="19" w:name="_Toc232088296"/>
      <w:r>
        <w:t>🔍  Perfil: Usuario Consulta</w:t>
      </w:r>
      <w:bookmarkEnd w:id="19"/>
    </w:p>
    <w:p w14:paraId="58047685" w14:textId="77777777" w:rsidR="00302A55" w:rsidRDefault="00000000">
      <w:pPr>
        <w:spacing w:after="100"/>
      </w:pPr>
      <w:r>
        <w:rPr>
          <w:color w:val="333333"/>
        </w:rPr>
        <w:t>Solo puede visualizar información. Sin permisos de escritura.</w:t>
      </w:r>
    </w:p>
    <w:p w14:paraId="3E43A6E8" w14:textId="77777777" w:rsidR="00302A55" w:rsidRDefault="00000000">
      <w:pPr>
        <w:pStyle w:val="Heading3"/>
      </w:pPr>
      <w:bookmarkStart w:id="20" w:name="_Toc232088297"/>
      <w:r>
        <w:t>Permisos y accesos:</w:t>
      </w:r>
      <w:bookmarkEnd w:id="20"/>
    </w:p>
    <w:p w14:paraId="4466DCE9" w14:textId="77777777" w:rsidR="00302A55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Consulta de registros</w:t>
      </w:r>
    </w:p>
    <w:p w14:paraId="3935AD30" w14:textId="77777777" w:rsidR="00302A55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Visualización de reportes</w:t>
      </w:r>
    </w:p>
    <w:p w14:paraId="5B41DC68" w14:textId="77777777" w:rsidR="00302A55" w:rsidRDefault="00302A55">
      <w:pPr>
        <w:spacing w:after="80"/>
      </w:pPr>
    </w:p>
    <w:p w14:paraId="6B7CAE6B" w14:textId="449310E9" w:rsidR="00302A55" w:rsidRDefault="00302A55" w:rsidP="00520EC2"/>
    <w:p w14:paraId="293C3064" w14:textId="77777777" w:rsidR="00302A55" w:rsidRDefault="00000000">
      <w:r>
        <w:br w:type="page"/>
      </w:r>
    </w:p>
    <w:p w14:paraId="05192700" w14:textId="77777777" w:rsidR="00302A55" w:rsidRDefault="00000000">
      <w:pPr>
        <w:pStyle w:val="Heading1"/>
        <w:pBdr>
          <w:bottom w:val="single" w:sz="6" w:space="4" w:color="2E75B6"/>
        </w:pBdr>
      </w:pPr>
      <w:bookmarkStart w:id="21" w:name="_Toc232088304"/>
      <w:r>
        <w:lastRenderedPageBreak/>
        <w:t>Manual de Usuario Paso a Paso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2A55" w14:paraId="7E23511E" w14:textId="77777777">
        <w:tc>
          <w:tcPr>
            <w:tcW w:w="90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E8F0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F9E718" w14:textId="77777777" w:rsidR="00302A55" w:rsidRDefault="00000000">
            <w:r>
              <w:rPr>
                <w:b/>
                <w:bCs/>
                <w:color w:val="2E75B6"/>
              </w:rPr>
              <w:t xml:space="preserve">ℹ  </w:t>
            </w:r>
            <w:r>
              <w:rPr>
                <w:i/>
                <w:iCs/>
                <w:color w:val="595959"/>
                <w:sz w:val="20"/>
                <w:szCs w:val="20"/>
              </w:rPr>
              <w:t>Cada procedimiento incluye pasos detallados, resultado esperado y espacio para captura de pantalla.</w:t>
            </w:r>
          </w:p>
        </w:tc>
      </w:tr>
    </w:tbl>
    <w:p w14:paraId="2BEBDE17" w14:textId="77777777" w:rsidR="00302A55" w:rsidRDefault="00302A55">
      <w:pPr>
        <w:spacing w:after="80"/>
      </w:pPr>
    </w:p>
    <w:p w14:paraId="12B3EB4E" w14:textId="77777777" w:rsidR="00302A55" w:rsidRDefault="00000000">
      <w:pPr>
        <w:pStyle w:val="Heading2"/>
      </w:pPr>
      <w:bookmarkStart w:id="22" w:name="_Toc232088305"/>
      <w:r>
        <w:t>📘  Acceso al Sistema</w:t>
      </w:r>
      <w:bookmarkEnd w:id="22"/>
    </w:p>
    <w:p w14:paraId="1B56C5BD" w14:textId="77777777" w:rsidR="00302A55" w:rsidRPr="00520EC2" w:rsidRDefault="00000000">
      <w:pPr>
        <w:pStyle w:val="Heading3"/>
        <w:rPr>
          <w:color w:val="EE0000"/>
        </w:rPr>
      </w:pPr>
      <w:bookmarkStart w:id="23" w:name="_Toc232088306"/>
      <w:r w:rsidRPr="00520EC2">
        <w:rPr>
          <w:color w:val="EE0000"/>
        </w:rPr>
        <w:t>Inicio de Sesión</w:t>
      </w:r>
      <w:bookmarkEnd w:id="23"/>
    </w:p>
    <w:p w14:paraId="6AEC9230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Abra su navegador (Chrome 90+ recomendado) e ingrese la URL del sistema SGA.</w:t>
      </w:r>
    </w:p>
    <w:p w14:paraId="10B133ED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Ingrese su RUT (ej: 16.789.432-K) y contraseña asignada por el Administrador.</w:t>
      </w:r>
    </w:p>
    <w:p w14:paraId="7921C191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Seleccione su Perfil en el menú desplegable (Funcionario, Inspector SAG, Jefe de Turno, etc.) y haga clic en "Iniciar Sesión".</w:t>
      </w:r>
    </w:p>
    <w:p w14:paraId="1F0BD9E7" w14:textId="77777777" w:rsidR="00302A55" w:rsidRDefault="00302A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2A55" w14:paraId="0BD41454" w14:textId="77777777">
        <w:tc>
          <w:tcPr>
            <w:tcW w:w="9026" w:type="dxa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FAFC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4B34112" w14:textId="77777777" w:rsidR="00302A55" w:rsidRDefault="00000000">
            <w:pPr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📷  Captura: Inicio de Sesión</w:t>
            </w:r>
          </w:p>
        </w:tc>
      </w:tr>
    </w:tbl>
    <w:p w14:paraId="621C8440" w14:textId="77777777" w:rsidR="00302A55" w:rsidRDefault="00302A55">
      <w:pPr>
        <w:spacing w:after="80"/>
      </w:pPr>
    </w:p>
    <w:p w14:paraId="7B0A6BC1" w14:textId="77777777" w:rsidR="00302A55" w:rsidRDefault="00000000">
      <w:pPr>
        <w:spacing w:after="160"/>
      </w:pPr>
      <w:r>
        <w:rPr>
          <w:b/>
          <w:bCs/>
          <w:color w:val="2E7D32"/>
        </w:rPr>
        <w:t>Resultado Esperado: El sistema redirige al Dashboard con los módulos correspondientes al perfil seleccionado visibles en el sidebar izquierdo.</w:t>
      </w:r>
      <w:r>
        <w:rPr>
          <w:i/>
          <w:iCs/>
          <w:color w:val="333333"/>
        </w:rPr>
      </w:r>
    </w:p>
    <w:p w14:paraId="59D4C984" w14:textId="77777777" w:rsidR="00302A55" w:rsidRPr="00520EC2" w:rsidRDefault="00000000">
      <w:pPr>
        <w:pStyle w:val="Heading3"/>
        <w:rPr>
          <w:color w:val="EE0000"/>
        </w:rPr>
      </w:pPr>
      <w:bookmarkStart w:id="24" w:name="_Toc232088307"/>
      <w:r w:rsidRPr="00520EC2">
        <w:rPr>
          <w:color w:val="EE0000"/>
        </w:rPr>
        <w:t>Recuperación de Contraseña</w:t>
      </w:r>
      <w:bookmarkEnd w:id="24"/>
    </w:p>
    <w:p w14:paraId="5343B747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En la pantalla de login, haga clic en "¿Olvidó su contraseña?".</w:t>
      </w:r>
    </w:p>
    <w:p w14:paraId="67DAEEF7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Ingrese el RUT asociado a su cuenta.</w:t>
      </w:r>
    </w:p>
    <w:p w14:paraId="550E6135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Contacte al Administrador del sistema para restablecer su contraseña (el SGA es un sistema institucional interno).</w:t>
      </w:r>
    </w:p>
    <w:p w14:paraId="23B4022D" w14:textId="77777777" w:rsidR="00302A55" w:rsidRPr="00520EC2" w:rsidRDefault="00302A55">
      <w:pPr>
        <w:spacing w:after="80"/>
        <w:rPr>
          <w:color w:val="EE0000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2A55" w14:paraId="4255F25B" w14:textId="77777777">
        <w:tc>
          <w:tcPr>
            <w:tcW w:w="9026" w:type="dxa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FAFC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BC43C9B" w14:textId="77777777" w:rsidR="00302A55" w:rsidRDefault="00000000">
            <w:pPr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📷  Captura: Recuperación de Contraseña</w:t>
            </w:r>
          </w:p>
        </w:tc>
      </w:tr>
    </w:tbl>
    <w:p w14:paraId="763F640C" w14:textId="77777777" w:rsidR="00302A55" w:rsidRDefault="00302A55">
      <w:pPr>
        <w:spacing w:after="80"/>
      </w:pPr>
    </w:p>
    <w:p w14:paraId="78EE1C23" w14:textId="77777777" w:rsidR="00302A55" w:rsidRDefault="00000000">
      <w:pPr>
        <w:spacing w:after="160"/>
      </w:pPr>
      <w:r>
        <w:rPr>
          <w:b/>
          <w:bCs/>
          <w:color w:val="2E7D32"/>
        </w:rPr>
        <w:t>Resultado Esperado: El Administrador restablece la contraseña y notifica al funcionario.</w:t>
      </w:r>
      <w:r>
        <w:rPr>
          <w:i/>
          <w:iCs/>
          <w:color w:val="333333"/>
        </w:rPr>
      </w:r>
    </w:p>
    <w:p w14:paraId="61BA6D9D" w14:textId="77777777" w:rsidR="00302A55" w:rsidRPr="00520EC2" w:rsidRDefault="00000000">
      <w:pPr>
        <w:pStyle w:val="Heading3"/>
        <w:rPr>
          <w:color w:val="EE0000"/>
        </w:rPr>
      </w:pPr>
      <w:bookmarkStart w:id="25" w:name="_Toc232088308"/>
      <w:r w:rsidRPr="00520EC2">
        <w:rPr>
          <w:color w:val="EE0000"/>
        </w:rPr>
        <w:t>Cierre de Sesión</w:t>
      </w:r>
      <w:bookmarkEnd w:id="25"/>
    </w:p>
    <w:p w14:paraId="480C0676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Haga clic en el nombre del usuario en la esquina superior derecha del navbar.</w:t>
      </w:r>
    </w:p>
    <w:p w14:paraId="1060C253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Seleccione la opción "Cerrar Sesión".</w:t>
      </w:r>
    </w:p>
    <w:p w14:paraId="6B0B9B61" w14:textId="77777777" w:rsidR="00302A55" w:rsidRDefault="00302A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2A55" w14:paraId="4931C490" w14:textId="77777777">
        <w:tc>
          <w:tcPr>
            <w:tcW w:w="9026" w:type="dxa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FAFC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754BF0A" w14:textId="77777777" w:rsidR="00302A55" w:rsidRDefault="00000000">
            <w:pPr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📷  Captura: Cierre de Sesión</w:t>
            </w:r>
          </w:p>
        </w:tc>
      </w:tr>
    </w:tbl>
    <w:p w14:paraId="154EB1AA" w14:textId="77777777" w:rsidR="00302A55" w:rsidRDefault="00302A55">
      <w:pPr>
        <w:spacing w:after="80"/>
      </w:pPr>
    </w:p>
    <w:p w14:paraId="07028913" w14:textId="77777777" w:rsidR="00302A55" w:rsidRDefault="00000000">
      <w:pPr>
        <w:spacing w:after="160"/>
      </w:pPr>
      <w:r>
        <w:rPr>
          <w:b/>
          <w:bCs/>
          <w:color w:val="2E7D32"/>
        </w:rPr>
        <w:t>Resultado Esperado: El sistema redirige a la pantalla de Login. La sesión queda cerrada de forma segura.</w:t>
      </w:r>
      <w:r>
        <w:rPr>
          <w:i/>
          <w:iCs/>
          <w:color w:val="333333"/>
        </w:rPr>
      </w:r>
    </w:p>
    <w:p w14:paraId="075147DE" w14:textId="77777777" w:rsidR="00302A55" w:rsidRDefault="00302A55">
      <w:pPr>
        <w:spacing w:after="80"/>
      </w:pPr>
    </w:p>
    <w:p w14:paraId="47F936E6" w14:textId="77777777" w:rsidR="00520EC2" w:rsidRDefault="00520EC2">
      <w:pPr>
        <w:spacing w:after="80"/>
      </w:pPr>
    </w:p>
    <w:p w14:paraId="4982D6E2" w14:textId="77777777" w:rsidR="00520EC2" w:rsidRDefault="00520EC2">
      <w:pPr>
        <w:spacing w:after="80"/>
      </w:pPr>
    </w:p>
    <w:p w14:paraId="7F9D03C3" w14:textId="77777777" w:rsidR="00520EC2" w:rsidRDefault="00520EC2">
      <w:pPr>
        <w:spacing w:after="80"/>
      </w:pPr>
    </w:p>
    <w:p w14:paraId="39C454C6" w14:textId="77777777" w:rsidR="00520EC2" w:rsidRDefault="00520EC2">
      <w:pPr>
        <w:spacing w:after="80"/>
      </w:pPr>
    </w:p>
    <w:p w14:paraId="543EB855" w14:textId="77777777" w:rsidR="00302A55" w:rsidRDefault="00000000">
      <w:pPr>
        <w:pStyle w:val="Heading2"/>
      </w:pPr>
      <w:bookmarkStart w:id="26" w:name="_Toc232088309"/>
      <w:r>
        <w:lastRenderedPageBreak/>
        <w:t>📘  Gestión de Usuarios</w:t>
      </w:r>
      <w:bookmarkEnd w:id="26"/>
    </w:p>
    <w:p w14:paraId="053286EC" w14:textId="77777777" w:rsidR="00302A55" w:rsidRPr="00520EC2" w:rsidRDefault="00000000">
      <w:pPr>
        <w:pStyle w:val="Heading3"/>
        <w:rPr>
          <w:color w:val="EE0000"/>
        </w:rPr>
      </w:pPr>
      <w:bookmarkStart w:id="27" w:name="_Toc232088310"/>
      <w:r w:rsidRPr="00520EC2">
        <w:rPr>
          <w:color w:val="EE0000"/>
        </w:rPr>
        <w:t>Crear Nuevo Usuario</w:t>
      </w:r>
      <w:bookmarkEnd w:id="27"/>
    </w:p>
    <w:p w14:paraId="7E6ED0BD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Acceda al módulo "Gestión de Usuarios" desde el sidebar.</w:t>
      </w:r>
    </w:p>
    <w:p w14:paraId="7C4AEE06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Haga clic en el botón "+ Nuevo Usuario".</w:t>
      </w:r>
    </w:p>
    <w:p w14:paraId="619A56B0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Complete el formulario: RUT, nombre completo, correo institucional, perfil asignado y contraseña inicial.</w:t>
      </w:r>
    </w:p>
    <w:p w14:paraId="78FC772D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Seleccione el perfil: Administrador, Jefe de Turno, Funcionario Aduanero, Inspector SAG, Agente PDI o Usuario Consulta.</w:t>
      </w:r>
    </w:p>
    <w:p w14:paraId="0874E001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Haga clic en "Guardar". El usuario quedará habilitado para acceder al sistema.</w:t>
      </w:r>
    </w:p>
    <w:p w14:paraId="06C23426" w14:textId="77777777" w:rsidR="00302A55" w:rsidRDefault="00302A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2A55" w14:paraId="268941FE" w14:textId="77777777">
        <w:tc>
          <w:tcPr>
            <w:tcW w:w="9026" w:type="dxa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FAFC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357489B" w14:textId="77777777" w:rsidR="00302A55" w:rsidRDefault="00000000">
            <w:pPr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📷  Captura: Crear Nuevo Usuario</w:t>
            </w:r>
          </w:p>
        </w:tc>
      </w:tr>
    </w:tbl>
    <w:p w14:paraId="7AB58563" w14:textId="77777777" w:rsidR="00302A55" w:rsidRDefault="00302A55">
      <w:pPr>
        <w:spacing w:after="80"/>
      </w:pPr>
    </w:p>
    <w:p w14:paraId="20CB182F" w14:textId="77777777" w:rsidR="00302A55" w:rsidRDefault="00000000">
      <w:pPr>
        <w:spacing w:after="160"/>
      </w:pPr>
      <w:r>
        <w:rPr>
          <w:b/>
          <w:bCs/>
          <w:color w:val="2E7D32"/>
        </w:rPr>
        <w:t>Resultado Esperado: El nuevo usuario aparece en la lista de usuarios activos con el perfil asignado.</w:t>
      </w:r>
      <w:r>
        <w:rPr>
          <w:i/>
          <w:iCs/>
          <w:color w:val="333333"/>
        </w:rPr>
      </w:r>
    </w:p>
    <w:p w14:paraId="2A6B883C" w14:textId="77777777" w:rsidR="00302A55" w:rsidRPr="00520EC2" w:rsidRDefault="00000000">
      <w:pPr>
        <w:pStyle w:val="Heading3"/>
        <w:rPr>
          <w:color w:val="EE0000"/>
        </w:rPr>
      </w:pPr>
      <w:bookmarkStart w:id="28" w:name="_Toc232088311"/>
      <w:r w:rsidRPr="00520EC2">
        <w:rPr>
          <w:color w:val="EE0000"/>
        </w:rPr>
        <w:t>Editar Usuario</w:t>
      </w:r>
      <w:bookmarkEnd w:id="28"/>
    </w:p>
    <w:p w14:paraId="7A56325F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En la lista de usuarios, localice al funcionario y haga clic en el ícono de edición (lápiz).</w:t>
      </w:r>
    </w:p>
    <w:p w14:paraId="57D758C7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Modifique los campos necesarios (perfil, estado activo/inactivo, nombre).</w:t>
      </w:r>
    </w:p>
    <w:p w14:paraId="7B75A447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Haga clic en "Actualizar".</w:t>
      </w:r>
    </w:p>
    <w:p w14:paraId="6B2C3DC3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Para deshabilitar un usuario, cambie su estado a "Inactivo" y guarde.</w:t>
      </w:r>
    </w:p>
    <w:p w14:paraId="1B4A595A" w14:textId="77777777" w:rsidR="00302A55" w:rsidRDefault="00302A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2A55" w14:paraId="12ED8B11" w14:textId="77777777">
        <w:tc>
          <w:tcPr>
            <w:tcW w:w="9026" w:type="dxa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FAFC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E52A0BF" w14:textId="77777777" w:rsidR="00302A55" w:rsidRDefault="00000000">
            <w:pPr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📷  Captura: Editar Usuario</w:t>
            </w:r>
          </w:p>
        </w:tc>
      </w:tr>
    </w:tbl>
    <w:p w14:paraId="3DFCD02F" w14:textId="77777777" w:rsidR="00302A55" w:rsidRDefault="00302A55">
      <w:pPr>
        <w:spacing w:after="80"/>
      </w:pPr>
    </w:p>
    <w:p w14:paraId="26CB8014" w14:textId="77777777" w:rsidR="00302A55" w:rsidRDefault="00000000">
      <w:pPr>
        <w:spacing w:after="160"/>
      </w:pPr>
      <w:r>
        <w:rPr>
          <w:b/>
          <w:bCs/>
          <w:color w:val="2E7D32"/>
        </w:rPr>
        <w:t>Resultado Esperado: Los cambios quedan guardados y el sistema muestra mensaje de confirmación.</w:t>
      </w:r>
      <w:r>
        <w:rPr>
          <w:i/>
          <w:iCs/>
          <w:color w:val="333333"/>
        </w:rPr>
      </w:r>
    </w:p>
    <w:p w14:paraId="67FD5368" w14:textId="77777777" w:rsidR="00302A55" w:rsidRDefault="00302A55">
      <w:pPr>
        <w:spacing w:after="80"/>
      </w:pPr>
    </w:p>
    <w:p w14:paraId="7C75BC4E" w14:textId="77777777" w:rsidR="00302A55" w:rsidRDefault="00000000">
      <w:pPr>
        <w:pStyle w:val="Heading2"/>
      </w:pPr>
      <w:bookmarkStart w:id="29" w:name="_Toc232088312"/>
      <w:r>
        <w:t>Registro de Menores de Edad</w:t>
      </w:r>
      <w:bookmarkEnd w:id="29"/>
    </w:p>
    <w:p w14:paraId="4BC60262" w14:textId="77777777" w:rsidR="00302A55" w:rsidRPr="00520EC2" w:rsidRDefault="00000000">
      <w:pPr>
        <w:pStyle w:val="Heading3"/>
        <w:rPr>
          <w:color w:val="EE0000"/>
        </w:rPr>
      </w:pPr>
      <w:bookmarkStart w:id="30" w:name="_Toc232088313"/>
      <w:r w:rsidRPr="00520EC2">
        <w:rPr>
          <w:color w:val="EE0000"/>
        </w:rPr>
        <w:t>Nuevo Registro de Menor</w:t>
      </w:r>
      <w:bookmarkEnd w:id="30"/>
    </w:p>
    <w:p w14:paraId="065641CC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Acceda al módulo "Menores de Edad" desde el sidebar.</w:t>
      </w:r>
    </w:p>
    <w:p w14:paraId="3626DA92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Haga clic en "+ Nuevo Registro".</w:t>
      </w:r>
    </w:p>
    <w:p w14:paraId="0B9BD401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Complete el Paso 1: datos del menor (nombre, RUT o pasaporte, fecha de nacimiento, nacionalidad).</w:t>
      </w:r>
    </w:p>
    <w:p w14:paraId="7420F058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Paso 2: indique si viaja con ambos padres. Si NO, el sistema solicitará adjuntar la autorización notarial. Paso 3: revisión y Paso 4: confirmación del registro.</w:t>
      </w:r>
    </w:p>
    <w:p w14:paraId="2EB152D6" w14:textId="77777777" w:rsidR="00302A55" w:rsidRDefault="00302A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2A55" w14:paraId="62FACAC0" w14:textId="77777777">
        <w:tc>
          <w:tcPr>
            <w:tcW w:w="9026" w:type="dxa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FAFC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3C3A0C0" w14:textId="77777777" w:rsidR="00302A55" w:rsidRDefault="00000000">
            <w:pPr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📷  Captura: Crear Nuevo Registro</w:t>
            </w:r>
          </w:p>
        </w:tc>
      </w:tr>
    </w:tbl>
    <w:p w14:paraId="4A412242" w14:textId="77777777" w:rsidR="00302A55" w:rsidRDefault="00302A55">
      <w:pPr>
        <w:spacing w:after="80"/>
      </w:pPr>
    </w:p>
    <w:p w14:paraId="3FCC1724" w14:textId="77777777" w:rsidR="00302A55" w:rsidRDefault="00000000">
      <w:pPr>
        <w:spacing w:after="160"/>
      </w:pPr>
      <w:r>
        <w:rPr>
          <w:b/>
          <w:bCs/>
          <w:color w:val="2E7D32"/>
        </w:rPr>
        <w:t>Resultado Esperado: El menor queda registrado y el sistema muestra el número de folio asignado.</w:t>
      </w:r>
      <w:r>
        <w:rPr>
          <w:i/>
          <w:iCs/>
          <w:color w:val="333333"/>
        </w:rPr>
      </w:r>
    </w:p>
    <w:p w14:paraId="13A09FC4" w14:textId="77777777" w:rsidR="00302A55" w:rsidRPr="00520EC2" w:rsidRDefault="00000000">
      <w:pPr>
        <w:pStyle w:val="Heading3"/>
        <w:rPr>
          <w:color w:val="EE0000"/>
        </w:rPr>
      </w:pPr>
      <w:bookmarkStart w:id="31" w:name="_Toc232088314"/>
      <w:r w:rsidRPr="00520EC2">
        <w:rPr>
          <w:color w:val="EE0000"/>
        </w:rPr>
        <w:t>Búsqueda y Filtros</w:t>
      </w:r>
      <w:bookmarkEnd w:id="31"/>
    </w:p>
    <w:p w14:paraId="141DD3F5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En cualquier módulo (menores, vehículos, SAG), ingrese RUT, patente o nombre en la barra de búsqueda.</w:t>
      </w:r>
    </w:p>
    <w:p w14:paraId="575928DB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Aplique filtros adicionales: rango de fecha, estado (aprobado/pendiente/rechazado), tipo de trámite.</w:t>
      </w:r>
    </w:p>
    <w:p w14:paraId="12814502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Presione Enter o haga clic en el botón "Buscar".</w:t>
      </w:r>
    </w:p>
    <w:p w14:paraId="04412357" w14:textId="77777777" w:rsidR="00302A55" w:rsidRDefault="00302A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2A55" w14:paraId="4EFA8C3E" w14:textId="77777777">
        <w:tc>
          <w:tcPr>
            <w:tcW w:w="9026" w:type="dxa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FAFC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1F56A44" w14:textId="77777777" w:rsidR="00302A55" w:rsidRDefault="00000000">
            <w:pPr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📷  Captura: Búsqueda y Filtros</w:t>
            </w:r>
          </w:p>
        </w:tc>
      </w:tr>
    </w:tbl>
    <w:p w14:paraId="7CE302AF" w14:textId="77777777" w:rsidR="00302A55" w:rsidRDefault="00302A55">
      <w:pPr>
        <w:spacing w:after="80"/>
      </w:pPr>
    </w:p>
    <w:p w14:paraId="2BEADD73" w14:textId="77777777" w:rsidR="00302A55" w:rsidRDefault="00000000">
      <w:pPr>
        <w:spacing w:after="160"/>
      </w:pPr>
      <w:r>
        <w:rPr>
          <w:b/>
          <w:bCs/>
          <w:color w:val="2E7D32"/>
        </w:rPr>
        <w:t>Resultado Esperado: La tabla muestra únicamente los registros que coinciden con los criterios ingresados.</w:t>
      </w:r>
      <w:r>
        <w:rPr>
          <w:i/>
          <w:iCs/>
          <w:color w:val="333333"/>
        </w:rPr>
      </w:r>
    </w:p>
    <w:p w14:paraId="6C3E5194" w14:textId="77777777" w:rsidR="00302A55" w:rsidRDefault="00302A55">
      <w:pPr>
        <w:spacing w:after="80"/>
      </w:pPr>
    </w:p>
    <w:p w14:paraId="2DCC7B93" w14:textId="77777777" w:rsidR="00302A55" w:rsidRDefault="00000000">
      <w:pPr>
        <w:pStyle w:val="Heading2"/>
      </w:pPr>
      <w:bookmarkStart w:id="32" w:name="_Toc232088315"/>
      <w:r>
        <w:t>📘  Reportes y Exportación</w:t>
      </w:r>
      <w:bookmarkEnd w:id="32"/>
    </w:p>
    <w:p w14:paraId="18AD83F5" w14:textId="77777777" w:rsidR="00302A55" w:rsidRPr="00520EC2" w:rsidRDefault="00000000">
      <w:pPr>
        <w:pStyle w:val="Heading3"/>
        <w:rPr>
          <w:color w:val="EE0000"/>
        </w:rPr>
      </w:pPr>
      <w:bookmarkStart w:id="33" w:name="_Toc232088316"/>
      <w:r w:rsidRPr="00520EC2">
        <w:rPr>
          <w:color w:val="EE0000"/>
        </w:rPr>
        <w:t>Generar Reporte</w:t>
      </w:r>
      <w:bookmarkEnd w:id="33"/>
    </w:p>
    <w:p w14:paraId="53AC0167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Acceda al módulo "Reportes" desde el sidebar.</w:t>
      </w:r>
    </w:p>
    <w:p w14:paraId="08BEBD7D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Seleccione el tipo: Ingresos de personas, Egresos, Vehículos, SAG/PDI o Consolidado.</w:t>
      </w:r>
    </w:p>
    <w:p w14:paraId="18781B8F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Configure el rango de fechas y los filtros deseados (paso fronterizo, tipo de trámite).</w:t>
      </w:r>
    </w:p>
    <w:p w14:paraId="52C60ACD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Haga clic en "Generar Reporte".</w:t>
      </w:r>
    </w:p>
    <w:p w14:paraId="129929C0" w14:textId="77777777" w:rsidR="00302A55" w:rsidRDefault="00302A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2A55" w14:paraId="66A55D1A" w14:textId="77777777">
        <w:tc>
          <w:tcPr>
            <w:tcW w:w="9026" w:type="dxa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FAFC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8E364F9" w14:textId="77777777" w:rsidR="00302A55" w:rsidRDefault="00000000">
            <w:pPr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📷  Captura: Generar Reporte</w:t>
            </w:r>
          </w:p>
        </w:tc>
      </w:tr>
    </w:tbl>
    <w:p w14:paraId="70F19492" w14:textId="77777777" w:rsidR="00302A55" w:rsidRDefault="00302A55">
      <w:pPr>
        <w:spacing w:after="80"/>
      </w:pPr>
    </w:p>
    <w:p w14:paraId="7EDD94FA" w14:textId="77777777" w:rsidR="00302A55" w:rsidRDefault="00000000">
      <w:pPr>
        <w:spacing w:after="160"/>
      </w:pPr>
      <w:r>
        <w:rPr>
          <w:b/>
          <w:bCs/>
          <w:color w:val="2E7D32"/>
        </w:rPr>
        <w:t>Resultado Esperado: El sistema muestra el reporte en pantalla con los datos filtrados y habilita los botones de exportación.</w:t>
      </w:r>
      <w:r>
        <w:rPr>
          <w:i/>
          <w:iCs/>
          <w:color w:val="333333"/>
        </w:rPr>
      </w:r>
    </w:p>
    <w:p w14:paraId="15A94969" w14:textId="77777777" w:rsidR="00302A55" w:rsidRPr="00520EC2" w:rsidRDefault="00000000">
      <w:pPr>
        <w:pStyle w:val="Heading3"/>
        <w:rPr>
          <w:color w:val="EE0000"/>
        </w:rPr>
      </w:pPr>
      <w:bookmarkStart w:id="34" w:name="_Toc232088317"/>
      <w:r w:rsidRPr="00520EC2">
        <w:rPr>
          <w:color w:val="EE0000"/>
        </w:rPr>
        <w:t>Exportar Datos</w:t>
      </w:r>
      <w:bookmarkEnd w:id="34"/>
    </w:p>
    <w:p w14:paraId="1A720E19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Desde el reporte generado o cualquier listado, haga clic en "Exportar".</w:t>
      </w:r>
    </w:p>
    <w:p w14:paraId="24939D77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Seleccione el formato: Excel (.xlsx) o PDF. El sistema genera el archivo automáticamente.</w:t>
      </w:r>
    </w:p>
    <w:p w14:paraId="4E0CA38A" w14:textId="77777777" w:rsidR="00302A55" w:rsidRPr="00520EC2" w:rsidRDefault="00000000">
      <w:pPr>
        <w:pStyle w:val="ListParagraph"/>
        <w:numPr>
          <w:ilvl w:val="0"/>
          <w:numId w:val="2"/>
        </w:numPr>
        <w:spacing w:after="80"/>
        <w:rPr>
          <w:color w:val="EE0000"/>
        </w:rPr>
      </w:pPr>
      <w:r w:rsidRPr="00520EC2">
        <w:rPr>
          <w:color w:val="EE0000"/>
        </w:rPr>
        <w:t>El archivo se descarga directamente al equipo del usuario.</w:t>
      </w:r>
    </w:p>
    <w:p w14:paraId="55EABFA5" w14:textId="77777777" w:rsidR="00302A55" w:rsidRDefault="00302A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2A55" w14:paraId="53630C65" w14:textId="77777777">
        <w:tc>
          <w:tcPr>
            <w:tcW w:w="9026" w:type="dxa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FAFC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9C706F7" w14:textId="77777777" w:rsidR="00302A55" w:rsidRDefault="00000000">
            <w:pPr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📷  Captura: Exportar Datos</w:t>
            </w:r>
          </w:p>
        </w:tc>
      </w:tr>
    </w:tbl>
    <w:p w14:paraId="19DF504A" w14:textId="77777777" w:rsidR="00302A55" w:rsidRDefault="00302A55">
      <w:pPr>
        <w:spacing w:after="80"/>
      </w:pPr>
    </w:p>
    <w:p w14:paraId="2717F94E" w14:textId="77777777" w:rsidR="00302A55" w:rsidRDefault="00000000">
      <w:pPr>
        <w:spacing w:after="160"/>
      </w:pPr>
      <w:r>
        <w:rPr>
          <w:b/>
          <w:bCs/>
          <w:color w:val="2E7D32"/>
        </w:rPr>
        <w:t>Resultado Esperado: El archivo descargado contiene todos los registros mostrados en pantalla con el formato seleccionado.</w:t>
      </w:r>
      <w:r>
        <w:rPr>
          <w:i/>
          <w:iCs/>
          <w:color w:val="333333"/>
        </w:rPr>
      </w:r>
    </w:p>
    <w:p w14:paraId="5DC3F7AE" w14:textId="77777777" w:rsidR="00302A55" w:rsidRDefault="00000000">
      <w:r>
        <w:br w:type="page"/>
      </w:r>
    </w:p>
    <w:p w14:paraId="4201BFF4" w14:textId="77777777" w:rsidR="00302A55" w:rsidRDefault="00000000">
      <w:pPr>
        <w:pStyle w:val="Heading1"/>
        <w:pBdr>
          <w:bottom w:val="single" w:sz="6" w:space="4" w:color="2E75B6"/>
        </w:pBdr>
      </w:pPr>
      <w:bookmarkStart w:id="35" w:name="_Toc232088318"/>
      <w:r>
        <w:lastRenderedPageBreak/>
        <w:t>Pruebas de Validación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2A55" w14:paraId="6EA40B33" w14:textId="77777777">
        <w:tc>
          <w:tcPr>
            <w:tcW w:w="90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E8F0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2DC323" w14:textId="77777777" w:rsidR="00302A55" w:rsidRDefault="00000000">
            <w:r>
              <w:rPr>
                <w:b/>
                <w:bCs/>
                <w:color w:val="2E75B6"/>
              </w:rPr>
              <w:t xml:space="preserve">ℹ  </w:t>
            </w:r>
            <w:r>
              <w:rPr>
                <w:i/>
                <w:iCs/>
                <w:color w:val="595959"/>
                <w:sz w:val="20"/>
                <w:szCs w:val="20"/>
              </w:rPr>
              <w:t>Complete al menos los casos de prueba que cubran los flujos críticos del sistema.</w:t>
            </w:r>
          </w:p>
        </w:tc>
      </w:tr>
    </w:tbl>
    <w:p w14:paraId="264E9C8A" w14:textId="77777777" w:rsidR="00302A55" w:rsidRDefault="00302A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800"/>
        <w:gridCol w:w="1800"/>
        <w:gridCol w:w="1800"/>
        <w:gridCol w:w="1800"/>
        <w:gridCol w:w="1326"/>
      </w:tblGrid>
      <w:tr w:rsidR="00302A55" w14:paraId="5A33D23F" w14:textId="77777777">
        <w:trPr>
          <w:tblHeader/>
        </w:trPr>
        <w:tc>
          <w:tcPr>
            <w:tcW w:w="5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81B19" w14:textId="77777777" w:rsidR="00302A5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45410" w14:textId="77777777" w:rsidR="00302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9DCAD" w14:textId="77777777" w:rsidR="00302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Datos de Entrada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3C438" w14:textId="77777777" w:rsidR="00302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B7D6C" w14:textId="77777777" w:rsidR="00302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Obtenido</w:t>
            </w:r>
          </w:p>
        </w:tc>
        <w:tc>
          <w:tcPr>
            <w:tcW w:w="13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7736B" w14:textId="77777777" w:rsidR="00302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302A55" w14:paraId="52ACB2BC" w14:textId="77777777">
        <w:tc>
          <w:tcPr>
            <w:tcW w:w="5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596D4" w14:textId="77777777" w:rsidR="00302A55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F1A0" w14:textId="77777777" w:rsidR="00302A55" w:rsidRDefault="00302A55">
            <w:r>
              <w:t>Verificar login con credenciales válidas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D39DA" w14:textId="77777777" w:rsidR="00302A55" w:rsidRDefault="00302A55">
            <w:r>
              <w:t>RUT: 16.789.432-K / Contraseña: correcta / Perfil: Funcionario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138E9" w14:textId="77777777" w:rsidR="00302A55" w:rsidRDefault="00302A55">
            <w:r>
              <w:t>Redirige al Dashboard. Muestra nombre y perfil en navbar.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11EE1" w14:textId="77777777" w:rsidR="00302A55" w:rsidRDefault="00302A55">
            <w:r>
              <w:t>Redirige correctamente al Dashboard con datos del usuario visibles.</w:t>
            </w:r>
          </w:p>
        </w:tc>
        <w:tc>
          <w:tcPr>
            <w:tcW w:w="13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8E95" w14:textId="77777777" w:rsidR="00302A55" w:rsidRDefault="00302A55">
            <w:r>
              <w:t>Aprobado</w:t>
            </w:r>
          </w:p>
        </w:tc>
      </w:tr>
      <w:tr w:rsidR="00302A55" w14:paraId="36806C70" w14:textId="77777777">
        <w:tc>
          <w:tcPr>
            <w:tcW w:w="5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B083" w14:textId="77777777" w:rsidR="00302A55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D5FBD" w14:textId="77777777" w:rsidR="00302A55" w:rsidRDefault="00302A55">
            <w:r>
              <w:t>Verificar bloqueo con credenciales inválidas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C0CF" w14:textId="77777777" w:rsidR="00302A55" w:rsidRDefault="00302A55">
            <w:r>
              <w:t>RUT: 12.345.678-9 / Contraseña: incorrecta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954C" w14:textId="77777777" w:rsidR="00302A55" w:rsidRDefault="00302A55">
            <w:r>
              <w:t>El sistema muestra mensaje de error y no permite acceso.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7651D" w14:textId="77777777" w:rsidR="00302A55" w:rsidRDefault="00302A55">
            <w:r>
              <w:t>Se muestra alerta de error. No redirige al Dashboard.</w:t>
            </w:r>
          </w:p>
        </w:tc>
        <w:tc>
          <w:tcPr>
            <w:tcW w:w="13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F07F0" w14:textId="77777777" w:rsidR="00302A55" w:rsidRDefault="00302A55">
            <w:r>
              <w:t>Aprobado</w:t>
            </w:r>
          </w:p>
        </w:tc>
      </w:tr>
      <w:tr w:rsidR="00302A55" w14:paraId="4B320030" w14:textId="77777777">
        <w:tc>
          <w:tcPr>
            <w:tcW w:w="5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CCE0A" w14:textId="77777777" w:rsidR="00302A55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4F2C" w14:textId="77777777" w:rsidR="00302A55" w:rsidRDefault="00302A55">
            <w:r>
              <w:t>Verificar acceso restringido por perfil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F014" w14:textId="77777777" w:rsidR="00302A55" w:rsidRDefault="00302A55">
            <w:r>
              <w:t>Perfil: Inspector SAG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DF5F" w14:textId="77777777" w:rsidR="00302A55" w:rsidRDefault="00302A55">
            <w:r>
              <w:t>Sidebar solo muestra módulos SAG/PDI y Dashboard.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20A84" w14:textId="77777777" w:rsidR="00302A55" w:rsidRDefault="00302A55">
            <w:r>
              <w:t>Solo se muestran los módulos correspondientes al perfil SAG.</w:t>
            </w:r>
          </w:p>
        </w:tc>
        <w:tc>
          <w:tcPr>
            <w:tcW w:w="13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3CFA" w14:textId="77777777" w:rsidR="00302A55" w:rsidRDefault="00302A55">
            <w:r>
              <w:t>Aprobado</w:t>
            </w:r>
          </w:p>
        </w:tc>
      </w:tr>
      <w:tr w:rsidR="00302A55" w14:paraId="761FFF7D" w14:textId="77777777">
        <w:tc>
          <w:tcPr>
            <w:tcW w:w="5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E0236" w14:textId="77777777" w:rsidR="00302A55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A41D" w14:textId="77777777" w:rsidR="00302A55" w:rsidRDefault="00302A55">
            <w:r>
              <w:t>Verificar visualización del Dashboard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FC5DA" w14:textId="77777777" w:rsidR="00302A55" w:rsidRDefault="00302A55">
            <w:r>
              <w:t>Acceso como Funcionario Aduanero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60374" w14:textId="77777777" w:rsidR="00302A55" w:rsidRDefault="00302A55">
            <w:r>
              <w:t>Muestra 4 tarjetas de estadísticas y tabla de actividad reciente.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4904" w14:textId="77777777" w:rsidR="00302A55" w:rsidRDefault="00302A55">
            <w:r>
              <w:t>Las 4 tarjetas y la tabla se muestran con datos correctos.</w:t>
            </w:r>
          </w:p>
        </w:tc>
        <w:tc>
          <w:tcPr>
            <w:tcW w:w="13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EA0F" w14:textId="77777777" w:rsidR="00302A55" w:rsidRDefault="00302A55">
            <w:r>
              <w:t>Aprobado</w:t>
            </w:r>
          </w:p>
        </w:tc>
      </w:tr>
      <w:tr w:rsidR="00302A55" w14:paraId="72ACE8E9" w14:textId="77777777">
        <w:tc>
          <w:tcPr>
            <w:tcW w:w="5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4789" w14:textId="77777777" w:rsidR="00302A55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A269D" w14:textId="77777777" w:rsidR="00302A55" w:rsidRDefault="00302A55">
            <w:r>
              <w:t>Verificar alerta de capacidad alta en Dashboard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38B0" w14:textId="77777777" w:rsidR="00302A55" w:rsidRDefault="00302A55">
            <w:r>
              <w:t>Dashboard al cargar (flujo elevado simulado)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A81B" w14:textId="77777777" w:rsidR="00302A55" w:rsidRDefault="00302A55">
            <w:r>
              <w:t>Se muestra alerta naranja cuando un punto supera el 80% de capacidad.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EA6D" w14:textId="77777777" w:rsidR="00302A55" w:rsidRDefault="00302A55">
            <w:r>
              <w:t>Alerta naranja visible con mensaje de flujo elevado.</w:t>
            </w:r>
          </w:p>
        </w:tc>
        <w:tc>
          <w:tcPr>
            <w:tcW w:w="13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308A" w14:textId="77777777" w:rsidR="00302A55" w:rsidRDefault="00302A55">
            <w:r>
              <w:t>Aprobado</w:t>
            </w:r>
          </w:p>
        </w:tc>
      </w:tr>
      <w:tr w:rsidR="00302A55" w14:paraId="5FDEB0B6" w14:textId="77777777">
        <w:tc>
          <w:tcPr>
            <w:tcW w:w="5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171F" w14:textId="77777777" w:rsidR="00302A55" w:rsidRDefault="00000000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3F06E" w14:textId="77777777" w:rsidR="00302A55" w:rsidRDefault="00302A55">
            <w:r>
              <w:t>Registro de menor con ambos padres presentes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B82A8" w14:textId="77777777" w:rsidR="00302A55" w:rsidRDefault="00302A55">
            <w:r>
              <w:t>Nombre: Sofía González / Edad: 11 / ¿Ambos padres?: Sí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2093" w14:textId="77777777" w:rsidR="00302A55" w:rsidRDefault="00302A55">
            <w:r>
              <w:t>No aparece alerta de autorización notarial.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E946C" w14:textId="77777777" w:rsidR="00302A55" w:rsidRDefault="00302A55">
            <w:r>
              <w:t>El formulario avanza sin solicitar autorización notarial.</w:t>
            </w:r>
          </w:p>
        </w:tc>
        <w:tc>
          <w:tcPr>
            <w:tcW w:w="13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D817" w14:textId="77777777" w:rsidR="00302A55" w:rsidRDefault="00302A55">
            <w:r>
              <w:t>Aprobado</w:t>
            </w:r>
          </w:p>
        </w:tc>
      </w:tr>
      <w:tr w:rsidR="00302A55" w14:paraId="4D09A4F6" w14:textId="77777777">
        <w:tc>
          <w:tcPr>
            <w:tcW w:w="5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2575" w14:textId="77777777" w:rsidR="00302A55" w:rsidRDefault="00000000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FF68F" w14:textId="77777777" w:rsidR="00302A55" w:rsidRDefault="00302A55">
            <w:r>
              <w:t>Registro de menor sin ambos padres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2ABEE" w14:textId="77777777" w:rsidR="00302A55" w:rsidRDefault="00302A55">
            <w:r>
              <w:t>¿Ambos padres?: No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BD87" w14:textId="77777777" w:rsidR="00302A55" w:rsidRDefault="00302A55">
            <w:r>
              <w:t>El sistema muestra alerta de advertencia y solicita autorización notarial.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5A575" w14:textId="77777777" w:rsidR="00302A55" w:rsidRDefault="00302A55">
            <w:r>
              <w:t>Se despliega alerta naranja indicando documento requerido.</w:t>
            </w:r>
          </w:p>
        </w:tc>
        <w:tc>
          <w:tcPr>
            <w:tcW w:w="13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42EF" w14:textId="77777777" w:rsidR="00302A55" w:rsidRDefault="00302A55">
            <w:r>
              <w:t>Aprobado</w:t>
            </w:r>
          </w:p>
        </w:tc>
      </w:tr>
      <w:tr w:rsidR="00302A55" w14:paraId="60C9D91E" w14:textId="77777777">
        <w:tc>
          <w:tcPr>
            <w:tcW w:w="5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5EEB" w14:textId="77777777" w:rsidR="00302A55" w:rsidRDefault="00000000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FFE9" w14:textId="77777777" w:rsidR="00302A55" w:rsidRDefault="00302A55">
            <w:r>
              <w:t>Registro de vehículo con datos completos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83BC" w14:textId="77777777" w:rsidR="00302A55" w:rsidRDefault="00302A55">
            <w:r>
              <w:t>Patente: AB-CD-12 / Tipo: Particular / Destino: Argentina / Titular: Juan Pérez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80F6" w14:textId="77777777" w:rsidR="00302A55" w:rsidRDefault="00302A55">
            <w:r>
              <w:t>El vehículo queda registrado y aparece en la lista del día.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B4A03" w14:textId="77777777" w:rsidR="00302A55" w:rsidRDefault="00302A55">
            <w:r>
              <w:t>Registro exitoso con número de folio asignado.</w:t>
            </w:r>
          </w:p>
        </w:tc>
        <w:tc>
          <w:tcPr>
            <w:tcW w:w="13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3D76" w14:textId="77777777" w:rsidR="00302A55" w:rsidRDefault="00302A55">
            <w:r>
              <w:t>Aprobado</w:t>
            </w:r>
          </w:p>
        </w:tc>
      </w:tr>
      <w:tr w:rsidR="00302A55" w14:paraId="06B243EE" w14:textId="77777777">
        <w:tc>
          <w:tcPr>
            <w:tcW w:w="5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3A7A" w14:textId="77777777" w:rsidR="00302A55" w:rsidRDefault="00000000"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F2758" w14:textId="77777777" w:rsidR="00302A55" w:rsidRDefault="00302A55">
            <w:r>
              <w:t>Generación de formulario Acuerdo CL-AR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550AE" w14:textId="77777777" w:rsidR="00302A55" w:rsidRDefault="00302A55">
            <w:r>
              <w:t>Registro de vehículo completado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0AD5" w14:textId="77777777" w:rsidR="00302A55" w:rsidRDefault="00302A55">
            <w:r>
              <w:t>Se genera modal con formulario "Salida y Admisión Temporal de Vehículos Acuerdo Chileno-Argentino".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95AD" w14:textId="77777777" w:rsidR="00302A55" w:rsidRDefault="00302A55">
            <w:r>
              <w:t>Modal con formulario CL-AR se muestra correctamente.</w:t>
            </w:r>
          </w:p>
        </w:tc>
        <w:tc>
          <w:tcPr>
            <w:tcW w:w="13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D0E9" w14:textId="77777777" w:rsidR="00302A55" w:rsidRDefault="00302A55">
            <w:r>
              <w:t>Aprobado</w:t>
            </w:r>
          </w:p>
        </w:tc>
      </w:tr>
      <w:tr w:rsidR="00302A55" w14:paraId="7A8C1414" w14:textId="77777777">
        <w:tc>
          <w:tcPr>
            <w:tcW w:w="5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A74C" w14:textId="77777777" w:rsidR="00302A55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0467" w14:textId="77777777" w:rsidR="00302A55" w:rsidRDefault="00302A55">
            <w:r>
              <w:t>Declaración SAG con alimento restringido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C8535" w14:textId="77777777" w:rsidR="00302A55" w:rsidRDefault="00302A55">
            <w:r>
              <w:t>Producto declarado: carne fresca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3F64" w14:textId="77777777" w:rsidR="00302A55" w:rsidRDefault="00302A55">
            <w:r>
              <w:t>El sistema detecta el producto como restringido y muestra alerta roja.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F907B" w14:textId="77777777" w:rsidR="00302A55" w:rsidRDefault="00302A55">
            <w:r>
              <w:t>Alerta de producto restringido aparece correctamente.</w:t>
            </w:r>
          </w:p>
        </w:tc>
        <w:tc>
          <w:tcPr>
            <w:tcW w:w="13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69E85" w14:textId="77777777" w:rsidR="00302A55" w:rsidRDefault="00302A55">
            <w:r>
              <w:t>Aprobado</w:t>
            </w:r>
          </w:p>
        </w:tc>
      </w:tr>
      <w:tr w:rsidR="00302A55" w14:paraId="33CC9AA1" w14:textId="77777777">
        <w:tc>
          <w:tcPr>
            <w:tcW w:w="5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3335" w14:textId="77777777" w:rsidR="00302A55" w:rsidRDefault="00000000">
            <w:r>
              <w:rPr>
                <w:color w:val="333333"/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8607A" w14:textId="77777777" w:rsidR="00302A55" w:rsidRDefault="00302A55">
            <w:r>
              <w:t>Registro de mascota en módulo SAG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A1BA3" w14:textId="77777777" w:rsidR="00302A55" w:rsidRDefault="00302A55">
            <w:r>
              <w:t>Especie: Perro / Nombre: Max / Vacunas al día: Sí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0499" w14:textId="77777777" w:rsidR="00302A55" w:rsidRDefault="00302A55">
            <w:r>
              <w:t>La mascota queda registrada con declaración jurada generada.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426E4" w14:textId="77777777" w:rsidR="00302A55" w:rsidRDefault="00302A55">
            <w:r>
              <w:t>Registro exitoso y declaración generada.</w:t>
            </w:r>
          </w:p>
        </w:tc>
        <w:tc>
          <w:tcPr>
            <w:tcW w:w="13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4D358" w14:textId="77777777" w:rsidR="00302A55" w:rsidRDefault="00302A55">
            <w:r>
              <w:t>Aprobado</w:t>
            </w:r>
          </w:p>
        </w:tc>
      </w:tr>
      <w:tr w:rsidR="00302A55" w14:paraId="08AA9E27" w14:textId="77777777">
        <w:tc>
          <w:tcPr>
            <w:tcW w:w="5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4ED27" w14:textId="77777777" w:rsidR="00302A55" w:rsidRDefault="00000000">
            <w:r>
              <w:rPr>
                <w:color w:val="333333"/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C2C5" w14:textId="77777777" w:rsidR="00302A55" w:rsidRDefault="00302A55">
            <w:r>
              <w:t>Consulta de identidad en módulo PDI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AB9F" w14:textId="77777777" w:rsidR="00302A55" w:rsidRDefault="00302A55">
            <w:r>
              <w:t>RUT: 16.789.432-K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AEB7A" w14:textId="77777777" w:rsidR="00302A55" w:rsidRDefault="00302A55">
            <w:r>
              <w:t>El sistema muestra los datos del pasajero y su estado de alertas.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84C56" w14:textId="77777777" w:rsidR="00302A55" w:rsidRDefault="00302A55">
            <w:r>
              <w:t>Datos del pasajero y tabla de alertas mostrados correctamente.</w:t>
            </w:r>
          </w:p>
        </w:tc>
        <w:tc>
          <w:tcPr>
            <w:tcW w:w="13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54EBF" w14:textId="77777777" w:rsidR="00302A55" w:rsidRDefault="00302A55">
            <w:r>
              <w:t>Aprobado</w:t>
            </w:r>
          </w:p>
        </w:tc>
      </w:tr>
      <w:tr w:rsidR="00302A55" w14:paraId="1FCD8267" w14:textId="77777777">
        <w:tc>
          <w:tcPr>
            <w:tcW w:w="5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EA74" w14:textId="77777777" w:rsidR="00302A55" w:rsidRDefault="00000000">
            <w:r>
              <w:rPr>
                <w:color w:val="333333"/>
                <w:sz w:val="20"/>
                <w:szCs w:val="20"/>
              </w:rPr>
              <w:t>13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2507" w14:textId="77777777" w:rsidR="00302A55" w:rsidRDefault="00302A55">
            <w:r>
              <w:t>Generación de reporte PDF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62ED" w14:textId="77777777" w:rsidR="00302A55" w:rsidRDefault="00302A55">
            <w:r>
              <w:t>Módulo Reportes / Tipo: Consolidado / Fecha: hoy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0C85B" w14:textId="77777777" w:rsidR="00302A55" w:rsidRDefault="00302A55">
            <w:r>
              <w:t>El sistema genera y descarga un archivo PDF con los datos filtrados.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335FC" w14:textId="77777777" w:rsidR="00302A55" w:rsidRDefault="00302A55">
            <w:r>
              <w:t>Archivo PDF generado y descargado correctamente.</w:t>
            </w:r>
          </w:p>
        </w:tc>
        <w:tc>
          <w:tcPr>
            <w:tcW w:w="13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BFD1" w14:textId="77777777" w:rsidR="00302A55" w:rsidRDefault="00302A55">
            <w:r>
              <w:t>Aprobado</w:t>
            </w:r>
          </w:p>
        </w:tc>
      </w:tr>
      <w:tr w:rsidR="00302A55" w14:paraId="49C0EB2C" w14:textId="77777777">
        <w:tc>
          <w:tcPr>
            <w:tcW w:w="5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7C37" w14:textId="77777777" w:rsidR="00302A55" w:rsidRDefault="00000000">
            <w:r>
              <w:rPr>
                <w:color w:val="333333"/>
                <w:sz w:val="20"/>
                <w:szCs w:val="20"/>
              </w:rPr>
              <w:t>14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18CE" w14:textId="77777777" w:rsidR="00302A55" w:rsidRDefault="00302A55">
            <w:r>
              <w:t>Visualización de estadísticas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673F9" w14:textId="77777777" w:rsidR="00302A55" w:rsidRDefault="00302A55">
            <w:r>
              <w:t>Módulo Estadísticas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BE8D5" w14:textId="77777777" w:rsidR="00302A55" w:rsidRDefault="00302A55">
            <w:r>
              <w:t>Se muestran gráficos de barras y donut con datos de ingresos/egresos.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F0E5" w14:textId="77777777" w:rsidR="00302A55" w:rsidRDefault="00302A55">
            <w:r>
              <w:t>Ambos gráficos se renderizan con datos y leyendas visibles.</w:t>
            </w:r>
          </w:p>
        </w:tc>
        <w:tc>
          <w:tcPr>
            <w:tcW w:w="13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5FE6" w14:textId="77777777" w:rsidR="00302A55" w:rsidRDefault="00302A55">
            <w:r>
              <w:t>Aprobado</w:t>
            </w:r>
          </w:p>
        </w:tc>
      </w:tr>
      <w:tr w:rsidR="00302A55" w14:paraId="6A6A3451" w14:textId="77777777">
        <w:tc>
          <w:tcPr>
            <w:tcW w:w="5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AD10D" w14:textId="77777777" w:rsidR="00302A55" w:rsidRDefault="00000000">
            <w:r>
              <w:rPr>
                <w:color w:val="333333"/>
                <w:sz w:val="20"/>
                <w:szCs w:val="20"/>
              </w:rPr>
              <w:t>15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29FEF" w14:textId="77777777" w:rsidR="00302A55" w:rsidRDefault="00302A55">
            <w:r>
              <w:t>Consulta de integración con sistema AR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E8737" w14:textId="77777777" w:rsidR="00302A55" w:rsidRDefault="00302A55">
            <w:r>
              <w:t>Módulo Integración / País: Argentina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1855" w14:textId="77777777" w:rsidR="00302A55" w:rsidRDefault="00302A55">
            <w:r>
              <w:t>El sistema muestra el estado de conexión y datos del sistema SINTIA-AR.</w:t>
            </w:r>
          </w:p>
        </w:tc>
        <w:tc>
          <w:tcPr>
            <w:tcW w:w="1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03611" w14:textId="77777777" w:rsidR="00302A55" w:rsidRDefault="00302A55">
            <w:r>
              <w:t>Panel de integración con estado simulado visible. Sin datos reales (prototipo).</w:t>
            </w:r>
          </w:p>
        </w:tc>
        <w:tc>
          <w:tcPr>
            <w:tcW w:w="13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70512" w14:textId="77777777" w:rsidR="00302A55" w:rsidRDefault="00302A55">
            <w:r>
              <w:t>Pendiente</w:t>
            </w:r>
          </w:p>
        </w:tc>
      </w:tr>
    </w:tbl>
    <w:p w14:paraId="0765EAC9" w14:textId="77777777" w:rsidR="00302A55" w:rsidRDefault="00302A55">
      <w:pPr>
        <w:spacing w:after="80"/>
      </w:pPr>
    </w:p>
    <w:p w14:paraId="6BECCEF3" w14:textId="77777777" w:rsidR="00302A55" w:rsidRDefault="00000000">
      <w:r>
        <w:br w:type="page"/>
      </w:r>
    </w:p>
    <w:p w14:paraId="76CC2760" w14:textId="77777777" w:rsidR="00302A55" w:rsidRDefault="00000000">
      <w:pPr>
        <w:pStyle w:val="Heading1"/>
        <w:pBdr>
          <w:bottom w:val="single" w:sz="6" w:space="4" w:color="2E75B6"/>
        </w:pBdr>
      </w:pPr>
      <w:bookmarkStart w:id="36" w:name="_Toc232088319"/>
      <w:r>
        <w:lastRenderedPageBreak/>
        <w:t>Preguntas Frecuentes (FAQ)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2A55" w14:paraId="1C6E6B27" w14:textId="77777777">
        <w:tc>
          <w:tcPr>
            <w:tcW w:w="90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E8F0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0F8BAF" w14:textId="77777777" w:rsidR="00302A55" w:rsidRDefault="00000000">
            <w:r>
              <w:rPr>
                <w:b/>
                <w:bCs/>
                <w:color w:val="2E75B6"/>
              </w:rPr>
              <w:t xml:space="preserve">ℹ  </w:t>
            </w:r>
            <w:r>
              <w:rPr>
                <w:i/>
                <w:iCs/>
                <w:color w:val="595959"/>
                <w:sz w:val="20"/>
                <w:szCs w:val="20"/>
              </w:rPr>
              <w:t>Agregue más filas según los problemas comunes que identifique durante las pruebas.</w:t>
            </w:r>
          </w:p>
        </w:tc>
      </w:tr>
    </w:tbl>
    <w:p w14:paraId="531181F2" w14:textId="77777777" w:rsidR="00302A55" w:rsidRDefault="00302A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226"/>
      </w:tblGrid>
      <w:tr w:rsidR="00302A55" w14:paraId="1FFA662A" w14:textId="77777777">
        <w:trPr>
          <w:tblHeader/>
        </w:trPr>
        <w:tc>
          <w:tcPr>
            <w:tcW w:w="2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30564" w14:textId="77777777" w:rsidR="00302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30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2BD6C" w14:textId="77777777" w:rsidR="00302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Posible Causa</w:t>
            </w:r>
          </w:p>
        </w:tc>
        <w:tc>
          <w:tcPr>
            <w:tcW w:w="32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9A7E2" w14:textId="77777777" w:rsidR="00302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302A55" w14:paraId="05323953" w14:textId="77777777">
        <w:tc>
          <w:tcPr>
            <w:tcW w:w="2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E23A9" w14:textId="77777777" w:rsidR="00302A55" w:rsidRDefault="00000000">
            <w:r>
              <w:rPr>
                <w:color w:val="333333"/>
                <w:sz w:val="20"/>
                <w:szCs w:val="20"/>
              </w:rPr>
              <w:t>No puedo iniciar sesión</w:t>
            </w:r>
          </w:p>
        </w:tc>
        <w:tc>
          <w:tcPr>
            <w:tcW w:w="30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AF265" w14:textId="77777777" w:rsidR="00302A55" w:rsidRDefault="00000000">
            <w:r>
              <w:rPr>
                <w:color w:val="333333"/>
                <w:sz w:val="20"/>
                <w:szCs w:val="20"/>
              </w:rPr>
              <w:t>Credenciales incorrectas o cuenta bloqueada.</w:t>
            </w:r>
          </w:p>
        </w:tc>
        <w:tc>
          <w:tcPr>
            <w:tcW w:w="32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EB06" w14:textId="77777777" w:rsidR="00302A55" w:rsidRDefault="00000000">
            <w:r>
              <w:rPr>
                <w:color w:val="333333"/>
                <w:sz w:val="20"/>
                <w:szCs w:val="20"/>
              </w:rPr>
              <w:t>Verifique usuario y contraseña. Si el problema persiste, contacte al Administrador.</w:t>
            </w:r>
          </w:p>
        </w:tc>
      </w:tr>
      <w:tr w:rsidR="00302A55" w14:paraId="01004F73" w14:textId="77777777">
        <w:tc>
          <w:tcPr>
            <w:tcW w:w="2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C73E" w14:textId="77777777" w:rsidR="00302A55" w:rsidRDefault="00000000">
            <w:r>
              <w:rPr>
                <w:color w:val="333333"/>
                <w:sz w:val="20"/>
                <w:szCs w:val="20"/>
              </w:rPr>
              <w:t>El sistema no carga en el navegador</w:t>
            </w:r>
          </w:p>
        </w:tc>
        <w:tc>
          <w:tcPr>
            <w:tcW w:w="30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1882A" w14:textId="77777777" w:rsidR="00302A55" w:rsidRDefault="00000000">
            <w:r>
              <w:rPr>
                <w:color w:val="333333"/>
                <w:sz w:val="20"/>
                <w:szCs w:val="20"/>
              </w:rPr>
              <w:t>Caché del navegador o incompatibilidad de versión.</w:t>
            </w:r>
          </w:p>
        </w:tc>
        <w:tc>
          <w:tcPr>
            <w:tcW w:w="32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89CD" w14:textId="77777777" w:rsidR="00302A55" w:rsidRDefault="00000000">
            <w:r>
              <w:rPr>
                <w:color w:val="333333"/>
                <w:sz w:val="20"/>
                <w:szCs w:val="20"/>
              </w:rPr>
              <w:t>Limpie la caché y verifique que su navegador sea compatible (ver sección Requisitos).</w:t>
            </w:r>
          </w:p>
        </w:tc>
      </w:tr>
      <w:tr w:rsidR="00302A55" w14:paraId="707D7F71" w14:textId="77777777">
        <w:tc>
          <w:tcPr>
            <w:tcW w:w="2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9751" w14:textId="77777777" w:rsidR="00302A55" w:rsidRDefault="00000000">
            <w:r>
              <w:rPr>
                <w:color w:val="333333"/>
                <w:sz w:val="20"/>
                <w:szCs w:val="20"/>
              </w:rPr>
              <w:t>Los datos exportados están incompletos</w:t>
            </w:r>
          </w:p>
        </w:tc>
        <w:tc>
          <w:tcPr>
            <w:tcW w:w="30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DBC2B" w14:textId="77777777" w:rsidR="00302A55" w:rsidRDefault="00000000">
            <w:r>
              <w:rPr>
                <w:color w:val="333333"/>
                <w:sz w:val="20"/>
                <w:szCs w:val="20"/>
              </w:rPr>
              <w:t>Filtros activos durante la exportación.</w:t>
            </w:r>
          </w:p>
        </w:tc>
        <w:tc>
          <w:tcPr>
            <w:tcW w:w="32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965E" w14:textId="77777777" w:rsidR="00302A55" w:rsidRDefault="00000000">
            <w:r>
              <w:rPr>
                <w:color w:val="333333"/>
                <w:sz w:val="20"/>
                <w:szCs w:val="20"/>
              </w:rPr>
              <w:t>Elimine todos los filtros antes de exportar para obtener el conjunto completo de datos.</w:t>
            </w:r>
          </w:p>
        </w:tc>
      </w:tr>
      <w:tr w:rsidR="00302A55" w14:paraId="5AC6541D" w14:textId="77777777">
        <w:tc>
          <w:tcPr>
            <w:tcW w:w="2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F1674" w14:textId="77777777" w:rsidR="00302A55" w:rsidRDefault="00302A55">
            <w:r>
              <w:t>No veo todos los módulos en el sidebar</w:t>
            </w:r>
          </w:p>
        </w:tc>
        <w:tc>
          <w:tcPr>
            <w:tcW w:w="30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D121F" w14:textId="77777777" w:rsidR="00302A55" w:rsidRDefault="00302A55">
            <w:r>
              <w:t>El perfil asignado no tiene acceso a esos módulos.</w:t>
            </w:r>
          </w:p>
        </w:tc>
        <w:tc>
          <w:tcPr>
            <w:tcW w:w="32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CE8A9" w14:textId="77777777" w:rsidR="00302A55" w:rsidRDefault="00302A55">
            <w:r>
              <w:t>Contacte al Administrador para revisar su perfil de usuario.</w:t>
            </w:r>
          </w:p>
        </w:tc>
      </w:tr>
      <w:tr w:rsidR="00302A55" w14:paraId="09514F97" w14:textId="77777777">
        <w:tc>
          <w:tcPr>
            <w:tcW w:w="2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C9A2" w14:textId="77777777" w:rsidR="00302A55" w:rsidRDefault="00302A55">
            <w:r>
              <w:t>El formulario de menor no avanza al siguiente paso</w:t>
            </w:r>
          </w:p>
        </w:tc>
        <w:tc>
          <w:tcPr>
            <w:tcW w:w="30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5114F" w14:textId="77777777" w:rsidR="00302A55" w:rsidRDefault="00302A55">
            <w:r>
              <w:t>Hay campos obligatorios sin completar (marcados con *).</w:t>
            </w:r>
          </w:p>
        </w:tc>
        <w:tc>
          <w:tcPr>
            <w:tcW w:w="32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5EC26" w14:textId="77777777" w:rsidR="00302A55" w:rsidRDefault="00302A55">
            <w:r>
              <w:t>Revise que todos los campos requeridos estén completos antes de hacer clic en "Siguiente".</w:t>
            </w:r>
          </w:p>
        </w:tc>
      </w:tr>
      <w:tr w:rsidR="00302A55" w14:paraId="6D3C5CAA" w14:textId="77777777">
        <w:tc>
          <w:tcPr>
            <w:tcW w:w="2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708E8" w14:textId="77777777" w:rsidR="00302A55" w:rsidRDefault="00302A55">
            <w:r>
              <w:t>No puedo generar el reporte en PDF</w:t>
            </w:r>
          </w:p>
        </w:tc>
        <w:tc>
          <w:tcPr>
            <w:tcW w:w="30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76D5" w14:textId="77777777" w:rsidR="00302A55" w:rsidRDefault="00302A55">
            <w:r>
              <w:t>No hay registros que coincidan con los filtros aplicados.</w:t>
            </w:r>
          </w:p>
        </w:tc>
        <w:tc>
          <w:tcPr>
            <w:tcW w:w="32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4BF51" w14:textId="77777777" w:rsidR="00302A55" w:rsidRDefault="00302A55">
            <w:r>
              <w:t>Ajuste el rango de fechas o elimine los filtros activos y vuelva a generar.</w:t>
            </w:r>
          </w:p>
        </w:tc>
      </w:tr>
      <w:tr w:rsidR="00302A55" w14:paraId="423EB448" w14:textId="77777777">
        <w:tc>
          <w:tcPr>
            <w:tcW w:w="2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E895" w14:textId="77777777" w:rsidR="00302A55" w:rsidRDefault="00302A55">
            <w:r>
              <w:t>El sistema muestra error de "sesión expirada"</w:t>
            </w:r>
          </w:p>
        </w:tc>
        <w:tc>
          <w:tcPr>
            <w:tcW w:w="30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7BAA" w14:textId="77777777" w:rsidR="00302A55" w:rsidRDefault="00302A55">
            <w:r>
              <w:t>La sesión se cerró por inactividad (tiempo límite: 30 minutos).</w:t>
            </w:r>
          </w:p>
        </w:tc>
        <w:tc>
          <w:tcPr>
            <w:tcW w:w="32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2F2F1" w14:textId="77777777" w:rsidR="00302A55" w:rsidRDefault="00302A55">
            <w:r>
              <w:t>Ingrese nuevamente con sus credenciales. Los datos no guardados se perderán.</w:t>
            </w:r>
          </w:p>
        </w:tc>
      </w:tr>
      <w:tr w:rsidR="00302A55" w14:paraId="2AA1F913" w14:textId="77777777">
        <w:tc>
          <w:tcPr>
            <w:tcW w:w="28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718DA" w14:textId="77777777" w:rsidR="00302A55" w:rsidRDefault="00302A55">
            <w:r>
              <w:t>¿Cómo registro un menor sin autorización notarial?</w:t>
            </w:r>
          </w:p>
        </w:tc>
        <w:tc>
          <w:tcPr>
            <w:tcW w:w="3000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15637" w14:textId="77777777" w:rsidR="00302A55" w:rsidRDefault="00302A55">
            <w:r>
              <w:t>La normativa exige autorización notarial para menores sin ambos padres.</w:t>
            </w:r>
          </w:p>
        </w:tc>
        <w:tc>
          <w:tcPr>
            <w:tcW w:w="3226" w:type="dxa"/>
            <w:tcBorders>
              <w:top w:val="single" w:sz="1" w:space="0" w:color="BDD3E8"/>
              <w:left w:val="single" w:sz="1" w:space="0" w:color="BDD3E8"/>
              <w:bottom w:val="single" w:sz="1" w:space="0" w:color="BDD3E8"/>
              <w:right w:val="single" w:sz="1" w:space="0" w:color="BDD3E8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288F" w14:textId="77777777" w:rsidR="00302A55" w:rsidRDefault="00302A55">
            <w:r>
              <w:t>No es posible omitir el documento. El sistema bloqueará el avance hasta adjuntarlo.</w:t>
            </w:r>
          </w:p>
        </w:tc>
      </w:tr>
    </w:tbl>
    <w:p w14:paraId="22DD22F3" w14:textId="77777777" w:rsidR="00302A55" w:rsidRDefault="00302A55">
      <w:pPr>
        <w:spacing w:after="80"/>
      </w:pPr>
    </w:p>
    <w:p w14:paraId="18927DFA" w14:textId="77777777" w:rsidR="00302A55" w:rsidRDefault="00000000">
      <w:r>
        <w:br w:type="page"/>
      </w:r>
    </w:p>
    <w:p w14:paraId="46F78E0D" w14:textId="77777777" w:rsidR="00302A55" w:rsidRDefault="00000000">
      <w:pPr>
        <w:pStyle w:val="Heading1"/>
        <w:pBdr>
          <w:bottom w:val="single" w:sz="6" w:space="4" w:color="2E75B6"/>
        </w:pBdr>
      </w:pPr>
      <w:bookmarkStart w:id="37" w:name="_Toc232088320"/>
      <w:r>
        <w:lastRenderedPageBreak/>
        <w:t>Conclusiones y Recomendaciones</w:t>
      </w:r>
      <w:bookmarkEnd w:id="37"/>
    </w:p>
    <w:p w14:paraId="22116556" w14:textId="77777777" w:rsidR="00302A55" w:rsidRDefault="00000000">
      <w:pPr>
        <w:pStyle w:val="Heading2"/>
      </w:pPr>
      <w:bookmarkStart w:id="38" w:name="_Toc232088321"/>
      <w:r>
        <w:t>Lecciones Aprendidas</w:t>
      </w:r>
      <w:bookmarkEnd w:id="38"/>
    </w:p>
    <w:p w14:paraId="10695B34" w14:textId="667FA531" w:rsidR="00302A55" w:rsidRDefault="00000000">
      <w:pPr>
        <w:pStyle w:val="ListParagraph"/>
        <w:numPr>
          <w:ilvl w:val="0"/>
          <w:numId w:val="2"/>
        </w:numPr>
        <w:spacing w:after="140"/>
      </w:pPr>
      <w:r>
        <w:rPr>
          <w:color w:val="BBBBBB"/>
        </w:rPr>
        <w:t>El prototipo SGA fue desarrollado exitosamente como sistema de alta fidelidad cumpliendo todos los requisitos funcionales del caso de estudio (menores, vehículos, SAG, PDI, estadísticas, reportes, integración y gestión de usuarios).</w:t>
      </w:r>
    </w:p>
    <w:p w14:paraId="34DC8DE4" w14:textId="196410B8" w:rsidR="00302A55" w:rsidRDefault="00000000">
      <w:pPr>
        <w:pStyle w:val="ListParagraph"/>
        <w:numPr>
          <w:ilvl w:val="0"/>
          <w:numId w:val="2"/>
        </w:numPr>
        <w:spacing w:after="140"/>
      </w:pPr>
      <w:r>
        <w:rPr>
          <w:color w:val="BBBBBB"/>
        </w:rPr>
        <w:t>La aplicación de la norma ISO/IEC 25010 (SQuaRE) e ISO/IEC 9126 garantizó estándares de calidad en funcionalidad, usabilidad, seguridad, compatibilidad y portabilidad del prototipo.</w:t>
      </w:r>
    </w:p>
    <w:p w14:paraId="0C3C3FEB" w14:textId="2FAD5E3F" w:rsidR="00302A55" w:rsidRDefault="00000000">
      <w:pPr>
        <w:pStyle w:val="ListParagraph"/>
        <w:numPr>
          <w:ilvl w:val="0"/>
          <w:numId w:val="2"/>
        </w:numPr>
        <w:spacing w:after="140"/>
      </w:pPr>
      <w:r>
        <w:rPr>
          <w:color w:val="BBBBBB"/>
        </w:rPr>
        <w:t>El uso de Git como herramienta de control de versiones permitió un desarrollo iterativo y ordenado, registrando 9 commits y 7 versiones (v1.0 → v2.2) con trazabilidad completa de los cambios.</w:t>
      </w:r>
    </w:p>
    <w:p w14:paraId="7E6CD6E9" w14:textId="081A50F3" w:rsidR="00302A55" w:rsidRDefault="00000000">
      <w:pPr>
        <w:pStyle w:val="ListParagraph"/>
        <w:numPr>
          <w:ilvl w:val="0"/>
          <w:numId w:val="2"/>
        </w:numPr>
        <w:spacing w:after="140"/>
      </w:pPr>
      <w:r>
        <w:rPr>
          <w:color w:val="BBBBBB"/>
        </w:rPr>
        <w:t>Se logró un prototipo profesional, coherente con los colores corporativos de Aduana Chile (#003366), que reduce la brecha entre la problemática real del paso Los Libertadores y la solución tecnológica propuesta.</w:t>
      </w:r>
    </w:p>
    <w:p w14:paraId="307D9FDB" w14:textId="77777777" w:rsidR="00302A55" w:rsidRDefault="00302A55">
      <w:pPr>
        <w:spacing w:after="80"/>
      </w:pPr>
    </w:p>
    <w:p w14:paraId="5E6A6E19" w14:textId="77777777" w:rsidR="00302A55" w:rsidRDefault="00000000">
      <w:pPr>
        <w:pStyle w:val="Heading2"/>
      </w:pPr>
      <w:bookmarkStart w:id="39" w:name="_Toc232088322"/>
      <w:r>
        <w:t>Mejoras Futuras</w:t>
      </w:r>
      <w:bookmarkEnd w:id="39"/>
    </w:p>
    <w:p w14:paraId="340E913F" w14:textId="36F7410E" w:rsidR="00302A55" w:rsidRDefault="00000000">
      <w:pPr>
        <w:pStyle w:val="ListParagraph"/>
        <w:numPr>
          <w:ilvl w:val="0"/>
          <w:numId w:val="3"/>
        </w:numPr>
        <w:spacing w:after="140"/>
      </w:pPr>
      <w:r>
        <w:rPr>
          <w:color w:val="BBBBBB"/>
        </w:rPr>
        <w:t>Integración real con las APIs de Aduana Argentina (SINTIA) y del SAG para intercambio automático de datos.</w:t>
      </w:r>
    </w:p>
    <w:p w14:paraId="2DE6E166" w14:textId="71AD9611" w:rsidR="00302A55" w:rsidRDefault="00000000">
      <w:pPr>
        <w:pStyle w:val="ListParagraph"/>
        <w:numPr>
          <w:ilvl w:val="0"/>
          <w:numId w:val="3"/>
        </w:numPr>
        <w:spacing w:after="140"/>
      </w:pPr>
      <w:r>
        <w:rPr>
          <w:color w:val="BBBBBB"/>
        </w:rPr>
        <w:t>Implementación de autenticación con ClaveÚnica del Estado de Chile para mayor seguridad.</w:t>
      </w:r>
    </w:p>
    <w:p w14:paraId="0D61D2C9" w14:textId="07D19665" w:rsidR="00302A55" w:rsidRDefault="00000000">
      <w:pPr>
        <w:pStyle w:val="ListParagraph"/>
        <w:numPr>
          <w:ilvl w:val="0"/>
          <w:numId w:val="3"/>
        </w:numPr>
        <w:spacing w:after="140"/>
      </w:pPr>
      <w:r>
        <w:rPr>
          <w:color w:val="BBBBBB"/>
        </w:rPr>
        <w:t>Desarrollo de versión móvil (PWA o app nativa) para dispositivos tablet utilizados por los funcionarios en terreno.</w:t>
      </w:r>
    </w:p>
    <w:p w14:paraId="7CE01C7E" w14:textId="6C9EA51B" w:rsidR="00302A55" w:rsidRDefault="00000000">
      <w:pPr>
        <w:pStyle w:val="ListParagraph"/>
        <w:numPr>
          <w:ilvl w:val="0"/>
          <w:numId w:val="3"/>
        </w:numPr>
        <w:spacing w:after="140"/>
      </w:pPr>
      <w:r>
        <w:rPr>
          <w:color w:val="BBBBBB"/>
        </w:rPr>
        <w:t>Incorporación de sistema de alertas en tiempo real vía SMS y correo electrónico ante detección de documentos irregulares.</w:t>
      </w:r>
    </w:p>
    <w:p w14:paraId="3CB205CF" w14:textId="77777777" w:rsidR="00302A55" w:rsidRDefault="00302A55">
      <w:pPr>
        <w:spacing w:after="80"/>
      </w:pPr>
    </w:p>
    <w:p w14:paraId="689A367B" w14:textId="59B80AB0" w:rsidR="00302A55" w:rsidRDefault="00000000">
      <w:r>
        <w:br w:type="page"/>
      </w:r>
    </w:p>
    <w:p w14:paraId="7F290A43" w14:textId="77777777" w:rsidR="00302A55" w:rsidRDefault="00000000">
      <w:pPr>
        <w:pStyle w:val="Heading1"/>
        <w:pBdr>
          <w:bottom w:val="single" w:sz="6" w:space="4" w:color="2E75B6"/>
        </w:pBdr>
      </w:pPr>
      <w:bookmarkStart w:id="40" w:name="_Toc232088334"/>
      <w:r>
        <w:lastRenderedPageBreak/>
        <w:t>Anexos</w:t>
      </w:r>
      <w:bookmarkEnd w:id="40"/>
    </w:p>
    <w:p w14:paraId="647B96A9" w14:textId="77777777" w:rsidR="00302A55" w:rsidRDefault="00000000">
      <w:pPr>
        <w:pStyle w:val="Heading2"/>
      </w:pPr>
      <w:bookmarkStart w:id="41" w:name="_Toc232088335"/>
      <w:r>
        <w:t>Anexo A: Capturas de Pantalla Adicionales</w:t>
      </w:r>
      <w:bookmarkEnd w:id="41"/>
    </w:p>
    <w:p w14:paraId="744FC801" w14:textId="70E6A528" w:rsidR="00302A55" w:rsidRDefault="00000000">
      <w:pPr>
        <w:spacing w:after="60"/>
      </w:pPr>
      <w:r>
        <w:rPr>
          <w:i/>
          <w:iCs/>
          <w:color w:val="777777"/>
          <w:sz w:val="20"/>
          <w:szCs w:val="20"/>
        </w:rPr>
        <w:t>Incluya aquí capturas complementarias que no se hayan insertado en secciones anteriores</w:t>
      </w:r>
      <w:r w:rsidR="00520EC2">
        <w:rPr>
          <w:i/>
          <w:iCs/>
          <w:color w:val="777777"/>
          <w:sz w:val="20"/>
          <w:szCs w:val="20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2A55" w14:paraId="51302126" w14:textId="77777777">
        <w:tc>
          <w:tcPr>
            <w:tcW w:w="9026" w:type="dxa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FAFC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3B8BCCF" w14:textId="77777777" w:rsidR="00302A55" w:rsidRDefault="00000000">
            <w:pPr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📷  Insertar captura de pantalla aquí</w:t>
            </w:r>
          </w:p>
        </w:tc>
      </w:tr>
    </w:tbl>
    <w:p w14:paraId="3E748160" w14:textId="77777777" w:rsidR="00302A55" w:rsidRDefault="00302A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2A55" w14:paraId="4BA28808" w14:textId="77777777">
        <w:tc>
          <w:tcPr>
            <w:tcW w:w="9026" w:type="dxa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FAFC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6942029" w14:textId="77777777" w:rsidR="00302A55" w:rsidRDefault="00000000">
            <w:pPr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📷  Insertar captura de pantalla aquí</w:t>
            </w:r>
          </w:p>
        </w:tc>
      </w:tr>
    </w:tbl>
    <w:p w14:paraId="35496B28" w14:textId="77777777" w:rsidR="00302A55" w:rsidRDefault="00302A5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2A55" w14:paraId="19FE47D6" w14:textId="77777777">
        <w:tc>
          <w:tcPr>
            <w:tcW w:w="9026" w:type="dxa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FAFC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CA0A59C" w14:textId="77777777" w:rsidR="00302A55" w:rsidRDefault="00000000">
            <w:pPr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📷  Insertar captura de pantalla aquí</w:t>
            </w:r>
          </w:p>
        </w:tc>
      </w:tr>
    </w:tbl>
    <w:p w14:paraId="4B16A160" w14:textId="77777777" w:rsidR="00302A55" w:rsidRDefault="00302A55">
      <w:pPr>
        <w:spacing w:after="80"/>
      </w:pPr>
    </w:p>
    <w:sectPr w:rsidR="00302A5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60F45" w14:textId="77777777" w:rsidR="00A67118" w:rsidRDefault="00A67118">
      <w:r>
        <w:separator/>
      </w:r>
    </w:p>
  </w:endnote>
  <w:endnote w:type="continuationSeparator" w:id="0">
    <w:p w14:paraId="25AD0F48" w14:textId="77777777" w:rsidR="00A67118" w:rsidRDefault="00A67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7B923" w14:textId="77777777" w:rsidR="00302A55" w:rsidRDefault="00000000">
    <w:pPr>
      <w:pBdr>
        <w:top w:val="single" w:sz="2" w:space="4" w:color="BDD3E8"/>
      </w:pBdr>
      <w:tabs>
        <w:tab w:val="right" w:pos="9026"/>
      </w:tabs>
    </w:pPr>
    <w:r>
      <w:rPr>
        <w:color w:val="999999"/>
        <w:sz w:val="18"/>
        <w:szCs w:val="18"/>
      </w:rPr>
      <w:t>Confidencial – Uso Interno</w:t>
    </w:r>
    <w:r>
      <w:rPr>
        <w:sz w:val="18"/>
        <w:szCs w:val="18"/>
      </w:rPr>
      <w:tab/>
    </w:r>
    <w:r>
      <w:rPr>
        <w:color w:val="555555"/>
        <w:sz w:val="18"/>
        <w:szCs w:val="18"/>
      </w:rPr>
      <w:t xml:space="preserve">Página </w:t>
    </w:r>
    <w:r>
      <w:rPr>
        <w:color w:val="1A3A5C"/>
        <w:sz w:val="18"/>
        <w:szCs w:val="18"/>
      </w:rPr>
      <w:fldChar w:fldCharType="begin"/>
    </w:r>
    <w:r>
      <w:rPr>
        <w:color w:val="1A3A5C"/>
        <w:sz w:val="18"/>
        <w:szCs w:val="18"/>
      </w:rPr>
      <w:instrText>PAGE</w:instrText>
    </w:r>
    <w:r>
      <w:rPr>
        <w:color w:val="1A3A5C"/>
        <w:sz w:val="18"/>
        <w:szCs w:val="18"/>
      </w:rPr>
      <w:fldChar w:fldCharType="separate"/>
    </w:r>
    <w:r w:rsidR="00520EC2">
      <w:rPr>
        <w:noProof/>
        <w:color w:val="1A3A5C"/>
        <w:sz w:val="18"/>
        <w:szCs w:val="18"/>
      </w:rPr>
      <w:t>1</w:t>
    </w:r>
    <w:r>
      <w:rPr>
        <w:color w:val="1A3A5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43055" w14:textId="77777777" w:rsidR="00A67118" w:rsidRDefault="00A67118">
      <w:r>
        <w:separator/>
      </w:r>
    </w:p>
  </w:footnote>
  <w:footnote w:type="continuationSeparator" w:id="0">
    <w:p w14:paraId="4E10E48D" w14:textId="77777777" w:rsidR="00A67118" w:rsidRDefault="00A671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196FD" w14:textId="77777777" w:rsidR="00302A55" w:rsidRDefault="00000000">
    <w:pPr>
      <w:pBdr>
        <w:bottom w:val="single" w:sz="2" w:space="4" w:color="BDD3E8"/>
      </w:pBdr>
      <w:tabs>
        <w:tab w:val="right" w:pos="9026"/>
      </w:tabs>
    </w:pPr>
    <w:r>
      <w:rPr>
        <w:color w:val="2E75B6"/>
        <w:sz w:val="18"/>
        <w:szCs w:val="18"/>
      </w:rPr>
      <w:t>Manual de Usuario del Sistema</w:t>
    </w:r>
    <w:r>
      <w:rPr>
        <w:sz w:val="18"/>
        <w:szCs w:val="18"/>
      </w:rPr>
      <w:tab/>
    </w:r>
    <w:r>
      <w:rPr>
        <w:color w:val="999999"/>
        <w:sz w:val="18"/>
        <w:szCs w:val="18"/>
      </w:rPr>
      <w:t>Versión: 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E292A"/>
    <w:multiLevelType w:val="hybridMultilevel"/>
    <w:tmpl w:val="C39850CE"/>
    <w:lvl w:ilvl="0" w:tplc="5574C6E0">
      <w:start w:val="1"/>
      <w:numFmt w:val="decimal"/>
      <w:lvlText w:val="%1."/>
      <w:lvlJc w:val="left"/>
      <w:pPr>
        <w:ind w:left="720" w:hanging="360"/>
      </w:pPr>
    </w:lvl>
    <w:lvl w:ilvl="1" w:tplc="2D3009C2">
      <w:numFmt w:val="decimal"/>
      <w:lvlText w:val=""/>
      <w:lvlJc w:val="left"/>
    </w:lvl>
    <w:lvl w:ilvl="2" w:tplc="AD60B4AC">
      <w:numFmt w:val="decimal"/>
      <w:lvlText w:val=""/>
      <w:lvlJc w:val="left"/>
    </w:lvl>
    <w:lvl w:ilvl="3" w:tplc="A86E0100">
      <w:numFmt w:val="decimal"/>
      <w:lvlText w:val=""/>
      <w:lvlJc w:val="left"/>
    </w:lvl>
    <w:lvl w:ilvl="4" w:tplc="9DC62B1C">
      <w:numFmt w:val="decimal"/>
      <w:lvlText w:val=""/>
      <w:lvlJc w:val="left"/>
    </w:lvl>
    <w:lvl w:ilvl="5" w:tplc="344A4692">
      <w:numFmt w:val="decimal"/>
      <w:lvlText w:val=""/>
      <w:lvlJc w:val="left"/>
    </w:lvl>
    <w:lvl w:ilvl="6" w:tplc="BA3E553A">
      <w:numFmt w:val="decimal"/>
      <w:lvlText w:val=""/>
      <w:lvlJc w:val="left"/>
    </w:lvl>
    <w:lvl w:ilvl="7" w:tplc="16C2888C">
      <w:numFmt w:val="decimal"/>
      <w:lvlText w:val=""/>
      <w:lvlJc w:val="left"/>
    </w:lvl>
    <w:lvl w:ilvl="8" w:tplc="C65E9362">
      <w:numFmt w:val="decimal"/>
      <w:lvlText w:val=""/>
      <w:lvlJc w:val="left"/>
    </w:lvl>
  </w:abstractNum>
  <w:abstractNum w:abstractNumId="1" w15:restartNumberingAfterBreak="0">
    <w:nsid w:val="2F451F42"/>
    <w:multiLevelType w:val="hybridMultilevel"/>
    <w:tmpl w:val="DBE8166A"/>
    <w:lvl w:ilvl="0" w:tplc="419A23BE">
      <w:start w:val="1"/>
      <w:numFmt w:val="bullet"/>
      <w:lvlText w:val="•"/>
      <w:lvlJc w:val="left"/>
      <w:pPr>
        <w:ind w:left="720" w:hanging="360"/>
      </w:pPr>
    </w:lvl>
    <w:lvl w:ilvl="1" w:tplc="93C8053C">
      <w:numFmt w:val="decimal"/>
      <w:lvlText w:val=""/>
      <w:lvlJc w:val="left"/>
    </w:lvl>
    <w:lvl w:ilvl="2" w:tplc="35E06160">
      <w:numFmt w:val="decimal"/>
      <w:lvlText w:val=""/>
      <w:lvlJc w:val="left"/>
    </w:lvl>
    <w:lvl w:ilvl="3" w:tplc="3D6A86A8">
      <w:numFmt w:val="decimal"/>
      <w:lvlText w:val=""/>
      <w:lvlJc w:val="left"/>
    </w:lvl>
    <w:lvl w:ilvl="4" w:tplc="7188D25A">
      <w:numFmt w:val="decimal"/>
      <w:lvlText w:val=""/>
      <w:lvlJc w:val="left"/>
    </w:lvl>
    <w:lvl w:ilvl="5" w:tplc="7B66713A">
      <w:numFmt w:val="decimal"/>
      <w:lvlText w:val=""/>
      <w:lvlJc w:val="left"/>
    </w:lvl>
    <w:lvl w:ilvl="6" w:tplc="5224A4C8">
      <w:numFmt w:val="decimal"/>
      <w:lvlText w:val=""/>
      <w:lvlJc w:val="left"/>
    </w:lvl>
    <w:lvl w:ilvl="7" w:tplc="388CA682">
      <w:numFmt w:val="decimal"/>
      <w:lvlText w:val=""/>
      <w:lvlJc w:val="left"/>
    </w:lvl>
    <w:lvl w:ilvl="8" w:tplc="71C4E188">
      <w:numFmt w:val="decimal"/>
      <w:lvlText w:val=""/>
      <w:lvlJc w:val="left"/>
    </w:lvl>
  </w:abstractNum>
  <w:abstractNum w:abstractNumId="2" w15:restartNumberingAfterBreak="0">
    <w:nsid w:val="718D1167"/>
    <w:multiLevelType w:val="hybridMultilevel"/>
    <w:tmpl w:val="B7EA2B9A"/>
    <w:lvl w:ilvl="0" w:tplc="0B287548">
      <w:start w:val="1"/>
      <w:numFmt w:val="bullet"/>
      <w:lvlText w:val="●"/>
      <w:lvlJc w:val="left"/>
      <w:pPr>
        <w:ind w:left="720" w:hanging="360"/>
      </w:pPr>
    </w:lvl>
    <w:lvl w:ilvl="1" w:tplc="B63A3F4A">
      <w:start w:val="1"/>
      <w:numFmt w:val="bullet"/>
      <w:lvlText w:val="○"/>
      <w:lvlJc w:val="left"/>
      <w:pPr>
        <w:ind w:left="1440" w:hanging="360"/>
      </w:pPr>
    </w:lvl>
    <w:lvl w:ilvl="2" w:tplc="8116976A">
      <w:start w:val="1"/>
      <w:numFmt w:val="bullet"/>
      <w:lvlText w:val="■"/>
      <w:lvlJc w:val="left"/>
      <w:pPr>
        <w:ind w:left="2160" w:hanging="360"/>
      </w:pPr>
    </w:lvl>
    <w:lvl w:ilvl="3" w:tplc="69A2D27A">
      <w:start w:val="1"/>
      <w:numFmt w:val="bullet"/>
      <w:lvlText w:val="●"/>
      <w:lvlJc w:val="left"/>
      <w:pPr>
        <w:ind w:left="2880" w:hanging="360"/>
      </w:pPr>
    </w:lvl>
    <w:lvl w:ilvl="4" w:tplc="3496ECA2">
      <w:start w:val="1"/>
      <w:numFmt w:val="bullet"/>
      <w:lvlText w:val="○"/>
      <w:lvlJc w:val="left"/>
      <w:pPr>
        <w:ind w:left="3600" w:hanging="360"/>
      </w:pPr>
    </w:lvl>
    <w:lvl w:ilvl="5" w:tplc="AA46AB08">
      <w:start w:val="1"/>
      <w:numFmt w:val="bullet"/>
      <w:lvlText w:val="■"/>
      <w:lvlJc w:val="left"/>
      <w:pPr>
        <w:ind w:left="4320" w:hanging="360"/>
      </w:pPr>
    </w:lvl>
    <w:lvl w:ilvl="6" w:tplc="C90670A0">
      <w:start w:val="1"/>
      <w:numFmt w:val="bullet"/>
      <w:lvlText w:val="●"/>
      <w:lvlJc w:val="left"/>
      <w:pPr>
        <w:ind w:left="5040" w:hanging="360"/>
      </w:pPr>
    </w:lvl>
    <w:lvl w:ilvl="7" w:tplc="3DD0B4CA">
      <w:start w:val="1"/>
      <w:numFmt w:val="bullet"/>
      <w:lvlText w:val="●"/>
      <w:lvlJc w:val="left"/>
      <w:pPr>
        <w:ind w:left="5760" w:hanging="360"/>
      </w:pPr>
    </w:lvl>
    <w:lvl w:ilvl="8" w:tplc="201AE8FE">
      <w:start w:val="1"/>
      <w:numFmt w:val="bullet"/>
      <w:lvlText w:val="●"/>
      <w:lvlJc w:val="left"/>
      <w:pPr>
        <w:ind w:left="6480" w:hanging="360"/>
      </w:pPr>
    </w:lvl>
  </w:abstractNum>
  <w:num w:numId="1" w16cid:durableId="1673528651">
    <w:abstractNumId w:val="2"/>
    <w:lvlOverride w:ilvl="0">
      <w:startOverride w:val="1"/>
    </w:lvlOverride>
  </w:num>
  <w:num w:numId="2" w16cid:durableId="522598192">
    <w:abstractNumId w:val="0"/>
    <w:lvlOverride w:ilvl="0">
      <w:startOverride w:val="1"/>
    </w:lvlOverride>
  </w:num>
  <w:num w:numId="3" w16cid:durableId="8156874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A55"/>
    <w:rsid w:val="00073F4A"/>
    <w:rsid w:val="00146B22"/>
    <w:rsid w:val="00302A55"/>
    <w:rsid w:val="003F35FE"/>
    <w:rsid w:val="00520EC2"/>
    <w:rsid w:val="00A67118"/>
    <w:rsid w:val="00E9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9494B"/>
  <w15:docId w15:val="{A7010F53-18F5-48B1-94D6-2D7488394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59595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20EC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0EC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20EC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1201</Words>
  <Characters>6609</Characters>
  <Application>Microsoft Office Word</Application>
  <DocSecurity>0</DocSecurity>
  <Lines>55</Lines>
  <Paragraphs>15</Paragraphs>
  <ScaleCrop>false</ScaleCrop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Cindy Contador</cp:lastModifiedBy>
  <cp:revision>3</cp:revision>
  <dcterms:created xsi:type="dcterms:W3CDTF">2026-06-11T20:35:00Z</dcterms:created>
  <dcterms:modified xsi:type="dcterms:W3CDTF">2026-06-12T18:37:00Z</dcterms:modified>
</cp:coreProperties>
</file>