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1C3F80" w14:textId="2E38DAC9" w:rsidR="00B77BF6" w:rsidRDefault="00433AD7" w:rsidP="00433AD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33AD7">
        <w:rPr>
          <w:rFonts w:ascii="Times New Roman" w:hAnsi="Times New Roman" w:cs="Times New Roman"/>
          <w:b/>
          <w:bCs/>
          <w:sz w:val="24"/>
          <w:szCs w:val="24"/>
        </w:rPr>
        <w:t>GÜNGÖREN BELEDİYESİ BELEDİYE ÇALIŞAN TAKİP SİSTEMİ</w:t>
      </w:r>
    </w:p>
    <w:p w14:paraId="6DD46FEE" w14:textId="09D6E757" w:rsidR="00433AD7" w:rsidRDefault="00433AD7" w:rsidP="00433AD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111DB3F" w14:textId="0E5D9D62" w:rsidR="00433AD7" w:rsidRDefault="00433AD7" w:rsidP="00433AD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Web Servis Geliştiremesi:</w:t>
      </w:r>
      <w:r w:rsidR="00672FD8">
        <w:rPr>
          <w:rFonts w:ascii="Times New Roman" w:hAnsi="Times New Roman" w:cs="Times New Roman"/>
          <w:sz w:val="24"/>
          <w:szCs w:val="24"/>
        </w:rPr>
        <w:t xml:space="preserve"> 8080 portu üzerine herhangi bir path eklenmeden rest api servisleri oluşturuldu.</w:t>
      </w:r>
    </w:p>
    <w:p w14:paraId="235B6F02" w14:textId="686AD04D" w:rsidR="00433AD7" w:rsidRDefault="00433AD7" w:rsidP="00433AD7">
      <w:pPr>
        <w:rPr>
          <w:rFonts w:ascii="Times New Roman" w:hAnsi="Times New Roman" w:cs="Times New Roman"/>
          <w:sz w:val="24"/>
          <w:szCs w:val="24"/>
        </w:rPr>
      </w:pPr>
    </w:p>
    <w:p w14:paraId="14BF28A3" w14:textId="3279AA9E" w:rsidR="00672FD8" w:rsidRDefault="00672FD8" w:rsidP="00433AD7">
      <w:pPr>
        <w:rPr>
          <w:rFonts w:ascii="Times New Roman" w:hAnsi="Times New Roman" w:cs="Times New Roman"/>
          <w:sz w:val="24"/>
          <w:szCs w:val="24"/>
        </w:rPr>
      </w:pPr>
      <w:r w:rsidRPr="00CD1504">
        <w:rPr>
          <w:rFonts w:ascii="Times New Roman" w:hAnsi="Times New Roman" w:cs="Times New Roman"/>
          <w:b/>
          <w:bCs/>
          <w:sz w:val="24"/>
          <w:szCs w:val="24"/>
        </w:rPr>
        <w:t>addTas</w:t>
      </w:r>
      <w:r w:rsidRPr="00CD1504">
        <w:rPr>
          <w:rFonts w:ascii="Times New Roman" w:hAnsi="Times New Roman" w:cs="Times New Roman"/>
          <w:b/>
          <w:bCs/>
          <w:sz w:val="24"/>
          <w:szCs w:val="24"/>
        </w:rPr>
        <w:t>k: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72FD8">
        <w:rPr>
          <w:rFonts w:ascii="Times New Roman" w:hAnsi="Times New Roman" w:cs="Times New Roman"/>
          <w:sz w:val="24"/>
          <w:szCs w:val="24"/>
        </w:rPr>
        <w:t xml:space="preserve">@PathVariable </w:t>
      </w:r>
      <w:r>
        <w:rPr>
          <w:rFonts w:ascii="Times New Roman" w:hAnsi="Times New Roman" w:cs="Times New Roman"/>
          <w:sz w:val="24"/>
          <w:szCs w:val="24"/>
        </w:rPr>
        <w:t>ile</w:t>
      </w:r>
      <w:r w:rsidRPr="00672FD8">
        <w:rPr>
          <w:rFonts w:ascii="Times New Roman" w:hAnsi="Times New Roman" w:cs="Times New Roman"/>
          <w:sz w:val="24"/>
          <w:szCs w:val="24"/>
        </w:rPr>
        <w:t xml:space="preserve"> URL'den gelen employeeId değerini metot parametresine alır. @RequestBody </w:t>
      </w:r>
      <w:r>
        <w:rPr>
          <w:rFonts w:ascii="Times New Roman" w:hAnsi="Times New Roman" w:cs="Times New Roman"/>
          <w:sz w:val="24"/>
          <w:szCs w:val="24"/>
        </w:rPr>
        <w:t>ile</w:t>
      </w:r>
      <w:r w:rsidRPr="00672FD8">
        <w:rPr>
          <w:rFonts w:ascii="Times New Roman" w:hAnsi="Times New Roman" w:cs="Times New Roman"/>
          <w:sz w:val="24"/>
          <w:szCs w:val="24"/>
        </w:rPr>
        <w:t xml:space="preserve"> İstek gövdesindeki Task nesnesini alır ve eTask parametresine atar.</w:t>
      </w:r>
    </w:p>
    <w:p w14:paraId="44F61711" w14:textId="77777777" w:rsidR="00CD1504" w:rsidRDefault="00672FD8" w:rsidP="00433AD7">
      <w:pPr>
        <w:rPr>
          <w:rFonts w:ascii="Times New Roman" w:hAnsi="Times New Roman" w:cs="Times New Roman"/>
          <w:sz w:val="24"/>
          <w:szCs w:val="24"/>
        </w:rPr>
      </w:pPr>
      <w:r w:rsidRPr="00672FD8">
        <w:rPr>
          <w:rFonts w:ascii="Times New Roman" w:hAnsi="Times New Roman" w:cs="Times New Roman"/>
          <w:sz w:val="24"/>
          <w:szCs w:val="24"/>
        </w:rPr>
        <w:t>Tasks koleksiyonunda employeeId anahtarının olup olmadığını kontrol eder</w:t>
      </w:r>
      <w:r>
        <w:rPr>
          <w:rFonts w:ascii="Times New Roman" w:hAnsi="Times New Roman" w:cs="Times New Roman"/>
          <w:sz w:val="24"/>
          <w:szCs w:val="24"/>
        </w:rPr>
        <w:t xml:space="preserve"> eğer null dönerse verilen hata mesajı NOT_FOUND döner.</w:t>
      </w:r>
      <w:r w:rsidRPr="00672FD8">
        <w:t xml:space="preserve"> </w:t>
      </w:r>
      <w:r w:rsidRPr="00672FD8">
        <w:rPr>
          <w:rFonts w:ascii="Times New Roman" w:hAnsi="Times New Roman" w:cs="Times New Roman"/>
          <w:sz w:val="24"/>
          <w:szCs w:val="24"/>
        </w:rPr>
        <w:t>employeeId mevcutsa, ilgili çalışanın görev listesine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72FD8">
        <w:rPr>
          <w:rFonts w:ascii="Times New Roman" w:hAnsi="Times New Roman" w:cs="Times New Roman"/>
          <w:sz w:val="24"/>
          <w:szCs w:val="24"/>
        </w:rPr>
        <w:t>yeni görevi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72FD8">
        <w:rPr>
          <w:rFonts w:ascii="Times New Roman" w:hAnsi="Times New Roman" w:cs="Times New Roman"/>
          <w:sz w:val="24"/>
          <w:szCs w:val="24"/>
        </w:rPr>
        <w:t>ekler.</w:t>
      </w:r>
    </w:p>
    <w:p w14:paraId="64C61527" w14:textId="2FDFD253" w:rsidR="00672FD8" w:rsidRDefault="00CD1504" w:rsidP="00433AD7">
      <w:pPr>
        <w:rPr>
          <w:rFonts w:ascii="Times New Roman" w:hAnsi="Times New Roman" w:cs="Times New Roman"/>
          <w:sz w:val="24"/>
          <w:szCs w:val="24"/>
        </w:rPr>
      </w:pPr>
      <w:r w:rsidRPr="00CD1504">
        <w:rPr>
          <w:rFonts w:ascii="Times New Roman" w:hAnsi="Times New Roman" w:cs="Times New Roman"/>
          <w:sz w:val="24"/>
          <w:szCs w:val="24"/>
        </w:rPr>
        <w:t>Görev başarıyla eklendiğinde, HTTP 200 (OK) durumu ve "Task added successfully" mesajıyla yanıt döner.</w:t>
      </w:r>
      <w:r w:rsidRPr="00CD1504">
        <w:rPr>
          <w:rFonts w:ascii="Times New Roman" w:hAnsi="Times New Roman" w:cs="Times New Roman"/>
          <w:sz w:val="24"/>
          <w:szCs w:val="24"/>
        </w:rPr>
        <w:t xml:space="preserve"> </w:t>
      </w:r>
      <w:r w:rsidR="00672FD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DC4C18" wp14:editId="297A1AA0">
            <wp:extent cx="5749925" cy="2016125"/>
            <wp:effectExtent l="0" t="0" r="3175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201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C37BA" w14:textId="172A1358" w:rsidR="00CD1504" w:rsidRDefault="00CD1504" w:rsidP="00CD1504">
      <w:pPr>
        <w:rPr>
          <w:rFonts w:ascii="Times New Roman" w:hAnsi="Times New Roman" w:cs="Times New Roman"/>
          <w:sz w:val="24"/>
          <w:szCs w:val="24"/>
        </w:rPr>
      </w:pPr>
      <w:r w:rsidRPr="00CD1504">
        <w:rPr>
          <w:rFonts w:ascii="Times New Roman" w:hAnsi="Times New Roman" w:cs="Times New Roman"/>
          <w:b/>
          <w:bCs/>
          <w:sz w:val="24"/>
          <w:szCs w:val="24"/>
        </w:rPr>
        <w:t>listAllTasks:</w:t>
      </w:r>
      <w:r w:rsidR="00BC3440">
        <w:rPr>
          <w:rFonts w:ascii="Times New Roman" w:hAnsi="Times New Roman" w:cs="Times New Roman"/>
          <w:sz w:val="24"/>
          <w:szCs w:val="24"/>
        </w:rPr>
        <w:t xml:space="preserve"> </w:t>
      </w:r>
      <w:r w:rsidRPr="00CD1504">
        <w:rPr>
          <w:rFonts w:ascii="Times New Roman" w:hAnsi="Times New Roman" w:cs="Times New Roman"/>
          <w:sz w:val="24"/>
          <w:szCs w:val="24"/>
        </w:rPr>
        <w:t>HTTP GET isteğiyle /taskList URL'sine gelen istekleri bu metoda yönlendirir.</w:t>
      </w:r>
    </w:p>
    <w:p w14:paraId="23748A21" w14:textId="5E7EC810" w:rsidR="00CD1504" w:rsidRDefault="00CD1504" w:rsidP="00CD1504">
      <w:pPr>
        <w:rPr>
          <w:rFonts w:ascii="Times New Roman" w:hAnsi="Times New Roman" w:cs="Times New Roman"/>
          <w:sz w:val="24"/>
          <w:szCs w:val="24"/>
        </w:rPr>
      </w:pPr>
      <w:r w:rsidRPr="00CD1504">
        <w:rPr>
          <w:rFonts w:ascii="Times New Roman" w:hAnsi="Times New Roman" w:cs="Times New Roman"/>
          <w:sz w:val="24"/>
          <w:szCs w:val="24"/>
        </w:rPr>
        <w:t>Bu metodun dönüş tipi, Integer türünde anahtarlar ve List&lt;String&gt; türünde değerler içeren bir haritadır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0CE08EC" w14:textId="378CA9CA" w:rsidR="00CD1504" w:rsidRPr="00CD1504" w:rsidRDefault="00CD1504" w:rsidP="00CD150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“</w:t>
      </w:r>
      <w:r w:rsidRPr="00CD1504">
        <w:rPr>
          <w:rFonts w:ascii="Times New Roman" w:hAnsi="Times New Roman" w:cs="Times New Roman"/>
          <w:sz w:val="24"/>
          <w:szCs w:val="24"/>
        </w:rPr>
        <w:t>return Tasks</w:t>
      </w:r>
      <w:r>
        <w:rPr>
          <w:rFonts w:ascii="Times New Roman" w:hAnsi="Times New Roman" w:cs="Times New Roman"/>
          <w:sz w:val="24"/>
          <w:szCs w:val="24"/>
        </w:rPr>
        <w:t>;” ile</w:t>
      </w:r>
      <w:r w:rsidRPr="00CD1504">
        <w:rPr>
          <w:rFonts w:ascii="Times New Roman" w:hAnsi="Times New Roman" w:cs="Times New Roman"/>
          <w:sz w:val="24"/>
          <w:szCs w:val="24"/>
        </w:rPr>
        <w:t xml:space="preserve"> Tasks haritasını döner. Bu harita, çalışanların ID'lerini anahtar olarak, bu çalışanlara atanmış görevlerin (String) listelerini değer olarak içerir.</w:t>
      </w:r>
    </w:p>
    <w:p w14:paraId="547F7F84" w14:textId="2FF8D772" w:rsidR="00CD1504" w:rsidRDefault="00CD1504" w:rsidP="00433AD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50047F9" wp14:editId="0EF6DFEA">
            <wp:extent cx="5749925" cy="1468755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146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F62B8" w14:textId="19262CE4" w:rsidR="00667951" w:rsidRDefault="00667951" w:rsidP="00433AD7">
      <w:pPr>
        <w:rPr>
          <w:rFonts w:ascii="Times New Roman" w:hAnsi="Times New Roman" w:cs="Times New Roman"/>
          <w:sz w:val="24"/>
          <w:szCs w:val="24"/>
        </w:rPr>
      </w:pPr>
    </w:p>
    <w:p w14:paraId="6894DFD9" w14:textId="35FB9E21" w:rsidR="00667951" w:rsidRDefault="00667951" w:rsidP="00433AD7">
      <w:pPr>
        <w:rPr>
          <w:rFonts w:ascii="Times New Roman" w:hAnsi="Times New Roman" w:cs="Times New Roman"/>
          <w:sz w:val="24"/>
          <w:szCs w:val="24"/>
        </w:rPr>
      </w:pPr>
    </w:p>
    <w:p w14:paraId="748544CB" w14:textId="77777777" w:rsidR="00667951" w:rsidRDefault="00667951" w:rsidP="00433AD7">
      <w:pPr>
        <w:rPr>
          <w:rFonts w:ascii="Times New Roman" w:hAnsi="Times New Roman" w:cs="Times New Roman"/>
          <w:sz w:val="24"/>
          <w:szCs w:val="24"/>
        </w:rPr>
      </w:pPr>
    </w:p>
    <w:p w14:paraId="7A41454A" w14:textId="483C13B4" w:rsidR="00667951" w:rsidRDefault="00667951" w:rsidP="00433AD7">
      <w:pPr>
        <w:rPr>
          <w:rFonts w:ascii="Times New Roman" w:hAnsi="Times New Roman" w:cs="Times New Roman"/>
          <w:sz w:val="24"/>
          <w:szCs w:val="24"/>
        </w:rPr>
      </w:pPr>
      <w:r w:rsidRPr="005B3B96">
        <w:rPr>
          <w:rFonts w:ascii="Times New Roman" w:hAnsi="Times New Roman" w:cs="Times New Roman"/>
          <w:b/>
          <w:bCs/>
          <w:sz w:val="28"/>
          <w:szCs w:val="28"/>
        </w:rPr>
        <w:lastRenderedPageBreak/>
        <w:t>BİRİM TESTLER</w:t>
      </w:r>
      <w:r w:rsidRPr="00667951">
        <w:rPr>
          <w:rFonts w:ascii="Times New Roman" w:hAnsi="Times New Roman" w:cs="Times New Roman"/>
          <w:b/>
          <w:bCs/>
          <w:sz w:val="24"/>
          <w:szCs w:val="24"/>
        </w:rPr>
        <w:t>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667951">
        <w:rPr>
          <w:rFonts w:ascii="Times New Roman" w:hAnsi="Times New Roman" w:cs="Times New Roman"/>
          <w:sz w:val="24"/>
          <w:szCs w:val="24"/>
        </w:rPr>
        <w:t>Programlama dilleri temel olarak giriş-input alarak çıktı-output üretir. Girişlerin ve çıkışların kaynağı farklı olsa da aynı girişlerin aynı sonuç vermesi beklenir.</w:t>
      </w:r>
      <w:r>
        <w:rPr>
          <w:rFonts w:ascii="Times New Roman" w:hAnsi="Times New Roman" w:cs="Times New Roman"/>
          <w:sz w:val="24"/>
          <w:szCs w:val="24"/>
        </w:rPr>
        <w:t xml:space="preserve"> Bu amaç ile JUnit kütüphanesini kullanarak yazılan servislerin testleri gerçekleştirildi.</w:t>
      </w:r>
    </w:p>
    <w:p w14:paraId="43CCBAE7" w14:textId="202B19F2" w:rsidR="00667951" w:rsidRDefault="00667951" w:rsidP="00433AD7">
      <w:pPr>
        <w:rPr>
          <w:rFonts w:ascii="Times New Roman" w:hAnsi="Times New Roman" w:cs="Times New Roman"/>
          <w:sz w:val="24"/>
          <w:szCs w:val="24"/>
        </w:rPr>
      </w:pPr>
    </w:p>
    <w:p w14:paraId="6EDF1E88" w14:textId="6284F1E4" w:rsidR="00667951" w:rsidRPr="00667951" w:rsidRDefault="00667951" w:rsidP="00433AD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67951">
        <w:rPr>
          <w:rFonts w:ascii="Times New Roman" w:hAnsi="Times New Roman" w:cs="Times New Roman"/>
          <w:b/>
          <w:bCs/>
          <w:sz w:val="24"/>
          <w:szCs w:val="24"/>
        </w:rPr>
        <w:t>listAllTasksTest:</w:t>
      </w:r>
      <w:r w:rsidRPr="00667951">
        <w:t xml:space="preserve"> </w:t>
      </w:r>
      <w:r w:rsidRPr="00667951">
        <w:rPr>
          <w:rFonts w:ascii="Times New Roman" w:hAnsi="Times New Roman" w:cs="Times New Roman"/>
          <w:sz w:val="24"/>
          <w:szCs w:val="24"/>
        </w:rPr>
        <w:t>MockMvc nesnesi kullanarak /taskList URL'sine bir GET isteği gönderir.</w:t>
      </w:r>
      <w:r>
        <w:rPr>
          <w:rFonts w:ascii="Times New Roman" w:hAnsi="Times New Roman" w:cs="Times New Roman"/>
          <w:sz w:val="24"/>
          <w:szCs w:val="24"/>
        </w:rPr>
        <w:t xml:space="preserve"> Y</w:t>
      </w:r>
      <w:r>
        <w:t>anıt durumunun HTTP 200 (OK) olmasını bekler.</w:t>
      </w:r>
      <w:r>
        <w:t xml:space="preserve"> </w:t>
      </w:r>
      <w:r w:rsidRPr="00667951">
        <w:t>Yanıtın içeriğinin JSON formatında olmasını bekler.</w:t>
      </w:r>
      <w:r>
        <w:t xml:space="preserve"> </w:t>
      </w:r>
      <w:r w:rsidRPr="00667951">
        <w:t>JSON yanıtında 1 ve 2 anahtarına karşılık gelen listenin boyutunun 0 olmasını bekler. (öncesinde herhangi bir test taskı eklenmemiş olmasından kaynaklı)</w:t>
      </w:r>
    </w:p>
    <w:p w14:paraId="57F25CB7" w14:textId="56C0EC95" w:rsidR="00672FD8" w:rsidRDefault="00667951" w:rsidP="00433AD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F67045" wp14:editId="2E9880A1">
            <wp:extent cx="5749925" cy="1995170"/>
            <wp:effectExtent l="0" t="0" r="3175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199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0F3A2" w14:textId="50CF7015" w:rsidR="00667951" w:rsidRDefault="00667951" w:rsidP="00433AD7">
      <w:pPr>
        <w:rPr>
          <w:rFonts w:ascii="Times New Roman" w:hAnsi="Times New Roman" w:cs="Times New Roman"/>
          <w:sz w:val="24"/>
          <w:szCs w:val="24"/>
        </w:rPr>
      </w:pPr>
    </w:p>
    <w:p w14:paraId="410BB47D" w14:textId="3A3E8FFF" w:rsidR="00667951" w:rsidRPr="00667951" w:rsidRDefault="00667951" w:rsidP="00433AD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67951">
        <w:rPr>
          <w:rFonts w:ascii="Times New Roman" w:hAnsi="Times New Roman" w:cs="Times New Roman"/>
          <w:b/>
          <w:bCs/>
          <w:sz w:val="24"/>
          <w:szCs w:val="24"/>
        </w:rPr>
        <w:t>addTaskTest: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667951">
        <w:rPr>
          <w:rFonts w:ascii="Times New Roman" w:hAnsi="Times New Roman" w:cs="Times New Roman"/>
          <w:sz w:val="24"/>
          <w:szCs w:val="24"/>
        </w:rPr>
        <w:t>"Test Task" adında yeni bir Task nesnesi oluşturur.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67951">
        <w:rPr>
          <w:rFonts w:ascii="Times New Roman" w:hAnsi="Times New Roman" w:cs="Times New Roman"/>
          <w:sz w:val="24"/>
          <w:szCs w:val="24"/>
        </w:rPr>
        <w:t>MockMvc nesnesi kullanarak /addTask/1 URL'sine bir POST isteği gönderir. 1 burada employeeId'yi temsil eder.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67951">
        <w:rPr>
          <w:rFonts w:ascii="Times New Roman" w:hAnsi="Times New Roman" w:cs="Times New Roman"/>
          <w:sz w:val="24"/>
          <w:szCs w:val="24"/>
        </w:rPr>
        <w:t>Yanıt durumunun HTTP 200 (OK) olmasını ve Yanıtın içeriğinin "Task added successfully" olmasını bekler.</w:t>
      </w:r>
      <w:r>
        <w:rPr>
          <w:rFonts w:ascii="Times New Roman" w:hAnsi="Times New Roman" w:cs="Times New Roman"/>
          <w:sz w:val="24"/>
          <w:szCs w:val="24"/>
        </w:rPr>
        <w:t xml:space="preserve"> Son olarak bir önceki fonksiyondaki list isteğini gönderiyor fakat bu sefer beklenen değer “Test Task”</w:t>
      </w:r>
      <w:r w:rsidR="005B3B96">
        <w:rPr>
          <w:rFonts w:ascii="Times New Roman" w:hAnsi="Times New Roman" w:cs="Times New Roman"/>
          <w:sz w:val="24"/>
          <w:szCs w:val="24"/>
        </w:rPr>
        <w:t xml:space="preserve"> olarak modifiye edildi.</w:t>
      </w:r>
    </w:p>
    <w:p w14:paraId="7339F029" w14:textId="46C8642D" w:rsidR="00433AD7" w:rsidRDefault="00667951" w:rsidP="00433AD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B0D574" wp14:editId="22928816">
            <wp:extent cx="5753735" cy="27305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273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7F93A" w14:textId="7CE0E89A" w:rsidR="005B3B96" w:rsidRDefault="005B3B96" w:rsidP="00433AD7">
      <w:pPr>
        <w:rPr>
          <w:rFonts w:ascii="Times New Roman" w:hAnsi="Times New Roman" w:cs="Times New Roman"/>
          <w:sz w:val="24"/>
          <w:szCs w:val="24"/>
        </w:rPr>
      </w:pPr>
    </w:p>
    <w:p w14:paraId="5B486789" w14:textId="03B8DBE6" w:rsidR="005B3B96" w:rsidRDefault="005B3B96" w:rsidP="00433AD7">
      <w:pPr>
        <w:rPr>
          <w:rFonts w:ascii="Times New Roman" w:hAnsi="Times New Roman" w:cs="Times New Roman"/>
          <w:sz w:val="24"/>
          <w:szCs w:val="24"/>
        </w:rPr>
      </w:pPr>
    </w:p>
    <w:p w14:paraId="65D8B3F6" w14:textId="3ADEE0ED" w:rsidR="005B3B96" w:rsidRDefault="005B3B96" w:rsidP="00433AD7">
      <w:pPr>
        <w:rPr>
          <w:rFonts w:ascii="Times New Roman" w:hAnsi="Times New Roman" w:cs="Times New Roman"/>
          <w:sz w:val="24"/>
          <w:szCs w:val="24"/>
        </w:rPr>
      </w:pPr>
    </w:p>
    <w:p w14:paraId="3E506D8C" w14:textId="77777777" w:rsidR="005B3B96" w:rsidRDefault="005B3B96" w:rsidP="00433AD7">
      <w:pPr>
        <w:rPr>
          <w:rFonts w:ascii="Times New Roman" w:hAnsi="Times New Roman" w:cs="Times New Roman"/>
          <w:sz w:val="24"/>
          <w:szCs w:val="24"/>
        </w:rPr>
      </w:pPr>
      <w:r w:rsidRPr="005B3B96">
        <w:rPr>
          <w:rFonts w:ascii="Times New Roman" w:hAnsi="Times New Roman" w:cs="Times New Roman"/>
          <w:b/>
          <w:bCs/>
          <w:sz w:val="24"/>
          <w:szCs w:val="24"/>
        </w:rPr>
        <w:t xml:space="preserve">COVERAGE: </w:t>
      </w:r>
      <w:r>
        <w:rPr>
          <w:rFonts w:ascii="Times New Roman" w:hAnsi="Times New Roman" w:cs="Times New Roman"/>
          <w:sz w:val="24"/>
          <w:szCs w:val="24"/>
        </w:rPr>
        <w:t>test kapsama oranını hesaplatmak için jacoco plugini “pom.xml” dosyasının en alt kısmındaki “build/plugins” etiketinin altında eklendi. Ardından aşağıdaki  aksiyonlar çalıştırıldı.</w:t>
      </w:r>
    </w:p>
    <w:p w14:paraId="1367C595" w14:textId="2E877A96" w:rsidR="005B3B96" w:rsidRDefault="005B3B96" w:rsidP="00433AD7">
      <w:pPr>
        <w:rPr>
          <w:rFonts w:ascii="Times New Roman" w:hAnsi="Times New Roman" w:cs="Times New Roman"/>
          <w:sz w:val="24"/>
          <w:szCs w:val="24"/>
        </w:rPr>
      </w:pPr>
      <w:r w:rsidRPr="005B3B9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DC755E1" wp14:editId="23366E15">
            <wp:extent cx="4143953" cy="258163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61A3E99" w14:textId="364DCF43" w:rsidR="005B3B96" w:rsidRPr="005B3B96" w:rsidRDefault="005B3B96" w:rsidP="00433AD7">
      <w:pPr>
        <w:rPr>
          <w:rFonts w:ascii="Times New Roman" w:hAnsi="Times New Roman" w:cs="Times New Roman"/>
          <w:sz w:val="24"/>
          <w:szCs w:val="24"/>
        </w:rPr>
      </w:pPr>
      <w:r w:rsidRPr="005B3B9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CAA69CB" wp14:editId="15D8E4F5">
            <wp:extent cx="5760720" cy="283083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70403" w14:textId="62151B86" w:rsidR="005B3B96" w:rsidRDefault="005B3B96" w:rsidP="00433AD7">
      <w:pPr>
        <w:rPr>
          <w:rFonts w:ascii="Times New Roman" w:hAnsi="Times New Roman" w:cs="Times New Roman"/>
          <w:sz w:val="24"/>
          <w:szCs w:val="24"/>
        </w:rPr>
      </w:pPr>
      <w:r w:rsidRPr="005B3B9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EDCA628" wp14:editId="78DC6A17">
            <wp:extent cx="5760720" cy="9747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7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DC9E1" w14:textId="7E575B29" w:rsidR="005B3B96" w:rsidRDefault="005B3B96" w:rsidP="00433AD7">
      <w:pPr>
        <w:rPr>
          <w:rFonts w:ascii="Times New Roman" w:hAnsi="Times New Roman" w:cs="Times New Roman"/>
          <w:sz w:val="24"/>
          <w:szCs w:val="24"/>
        </w:rPr>
      </w:pPr>
    </w:p>
    <w:p w14:paraId="785134B1" w14:textId="5E5F73CB" w:rsidR="005B3B96" w:rsidRDefault="005B3B96" w:rsidP="00433AD7">
      <w:pPr>
        <w:rPr>
          <w:rFonts w:ascii="Times New Roman" w:hAnsi="Times New Roman" w:cs="Times New Roman"/>
          <w:sz w:val="24"/>
          <w:szCs w:val="24"/>
        </w:rPr>
      </w:pPr>
    </w:p>
    <w:p w14:paraId="0EEA1894" w14:textId="45BD9379" w:rsidR="005B3B96" w:rsidRDefault="005B3B96" w:rsidP="00433AD7">
      <w:pPr>
        <w:rPr>
          <w:rFonts w:ascii="Times New Roman" w:hAnsi="Times New Roman" w:cs="Times New Roman"/>
          <w:sz w:val="24"/>
          <w:szCs w:val="24"/>
        </w:rPr>
      </w:pPr>
    </w:p>
    <w:p w14:paraId="14CF5B28" w14:textId="71E8CAF8" w:rsidR="005B3B96" w:rsidRDefault="005B3B96" w:rsidP="00433AD7">
      <w:pPr>
        <w:rPr>
          <w:rFonts w:ascii="Times New Roman" w:hAnsi="Times New Roman" w:cs="Times New Roman"/>
          <w:sz w:val="24"/>
          <w:szCs w:val="24"/>
        </w:rPr>
      </w:pPr>
    </w:p>
    <w:p w14:paraId="3AD66D60" w14:textId="5295E17B" w:rsidR="005B3B96" w:rsidRDefault="005B3B96" w:rsidP="00433AD7">
      <w:pPr>
        <w:rPr>
          <w:rFonts w:ascii="Times New Roman" w:hAnsi="Times New Roman" w:cs="Times New Roman"/>
          <w:sz w:val="24"/>
          <w:szCs w:val="24"/>
        </w:rPr>
      </w:pPr>
      <w:r w:rsidRPr="005B3B96">
        <w:rPr>
          <w:rFonts w:ascii="Times New Roman" w:hAnsi="Times New Roman" w:cs="Times New Roman"/>
          <w:b/>
          <w:bCs/>
          <w:sz w:val="24"/>
          <w:szCs w:val="24"/>
        </w:rPr>
        <w:lastRenderedPageBreak/>
        <w:t>Sürekli Entegrasyon:</w:t>
      </w:r>
      <w:r>
        <w:rPr>
          <w:rFonts w:ascii="Times New Roman" w:hAnsi="Times New Roman" w:cs="Times New Roman"/>
          <w:sz w:val="24"/>
          <w:szCs w:val="24"/>
        </w:rPr>
        <w:t xml:space="preserve"> yapılan </w:t>
      </w:r>
      <w:r w:rsidRPr="005B3B96">
        <w:rPr>
          <w:rFonts w:ascii="Times New Roman" w:hAnsi="Times New Roman" w:cs="Times New Roman"/>
          <w:sz w:val="24"/>
          <w:szCs w:val="24"/>
        </w:rPr>
        <w:t>değişikliklerini sürekli olarak entegre etmek için otomatikleştirilmiş bir süreçtir.</w:t>
      </w:r>
      <w:r>
        <w:rPr>
          <w:rFonts w:ascii="Times New Roman" w:hAnsi="Times New Roman" w:cs="Times New Roman"/>
          <w:sz w:val="24"/>
          <w:szCs w:val="24"/>
        </w:rPr>
        <w:t xml:space="preserve"> Bu nedenle belirtilen kodu eklendi ve gerekli izinler sağlandı.</w:t>
      </w:r>
    </w:p>
    <w:p w14:paraId="5AF80286" w14:textId="4F67CB61" w:rsidR="005B3B96" w:rsidRDefault="005B3B96" w:rsidP="00433AD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 action kod üzerindeki her güncellemede -pullrequestler dahil olmak üzere- test kapsama oranını hesaplayacak.</w:t>
      </w:r>
    </w:p>
    <w:p w14:paraId="0ABF8A34" w14:textId="74AD3871" w:rsidR="005B3B96" w:rsidRDefault="005B3B96" w:rsidP="00433AD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EF3D5D" wp14:editId="50C73FCD">
            <wp:extent cx="4939004" cy="38711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4992" cy="3875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B38F1" w14:textId="77B4031D" w:rsidR="005B3B96" w:rsidRDefault="005B3B96" w:rsidP="00433AD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FE8688B" w14:textId="21FF83D3" w:rsidR="005B3B96" w:rsidRDefault="005B3B96" w:rsidP="00433AD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270FBA2" w14:textId="237268B8" w:rsidR="005B3B96" w:rsidRDefault="005B3B96" w:rsidP="00433AD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7281FC6" w14:textId="5957F354" w:rsidR="005B3B96" w:rsidRDefault="005B3B96" w:rsidP="00433AD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E1EB5DC" w14:textId="1B337252" w:rsidR="005B3B96" w:rsidRDefault="005B3B96" w:rsidP="00433AD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FB56C83" w14:textId="0E10A453" w:rsidR="005B3B96" w:rsidRDefault="005B3B96" w:rsidP="00433AD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F7CC99D" w14:textId="614F4E1F" w:rsidR="005B3B96" w:rsidRDefault="005B3B96" w:rsidP="00433AD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A74DD0B" w14:textId="3050CA69" w:rsidR="005B3B96" w:rsidRDefault="005B3B96" w:rsidP="00433AD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671E8B3" w14:textId="7AF8EA99" w:rsidR="005B3B96" w:rsidRDefault="005B3B96" w:rsidP="00433AD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A4CEC0A" w14:textId="34080A3C" w:rsidR="005B3B96" w:rsidRDefault="005B3B96" w:rsidP="00433AD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37D6807" w14:textId="6D0CB247" w:rsidR="005B3B96" w:rsidRDefault="005B3B96" w:rsidP="00433AD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B20308D" w14:textId="3CF35449" w:rsidR="005B3B96" w:rsidRDefault="005B3B96" w:rsidP="00433AD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8C65F42" w14:textId="1D414DDB" w:rsidR="005B3B96" w:rsidRDefault="005B3B96" w:rsidP="00433AD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CA3D3B4" w14:textId="348E080D" w:rsidR="00A22134" w:rsidRDefault="00A22134" w:rsidP="00433AD7">
      <w:pPr>
        <w:rPr>
          <w:rFonts w:ascii="Times New Roman" w:hAnsi="Times New Roman" w:cs="Times New Roman"/>
          <w:sz w:val="24"/>
          <w:szCs w:val="24"/>
        </w:rPr>
      </w:pPr>
      <w:r w:rsidRPr="00A22134">
        <w:rPr>
          <w:rFonts w:ascii="Times New Roman" w:hAnsi="Times New Roman" w:cs="Times New Roman"/>
          <w:b/>
          <w:bCs/>
          <w:sz w:val="24"/>
          <w:szCs w:val="24"/>
        </w:rPr>
        <w:lastRenderedPageBreak/>
        <w:t>Postman &amp; JMeter Testleri:</w:t>
      </w:r>
      <w:r>
        <w:rPr>
          <w:rFonts w:ascii="Times New Roman" w:hAnsi="Times New Roman" w:cs="Times New Roman"/>
          <w:sz w:val="24"/>
          <w:szCs w:val="24"/>
        </w:rPr>
        <w:t xml:space="preserve"> Postman ile servisler, JMeter ile strese dayanıklılık testleri yapıldı.</w:t>
      </w:r>
    </w:p>
    <w:p w14:paraId="47D79790" w14:textId="77777777" w:rsidR="00A22134" w:rsidRPr="00A22134" w:rsidRDefault="00A22134" w:rsidP="00433AD7">
      <w:pPr>
        <w:rPr>
          <w:rFonts w:ascii="Times New Roman" w:hAnsi="Times New Roman" w:cs="Times New Roman"/>
          <w:sz w:val="24"/>
          <w:szCs w:val="24"/>
        </w:rPr>
      </w:pPr>
    </w:p>
    <w:p w14:paraId="3923A2E6" w14:textId="3097EF8B" w:rsidR="00A22134" w:rsidRPr="00A22134" w:rsidRDefault="00A22134" w:rsidP="00433AD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/addTask/{EmployeeId}:</w:t>
      </w:r>
      <w:r>
        <w:rPr>
          <w:rFonts w:ascii="Times New Roman" w:hAnsi="Times New Roman" w:cs="Times New Roman"/>
          <w:sz w:val="24"/>
          <w:szCs w:val="24"/>
        </w:rPr>
        <w:t xml:space="preserve"> Verilen URL adresine adrese çalışanın idsi ve “task” bodysi ile POST isteği gönderildi.</w:t>
      </w:r>
    </w:p>
    <w:p w14:paraId="49159CFF" w14:textId="272D2E65" w:rsidR="005B3B96" w:rsidRDefault="005B3B96" w:rsidP="00433AD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B3B96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4948A51B" wp14:editId="531FB1E6">
            <wp:extent cx="5760720" cy="2873829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35310"/>
                    <a:stretch/>
                  </pic:blipFill>
                  <pic:spPr bwMode="auto">
                    <a:xfrm>
                      <a:off x="0" y="0"/>
                      <a:ext cx="5760720" cy="28738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59A532" w14:textId="163E5AB0" w:rsidR="00A22134" w:rsidRPr="00A22134" w:rsidRDefault="00A22134" w:rsidP="00433AD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/taskList:</w:t>
      </w:r>
      <w:r w:rsidRPr="00A22134">
        <w:rPr>
          <w:rFonts w:ascii="Times New Roman" w:hAnsi="Times New Roman" w:cs="Times New Roman"/>
          <w:sz w:val="24"/>
          <w:szCs w:val="24"/>
        </w:rPr>
        <w:t xml:space="preserve"> Verilen URL</w:t>
      </w:r>
      <w:r>
        <w:rPr>
          <w:rFonts w:ascii="Times New Roman" w:hAnsi="Times New Roman" w:cs="Times New Roman"/>
          <w:sz w:val="24"/>
          <w:szCs w:val="24"/>
        </w:rPr>
        <w:t xml:space="preserve"> adresine GET isteği gönderilerek öncesinde oluşturulan </w:t>
      </w:r>
      <w:r w:rsidR="002D5176">
        <w:rPr>
          <w:rFonts w:ascii="Times New Roman" w:hAnsi="Times New Roman" w:cs="Times New Roman"/>
          <w:sz w:val="24"/>
          <w:szCs w:val="24"/>
        </w:rPr>
        <w:t>taskler listelendi.</w:t>
      </w:r>
    </w:p>
    <w:p w14:paraId="58C703F1" w14:textId="753F3E95" w:rsidR="00A22134" w:rsidRDefault="00A22134" w:rsidP="00433AD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22134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1650BE50" wp14:editId="21A06D4B">
            <wp:extent cx="5760720" cy="38512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5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61370" w14:textId="5D449A75" w:rsidR="002D5176" w:rsidRDefault="002D5176" w:rsidP="00433AD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2CD3BFB" w14:textId="1AB1429F" w:rsidR="00BC3440" w:rsidRDefault="00BC3440" w:rsidP="00433AD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Http Request: </w:t>
      </w:r>
      <w:r w:rsidRPr="00BC3440">
        <w:rPr>
          <w:rFonts w:ascii="Times New Roman" w:hAnsi="Times New Roman" w:cs="Times New Roman"/>
          <w:sz w:val="24"/>
          <w:szCs w:val="24"/>
        </w:rPr>
        <w:t>Göndereceğimiz isteğin türü, bodysi ve yolunu girerek</w:t>
      </w:r>
      <w:r>
        <w:rPr>
          <w:rFonts w:ascii="Times New Roman" w:hAnsi="Times New Roman" w:cs="Times New Roman"/>
          <w:sz w:val="24"/>
          <w:szCs w:val="24"/>
        </w:rPr>
        <w:t xml:space="preserve"> testimizin requestini tanımlandı.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5CB828BA" w14:textId="5A0D0586" w:rsidR="002D5176" w:rsidRDefault="002D5176" w:rsidP="00433AD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D5176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57EC554A" wp14:editId="7A15018F">
            <wp:extent cx="5760720" cy="236029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9DA6B" w14:textId="308FD559" w:rsidR="00BC3440" w:rsidRPr="00BC3440" w:rsidRDefault="00BC3440" w:rsidP="00433AD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Counter: </w:t>
      </w:r>
      <w:r>
        <w:rPr>
          <w:rFonts w:ascii="Times New Roman" w:hAnsi="Times New Roman" w:cs="Times New Roman"/>
          <w:sz w:val="24"/>
          <w:szCs w:val="24"/>
        </w:rPr>
        <w:t>Counter ile her gönderilen istekte 1 artan bir değişken oluşturuldu.</w:t>
      </w:r>
    </w:p>
    <w:p w14:paraId="2AD92EE2" w14:textId="607832A6" w:rsidR="002D5176" w:rsidRDefault="002D5176" w:rsidP="00433AD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D5176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7E3BE93C" wp14:editId="766A7CC6">
            <wp:extent cx="5760720" cy="26104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F78BC" w14:textId="18F88782" w:rsidR="00BC3440" w:rsidRDefault="00BC3440" w:rsidP="00433AD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1734758" w14:textId="0E84A887" w:rsidR="00BC3440" w:rsidRDefault="00BC3440" w:rsidP="00433AD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242074E" w14:textId="0A1F0106" w:rsidR="00BC3440" w:rsidRDefault="00BC3440" w:rsidP="00433AD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276F3CE" w14:textId="0874219F" w:rsidR="00BC3440" w:rsidRDefault="00BC3440" w:rsidP="00433AD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A3A86EF" w14:textId="6257652D" w:rsidR="00BC3440" w:rsidRDefault="00BC3440" w:rsidP="00433AD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DD14DD5" w14:textId="71A3C017" w:rsidR="00BC3440" w:rsidRDefault="00BC3440" w:rsidP="00433AD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20D18C9" w14:textId="3B7C962F" w:rsidR="00BC3440" w:rsidRDefault="00BC3440" w:rsidP="00433AD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59A67A2" w14:textId="7F869487" w:rsidR="00BC3440" w:rsidRDefault="00BC3440" w:rsidP="00433AD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8FD07B6" w14:textId="4E1DB6F2" w:rsidR="00BC3440" w:rsidRDefault="00BC3440" w:rsidP="00433AD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FCEF6EE" w14:textId="61E3C2C1" w:rsidR="00BC3440" w:rsidRDefault="00BC3440" w:rsidP="00433AD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9B34C16" w14:textId="1DB47C43" w:rsidR="00BC3440" w:rsidRPr="00BC3440" w:rsidRDefault="00BC3440" w:rsidP="00433AD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Result Tree: </w:t>
      </w:r>
      <w:r>
        <w:rPr>
          <w:rFonts w:ascii="Times New Roman" w:hAnsi="Times New Roman" w:cs="Times New Roman"/>
          <w:sz w:val="24"/>
          <w:szCs w:val="24"/>
        </w:rPr>
        <w:t>Çalıştırılmanın sonrasında isteklerin başarılı olup olmadığını ve detaylarını görüntülemek için kullanıldı.</w:t>
      </w:r>
    </w:p>
    <w:p w14:paraId="22377FE2" w14:textId="300FD368" w:rsidR="002D5176" w:rsidRDefault="002D5176" w:rsidP="00433AD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D5176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0EE1F729" wp14:editId="2E8C1961">
            <wp:extent cx="5760720" cy="348424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A2A26" w14:textId="57C34028" w:rsidR="00BC3440" w:rsidRDefault="00BC3440" w:rsidP="00433AD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C3440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78812FBF" wp14:editId="689156EC">
            <wp:extent cx="4092532" cy="4795935"/>
            <wp:effectExtent l="0" t="0" r="381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20414" cy="4828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68DF7" w14:textId="77777777" w:rsidR="002D5176" w:rsidRDefault="002D5176" w:rsidP="00433AD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BE67490" w14:textId="4631C104" w:rsidR="002D5176" w:rsidRPr="002D5176" w:rsidRDefault="002D5176" w:rsidP="00433AD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GİT: </w:t>
      </w:r>
      <w:r>
        <w:rPr>
          <w:rFonts w:ascii="Times New Roman" w:hAnsi="Times New Roman" w:cs="Times New Roman"/>
          <w:sz w:val="24"/>
          <w:szCs w:val="24"/>
        </w:rPr>
        <w:t>Verilen kodları sırasıyla kullanılan IDEnin terminale girilip repository oluşturuldu ve pushlandı.</w:t>
      </w:r>
    </w:p>
    <w:p w14:paraId="2692811E" w14:textId="27B87D27" w:rsidR="00A22134" w:rsidRPr="005B3B96" w:rsidRDefault="002D5176" w:rsidP="00433AD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4E07D58" wp14:editId="7049EB90">
            <wp:extent cx="5753735" cy="16795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167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22134" w:rsidRPr="005B3B9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D31315F"/>
    <w:multiLevelType w:val="multilevel"/>
    <w:tmpl w:val="6910E4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2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3EFF"/>
    <w:rsid w:val="002D5176"/>
    <w:rsid w:val="00433AD7"/>
    <w:rsid w:val="005B3B96"/>
    <w:rsid w:val="00667951"/>
    <w:rsid w:val="00672FD8"/>
    <w:rsid w:val="00A22134"/>
    <w:rsid w:val="00B77BF6"/>
    <w:rsid w:val="00BC3440"/>
    <w:rsid w:val="00C35EA9"/>
    <w:rsid w:val="00CD1504"/>
    <w:rsid w:val="00EB3E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F4246F"/>
  <w15:chartTrackingRefBased/>
  <w15:docId w15:val="{CAA8AE26-C2F6-4AD0-ACFE-31298F6B74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319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46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993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975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242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8</Pages>
  <Words>490</Words>
  <Characters>2793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SCUM</dc:creator>
  <cp:keywords/>
  <dc:description/>
  <cp:lastModifiedBy>SCUM</cp:lastModifiedBy>
  <cp:revision>3</cp:revision>
  <dcterms:created xsi:type="dcterms:W3CDTF">2024-06-11T13:06:00Z</dcterms:created>
  <dcterms:modified xsi:type="dcterms:W3CDTF">2024-06-11T14:46:00Z</dcterms:modified>
</cp:coreProperties>
</file>