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BEE5" w14:textId="08789004" w:rsidR="00974A38" w:rsidRPr="00582542" w:rsidRDefault="009A2128" w:rsidP="007C12B1">
      <w:pPr>
        <w:spacing w:before="120" w:after="120" w:line="240" w:lineRule="auto"/>
        <w:jc w:val="both"/>
        <w:rPr>
          <w:bCs/>
          <w:sz w:val="24"/>
          <w:szCs w:val="24"/>
        </w:rPr>
      </w:pPr>
      <w:r w:rsidRPr="00582542">
        <w:rPr>
          <w:bCs/>
          <w:sz w:val="24"/>
          <w:szCs w:val="24"/>
        </w:rPr>
        <w:t xml:space="preserve">SQL </w:t>
      </w:r>
    </w:p>
    <w:p w14:paraId="1439AD1E" w14:textId="42143ACE" w:rsidR="00260754" w:rsidRPr="00582542" w:rsidRDefault="00260754" w:rsidP="00582542">
      <w:pPr>
        <w:spacing w:before="120" w:after="120" w:line="240" w:lineRule="auto"/>
        <w:jc w:val="both"/>
        <w:rPr>
          <w:b/>
          <w:sz w:val="24"/>
          <w:szCs w:val="24"/>
        </w:rPr>
      </w:pPr>
      <w:r w:rsidRPr="00582542">
        <w:rPr>
          <w:b/>
          <w:sz w:val="24"/>
          <w:szCs w:val="24"/>
        </w:rPr>
        <w:t>Temel Komutlar</w:t>
      </w:r>
    </w:p>
    <w:p w14:paraId="1D20C548" w14:textId="3A1B9A33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SELECT : </w:t>
      </w:r>
      <w:r w:rsidR="00CC766E" w:rsidRPr="007C12B1">
        <w:rPr>
          <w:bCs/>
          <w:sz w:val="24"/>
          <w:szCs w:val="24"/>
        </w:rPr>
        <w:t>S</w:t>
      </w:r>
      <w:r w:rsidRPr="007C12B1">
        <w:rPr>
          <w:bCs/>
          <w:sz w:val="24"/>
          <w:szCs w:val="24"/>
        </w:rPr>
        <w:t>eçmek</w:t>
      </w:r>
    </w:p>
    <w:p w14:paraId="4157485F" w14:textId="79CC4E61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DELETE : </w:t>
      </w:r>
      <w:r w:rsidR="00CC766E" w:rsidRPr="007C12B1">
        <w:rPr>
          <w:bCs/>
          <w:sz w:val="24"/>
          <w:szCs w:val="24"/>
        </w:rPr>
        <w:t>S</w:t>
      </w:r>
      <w:r w:rsidRPr="007C12B1">
        <w:rPr>
          <w:bCs/>
          <w:sz w:val="24"/>
          <w:szCs w:val="24"/>
        </w:rPr>
        <w:t>ilmek</w:t>
      </w:r>
    </w:p>
    <w:p w14:paraId="209E862B" w14:textId="0F2359FD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UPDATE : </w:t>
      </w:r>
      <w:r w:rsidR="00CC766E" w:rsidRPr="007C12B1">
        <w:rPr>
          <w:bCs/>
          <w:sz w:val="24"/>
          <w:szCs w:val="24"/>
        </w:rPr>
        <w:t>G</w:t>
      </w:r>
      <w:r w:rsidRPr="007C12B1">
        <w:rPr>
          <w:bCs/>
          <w:sz w:val="24"/>
          <w:szCs w:val="24"/>
        </w:rPr>
        <w:t>üncellemek</w:t>
      </w:r>
    </w:p>
    <w:p w14:paraId="0440EEDB" w14:textId="0F8D9BD4" w:rsidR="009A2128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>INSERT : Kaydetmek</w:t>
      </w:r>
    </w:p>
    <w:p w14:paraId="20B8F94D" w14:textId="77777777" w:rsidR="007C12B1" w:rsidRDefault="007C12B1" w:rsidP="007C12B1">
      <w:pPr>
        <w:spacing w:before="120"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Yerleşik SQL Fonksiyonları</w:t>
      </w:r>
    </w:p>
    <w:p w14:paraId="7A2359E5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003497">
        <w:rPr>
          <w:bCs/>
          <w:sz w:val="24"/>
          <w:szCs w:val="24"/>
        </w:rPr>
        <w:t xml:space="preserve">AVG() : </w:t>
      </w:r>
      <w:r>
        <w:rPr>
          <w:bCs/>
          <w:sz w:val="24"/>
          <w:szCs w:val="24"/>
        </w:rPr>
        <w:t xml:space="preserve">Kolonun </w:t>
      </w:r>
      <w:r w:rsidRPr="00003497">
        <w:rPr>
          <w:bCs/>
          <w:sz w:val="24"/>
          <w:szCs w:val="24"/>
        </w:rPr>
        <w:t>ortalama değerini alır</w:t>
      </w:r>
    </w:p>
    <w:p w14:paraId="393CAA24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COUNT() : Satır sayısını verir</w:t>
      </w:r>
    </w:p>
    <w:p w14:paraId="6757FBF8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ROUND() : Sayıları yuvarlar</w:t>
      </w:r>
    </w:p>
    <w:p w14:paraId="356A5194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FIRST() : İlk değeri verir</w:t>
      </w:r>
    </w:p>
    <w:p w14:paraId="4AC8779A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LAST() : Son değeri verir</w:t>
      </w:r>
    </w:p>
    <w:p w14:paraId="07A12AD0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SUM() : Kolonun toplamını verir</w:t>
      </w:r>
    </w:p>
    <w:p w14:paraId="4CF41533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MAX() : En büyük değer</w:t>
      </w:r>
    </w:p>
    <w:p w14:paraId="4ADE22BD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MIN() : En küçük değer</w:t>
      </w:r>
    </w:p>
    <w:p w14:paraId="46E78500" w14:textId="77777777" w:rsidR="007C12B1" w:rsidRPr="0001248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/>
          <w:sz w:val="24"/>
          <w:szCs w:val="24"/>
        </w:rPr>
      </w:pPr>
      <w:r w:rsidRPr="00012481">
        <w:rPr>
          <w:bCs/>
          <w:sz w:val="24"/>
          <w:szCs w:val="24"/>
        </w:rPr>
        <w:t>LEN() : Alanın karakter sayısını verir</w:t>
      </w:r>
    </w:p>
    <w:p w14:paraId="15F1B695" w14:textId="6CA86154" w:rsidR="00582542" w:rsidRDefault="00582542">
      <w:r>
        <w:t>SDASDA</w:t>
      </w:r>
    </w:p>
    <w:p w14:paraId="52DC7856" w14:textId="74FB590F" w:rsidR="00AB5D8D" w:rsidRDefault="00AB5D8D">
      <w:r w:rsidRPr="00AB5D8D">
        <w:rPr>
          <w:b/>
          <w:bCs/>
        </w:rPr>
        <w:t>CREATE database</w:t>
      </w:r>
      <w:r>
        <w:t>,  veritabanının oluşturulmasını sağlar.</w:t>
      </w:r>
    </w:p>
    <w:p w14:paraId="6994867D" w14:textId="6F9AEC32" w:rsidR="00AB5D8D" w:rsidRDefault="00AB5D8D">
      <w:r>
        <w:drawing>
          <wp:inline distT="0" distB="0" distL="0" distR="0" wp14:anchorId="256421CB" wp14:editId="0D712451">
            <wp:extent cx="18669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7D77" w14:textId="56F101D9" w:rsidR="00582542" w:rsidRDefault="00AB5D8D">
      <w:r>
        <w:t>Use, ile veritabanları arasında geçiş yapabiliriz.</w:t>
      </w:r>
    </w:p>
    <w:p w14:paraId="76E0BAD8" w14:textId="26376360" w:rsidR="00AB5D8D" w:rsidRDefault="000B2D59">
      <w:r w:rsidRPr="00AC2856">
        <w:rPr>
          <w:b/>
          <w:bCs/>
        </w:rPr>
        <w:t>CREATE table</w:t>
      </w:r>
      <w:r>
        <w:t xml:space="preserve"> ile veritabanı içerisinde tablo oluştururuz.</w:t>
      </w:r>
    </w:p>
    <w:p w14:paraId="35EC1239" w14:textId="3CA932A0" w:rsidR="000B2D59" w:rsidRDefault="000B2D59">
      <w:r>
        <w:drawing>
          <wp:inline distT="0" distB="0" distL="0" distR="0" wp14:anchorId="4208084E" wp14:editId="49336C8E">
            <wp:extent cx="34766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4ADE" w14:textId="03CB2850" w:rsidR="00582542" w:rsidRDefault="001C3945">
      <w:r>
        <w:t xml:space="preserve">Tabloda bulunan bütün verileri görmek istersek </w:t>
      </w:r>
      <w:r w:rsidRPr="00AC2856">
        <w:rPr>
          <w:b/>
          <w:bCs/>
        </w:rPr>
        <w:t>*</w:t>
      </w:r>
      <w:r>
        <w:t xml:space="preserve"> işaretini kullanırız.</w:t>
      </w:r>
    </w:p>
    <w:p w14:paraId="23D646ED" w14:textId="3A988003" w:rsidR="001C3945" w:rsidRDefault="001C3945">
      <w:r>
        <w:drawing>
          <wp:inline distT="0" distB="0" distL="0" distR="0" wp14:anchorId="4EA5FB7E" wp14:editId="50ADE78A">
            <wp:extent cx="20859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B5A1" w14:textId="0C511144" w:rsidR="001C3945" w:rsidRDefault="00AC2856">
      <w:r>
        <w:t>Sadece tabloda bulunan belli bir değeri almak istiyorsak,</w:t>
      </w:r>
    </w:p>
    <w:p w14:paraId="1D1012D5" w14:textId="10A84AD7" w:rsidR="00AC2856" w:rsidRDefault="00AC2856">
      <w:r>
        <w:drawing>
          <wp:inline distT="0" distB="0" distL="0" distR="0" wp14:anchorId="451265F7" wp14:editId="6DDE9FE0">
            <wp:extent cx="25336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454" w14:textId="34979C2B" w:rsidR="00AC2856" w:rsidRDefault="00AC2856">
      <w:r>
        <w:t xml:space="preserve">Tablo içerisinde birden fazla aynı değer olabilir, benzersiz olacak şekilde bunları listelemek için </w:t>
      </w:r>
      <w:r w:rsidRPr="00AC2856">
        <w:rPr>
          <w:b/>
          <w:bCs/>
        </w:rPr>
        <w:t>DISTINCT</w:t>
      </w:r>
      <w:r>
        <w:t xml:space="preserve"> kullanılır.</w:t>
      </w:r>
    </w:p>
    <w:p w14:paraId="374EFE0E" w14:textId="0DB211B4" w:rsidR="00AC2856" w:rsidRDefault="00AC2856">
      <w:r>
        <w:drawing>
          <wp:inline distT="0" distB="0" distL="0" distR="0" wp14:anchorId="51DB36C0" wp14:editId="61D04348">
            <wp:extent cx="3276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D320" w14:textId="3B105D60" w:rsidR="00AC2856" w:rsidRDefault="000B305B">
      <w:r>
        <w:t xml:space="preserve">Kriter, koşul ekmeke istersek eğer </w:t>
      </w:r>
      <w:r>
        <w:rPr>
          <w:b/>
          <w:bCs/>
        </w:rPr>
        <w:t>WHERE</w:t>
      </w:r>
      <w:r>
        <w:t xml:space="preserve"> komutu kullanılır.</w:t>
      </w:r>
    </w:p>
    <w:p w14:paraId="471E9746" w14:textId="23774FA0" w:rsidR="000B305B" w:rsidRDefault="000B305B">
      <w:r>
        <w:lastRenderedPageBreak/>
        <w:drawing>
          <wp:inline distT="0" distB="0" distL="0" distR="0" wp14:anchorId="33367A01" wp14:editId="4BF339C6">
            <wp:extent cx="30480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49D3" w14:textId="660A9559" w:rsidR="000B305B" w:rsidRDefault="008C35B2">
      <w:r>
        <w:t>INSERT INTO tabloya veri eklememizi sağlar</w:t>
      </w:r>
    </w:p>
    <w:p w14:paraId="3F1054B1" w14:textId="612521AB" w:rsidR="00303084" w:rsidRDefault="00303084">
      <w:r>
        <w:drawing>
          <wp:inline distT="0" distB="0" distL="0" distR="0" wp14:anchorId="68898173" wp14:editId="7E37FAEE">
            <wp:extent cx="52863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3A28" w14:textId="21FA2723" w:rsidR="008C35B2" w:rsidRDefault="008C35B2">
      <w:r>
        <w:t>UPDATE</w:t>
      </w:r>
      <w:r>
        <w:rPr>
          <w:b/>
          <w:bCs/>
        </w:rPr>
        <w:t xml:space="preserve"> </w:t>
      </w:r>
      <w:r>
        <w:t>tablo içerisinde belirttiğimiz şarta uygun veriyi günceller</w:t>
      </w:r>
      <w:r w:rsidR="00236F61">
        <w:t>.</w:t>
      </w:r>
    </w:p>
    <w:p w14:paraId="4D204257" w14:textId="3A60FF43" w:rsidR="00236F61" w:rsidRDefault="00236F61">
      <w:r>
        <w:drawing>
          <wp:inline distT="0" distB="0" distL="0" distR="0" wp14:anchorId="362D8D40" wp14:editId="0C9096E9">
            <wp:extent cx="4638675" cy="31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3F8" w14:textId="600FA122" w:rsidR="008C35B2" w:rsidRPr="008C35B2" w:rsidRDefault="008C35B2">
      <w:r>
        <w:t>DELETE şarta uygun veriyi tablodan siler</w:t>
      </w:r>
    </w:p>
    <w:p w14:paraId="44E7177B" w14:textId="4B93E198" w:rsidR="008C35B2" w:rsidRPr="000B305B" w:rsidRDefault="00664890">
      <w:r>
        <w:drawing>
          <wp:inline distT="0" distB="0" distL="0" distR="0" wp14:anchorId="0342743E" wp14:editId="277210D8">
            <wp:extent cx="385762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9CEA" w14:textId="6F1BE935" w:rsidR="00664890" w:rsidRDefault="00664890">
      <w:r>
        <w:t>Allow Nulls, işaretlenirse eğer boş satıra izin verilir.</w:t>
      </w:r>
    </w:p>
    <w:p w14:paraId="5256E3B2" w14:textId="7CF1EB76" w:rsidR="00664890" w:rsidRDefault="00664890">
      <w:r>
        <w:t>Birden fazla, kolon adı ve komut kullanabiliriz</w:t>
      </w:r>
    </w:p>
    <w:p w14:paraId="67E31ACE" w14:textId="58810CD7" w:rsidR="00664890" w:rsidRDefault="009B6293">
      <w:r>
        <w:drawing>
          <wp:inline distT="0" distB="0" distL="0" distR="0" wp14:anchorId="1316E5BA" wp14:editId="4352BF48">
            <wp:extent cx="5943600" cy="469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C38" w14:textId="77C616F4" w:rsidR="009B6293" w:rsidRDefault="009B6293">
      <w:r w:rsidRPr="009B6293">
        <w:rPr>
          <w:b/>
          <w:bCs/>
        </w:rPr>
        <w:t>LIKE</w:t>
      </w:r>
      <w:r>
        <w:t xml:space="preserve"> ile benzer değerleri listeleyebiliriz. Bunun için de </w:t>
      </w:r>
      <w:r w:rsidRPr="009B6293">
        <w:rPr>
          <w:b/>
          <w:bCs/>
        </w:rPr>
        <w:t>%</w:t>
      </w:r>
      <w:r>
        <w:t xml:space="preserve"> işareti kullanılır.</w:t>
      </w:r>
    </w:p>
    <w:p w14:paraId="44EABD28" w14:textId="6D3DF9D2" w:rsidR="00664890" w:rsidRDefault="0080157B">
      <w:r>
        <w:drawing>
          <wp:inline distT="0" distB="0" distL="0" distR="0" wp14:anchorId="7F39C4EF" wp14:editId="6645034D">
            <wp:extent cx="4181475" cy="609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086" w14:textId="4B38AD34" w:rsidR="005C179F" w:rsidRDefault="005C179F">
      <w:r>
        <w:t>ALTER TABLE ile seçili tabloda bulunan kolonlara ekleme, silme veya değiştirme yaparız.</w:t>
      </w:r>
    </w:p>
    <w:p w14:paraId="58597EB4" w14:textId="6A151D5B" w:rsidR="005C179F" w:rsidRDefault="00A80CF5">
      <w:r>
        <w:drawing>
          <wp:inline distT="0" distB="0" distL="0" distR="0" wp14:anchorId="57FEF9C1" wp14:editId="6BC03BB3">
            <wp:extent cx="350520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465" w14:textId="18977975" w:rsidR="00A80CF5" w:rsidRDefault="00A80CF5">
      <w:r>
        <w:t>as sayesinde isim değişikliği yaparak, yeni bir isim atayabiliriz.</w:t>
      </w:r>
    </w:p>
    <w:p w14:paraId="237455F6" w14:textId="2803EF09" w:rsidR="00A80CF5" w:rsidRDefault="00A80CF5">
      <w:r>
        <w:t>INNER JOIN, iki tablo arasında eşleşen</w:t>
      </w:r>
      <w:r w:rsidR="00BC1449">
        <w:t xml:space="preserve"> veriler</w:t>
      </w:r>
      <w:r w:rsidR="005F2AC8">
        <w:t>i birleştirir.</w:t>
      </w:r>
      <w:r w:rsidR="00BC1449">
        <w:t xml:space="preserve"> </w:t>
      </w:r>
      <w:r w:rsidR="005F2AC8">
        <w:t xml:space="preserve"> Eşitlediğimiz yerler, kesişim noktalarıdır.</w:t>
      </w:r>
    </w:p>
    <w:p w14:paraId="4804D97F" w14:textId="690D8821" w:rsidR="005F2AC8" w:rsidRDefault="005F2AC8">
      <w:r>
        <w:drawing>
          <wp:inline distT="0" distB="0" distL="0" distR="0" wp14:anchorId="472C3A0C" wp14:editId="6EEABE66">
            <wp:extent cx="5943600" cy="284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10A6" w14:textId="3E9751A8" w:rsidR="00A80CF5" w:rsidRDefault="00BC1449">
      <w:r>
        <w:t>LEFT JOIN,</w:t>
      </w:r>
      <w:r w:rsidR="005F2AC8">
        <w:t xml:space="preserve"> </w:t>
      </w:r>
      <w:r w:rsidR="005F2AC8" w:rsidRPr="005F2AC8">
        <w:t>soldaki tablonun tamamını alır ve diğer tablodaki ilişkili verileri döndürür.</w:t>
      </w:r>
    </w:p>
    <w:p w14:paraId="4E246496" w14:textId="343BACEA" w:rsidR="005F2AC8" w:rsidRDefault="005F2AC8">
      <w:r>
        <w:drawing>
          <wp:inline distT="0" distB="0" distL="0" distR="0" wp14:anchorId="70655F93" wp14:editId="7C10910C">
            <wp:extent cx="588645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82D8" w14:textId="229962EF" w:rsidR="005F2AC8" w:rsidRDefault="005F2AC8">
      <w:r>
        <w:t>RIGHT JOIN, sağdaki</w:t>
      </w:r>
      <w:r>
        <w:t xml:space="preserve"> tablonun tamamını alır ve diğer tablodaki ilişkili verileri döndürür.</w:t>
      </w:r>
    </w:p>
    <w:p w14:paraId="7175421D" w14:textId="737DDE36" w:rsidR="005F2AC8" w:rsidRDefault="005F2AC8">
      <w:r>
        <w:lastRenderedPageBreak/>
        <w:drawing>
          <wp:inline distT="0" distB="0" distL="0" distR="0" wp14:anchorId="3EC2A398" wp14:editId="7E56A232">
            <wp:extent cx="5943600" cy="274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F20D" w14:textId="3ABC5DB7" w:rsidR="00BC1449" w:rsidRDefault="00BC1449">
      <w:r>
        <w:t>FULL JOIN,</w:t>
      </w:r>
      <w:r w:rsidR="005F2AC8">
        <w:t xml:space="preserve"> bütün tabloları alır, veri olmayan yerlere NULL yazar.</w:t>
      </w:r>
    </w:p>
    <w:p w14:paraId="67640AD2" w14:textId="04001639" w:rsidR="007B778D" w:rsidRDefault="007B778D"/>
    <w:p w14:paraId="12614CD2" w14:textId="432A0D49" w:rsidR="007B778D" w:rsidRDefault="007B778D">
      <w:r>
        <w:t>!!!!_ Sum fonksiyonları ve As kullanımını video ile izleyerek ekle.</w:t>
      </w:r>
    </w:p>
    <w:p w14:paraId="00BC5482" w14:textId="36B03E8F" w:rsidR="007B778D" w:rsidRDefault="00964756">
      <w:hyperlink r:id="rId20" w:history="1">
        <w:r w:rsidRPr="00A02653">
          <w:rPr>
            <w:rStyle w:val="Hyperlink"/>
          </w:rPr>
          <w:t>https://www.programiz.com/sql/online-compiler/</w:t>
        </w:r>
      </w:hyperlink>
    </w:p>
    <w:p w14:paraId="6A9079E7" w14:textId="2FB5E126" w:rsidR="00964756" w:rsidRDefault="00964756">
      <w:r>
        <w:t xml:space="preserve">Kaynak: </w:t>
      </w:r>
    </w:p>
    <w:p w14:paraId="6F8B2ECA" w14:textId="261F8953" w:rsidR="00964756" w:rsidRDefault="00964756">
      <w:hyperlink r:id="rId21" w:history="1">
        <w:r w:rsidRPr="00A02653">
          <w:rPr>
            <w:rStyle w:val="Hyperlink"/>
          </w:rPr>
          <w:t>https://learnsql.com/blog/sql-basics-cheat-sheet/sql-basics-cheat-sheet-a3.pdf</w:t>
        </w:r>
      </w:hyperlink>
    </w:p>
    <w:p w14:paraId="21498751" w14:textId="77777777" w:rsidR="00964756" w:rsidRDefault="00964756"/>
    <w:p w14:paraId="05C81DFE" w14:textId="77777777" w:rsidR="007B778D" w:rsidRDefault="007B778D"/>
    <w:p w14:paraId="15D100D4" w14:textId="0007C3AF" w:rsidR="009A2128" w:rsidRDefault="009A2128">
      <w:r>
        <w:t>Python Üzerinden Örnekler</w:t>
      </w:r>
    </w:p>
    <w:sectPr w:rsidR="009A2128" w:rsidSect="00F9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766"/>
    <w:multiLevelType w:val="hybridMultilevel"/>
    <w:tmpl w:val="16DEB1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F"/>
    <w:rsid w:val="000B2D59"/>
    <w:rsid w:val="000B305B"/>
    <w:rsid w:val="000C5F34"/>
    <w:rsid w:val="001C3945"/>
    <w:rsid w:val="00236F61"/>
    <w:rsid w:val="00260754"/>
    <w:rsid w:val="00303084"/>
    <w:rsid w:val="00582542"/>
    <w:rsid w:val="005C179F"/>
    <w:rsid w:val="005F2AC8"/>
    <w:rsid w:val="00664890"/>
    <w:rsid w:val="007B778D"/>
    <w:rsid w:val="007C12B1"/>
    <w:rsid w:val="0080157B"/>
    <w:rsid w:val="008C35B2"/>
    <w:rsid w:val="00964756"/>
    <w:rsid w:val="00974A38"/>
    <w:rsid w:val="009A2128"/>
    <w:rsid w:val="009B6293"/>
    <w:rsid w:val="00A80CF5"/>
    <w:rsid w:val="00AB5D8D"/>
    <w:rsid w:val="00AC2856"/>
    <w:rsid w:val="00BC1449"/>
    <w:rsid w:val="00CC766E"/>
    <w:rsid w:val="00F24A6F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0C97"/>
  <w15:chartTrackingRefBased/>
  <w15:docId w15:val="{E5FE7B38-6A0F-4829-BF64-EFE37FB5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learnsql.com/blog/sql-basics-cheat-sheet/sql-basics-cheat-sheet-a3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programiz.com/sql/online-compil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5</cp:revision>
  <dcterms:created xsi:type="dcterms:W3CDTF">2023-03-25T18:56:00Z</dcterms:created>
  <dcterms:modified xsi:type="dcterms:W3CDTF">2023-03-26T20:35:00Z</dcterms:modified>
</cp:coreProperties>
</file>