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C505F" w14:textId="1BB3191E" w:rsidR="000F0027" w:rsidRPr="00EA7455" w:rsidRDefault="00EA7455" w:rsidP="00EA74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>Satın Alma Yönetim Sistemi – Tasarım Dokümanı</w:t>
      </w:r>
    </w:p>
    <w:p w14:paraId="4F8F4E6E" w14:textId="77777777" w:rsidR="00EA7455" w:rsidRPr="00EA7455" w:rsidRDefault="00EA7455" w:rsidP="00EA74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1) Amaç ve Hedefler</w:t>
      </w:r>
    </w:p>
    <w:p w14:paraId="47C0AD99" w14:textId="77777777" w:rsidR="00EA7455" w:rsidRPr="00EA7455" w:rsidRDefault="00EA74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Kurum içi </w:t>
      </w: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talep → onay → sipariş → teslim alma → fatura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akışını basit ve izlenebilir hale getirmek.</w:t>
      </w:r>
    </w:p>
    <w:p w14:paraId="45D0A60A" w14:textId="77777777" w:rsidR="00EA7455" w:rsidRPr="00EA7455" w:rsidRDefault="00EA74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Rol bazlı yetkilendirme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süreç güvenliğini sağlamak.</w:t>
      </w:r>
    </w:p>
    <w:p w14:paraId="707EB734" w14:textId="77777777" w:rsidR="00EA7455" w:rsidRPr="00EA7455" w:rsidRDefault="00EA74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Minimum eğitimle hızlı kullanım (WinForms).</w:t>
      </w:r>
    </w:p>
    <w:p w14:paraId="48474378" w14:textId="77777777" w:rsidR="00EA7455" w:rsidRPr="00EA7455" w:rsidRDefault="00EA74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MS SQL üzerinde </w:t>
      </w: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kolay yedekleme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 veri bütünlüğü.</w:t>
      </w:r>
    </w:p>
    <w:p w14:paraId="70F43CEA" w14:textId="77777777" w:rsidR="00EA7455" w:rsidRPr="00EA7455" w:rsidRDefault="00EA7455" w:rsidP="00EA74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2) Kapsam</w:t>
      </w:r>
    </w:p>
    <w:p w14:paraId="64D1D38B" w14:textId="77777777" w:rsidR="00EA7455" w:rsidRPr="00EA7455" w:rsidRDefault="00EA7455" w:rsidP="00EA7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Faz 1 (Çekirdek)</w:t>
      </w:r>
    </w:p>
    <w:p w14:paraId="60AD631F" w14:textId="48EBC286" w:rsidR="00EA7455" w:rsidRPr="00EA7455" w:rsidRDefault="00E31A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Talep oluşturma</w:t>
      </w:r>
      <w:r w:rsidR="00EA7455"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76C07E1D" w14:textId="70BB8C96" w:rsidR="00EA7455" w:rsidRPr="00EA7455" w:rsidRDefault="00E31A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Talebin onaylanması ve stokta yoksa satın alma tekliflerı alınması</w:t>
      </w:r>
      <w:r w:rsidR="00EA7455"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51B32747" w14:textId="366A51FB" w:rsidR="00EA7455" w:rsidRDefault="00E31A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Satın alma teklifleri, değerlendirilip onaylanması için big bossa gönderilmesi</w:t>
      </w:r>
      <w:r w:rsidR="00EA7455"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2448F81A" w14:textId="09010D06" w:rsidR="00E31A81" w:rsidRPr="00EA7455" w:rsidRDefault="00E31A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Satın almak için sipariş verilmesi ve fatura işlemleri.</w:t>
      </w:r>
    </w:p>
    <w:p w14:paraId="748A3FAC" w14:textId="774247D4" w:rsidR="00EA7455" w:rsidRPr="00EA7455" w:rsidRDefault="00E31A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Siparişler teslim alındıktan sonra stok güncellenmesi</w:t>
      </w:r>
      <w:r w:rsidR="00EA7455"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76B99E4B" w14:textId="77777777" w:rsidR="00EA7455" w:rsidRPr="00EA7455" w:rsidRDefault="00EA74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Günlükleme/Audit (kim, ne zaman, ne yaptı).</w:t>
      </w:r>
    </w:p>
    <w:p w14:paraId="40F89D3B" w14:textId="77777777" w:rsidR="00EA7455" w:rsidRPr="00EA7455" w:rsidRDefault="00EA7455" w:rsidP="00EA74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3) Roller ve Yetkilendirme</w:t>
      </w:r>
    </w:p>
    <w:p w14:paraId="1CB4BF98" w14:textId="73D5BCC6" w:rsidR="00EA7455" w:rsidRPr="00EA7455" w:rsidRDefault="00EA74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Talep Sahibi: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Talep oluşturur.</w:t>
      </w:r>
    </w:p>
    <w:p w14:paraId="5D26F7EB" w14:textId="7AEA5498" w:rsidR="00EA7455" w:rsidRPr="00EA7455" w:rsidRDefault="00E31A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Satın Alma</w:t>
      </w:r>
      <w:r w:rsidR="00EA7455"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="00EA7455"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Talepleri onaylar/ret verir</w:t>
      </w:r>
      <w:r w:rsidR="00C70FE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5117CD5D" w14:textId="7603735E" w:rsidR="00EA7455" w:rsidRPr="00EA7455" w:rsidRDefault="00C70F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Big Boss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Tedarikçi seçer ve satın almayı onaylar.</w:t>
      </w:r>
    </w:p>
    <w:p w14:paraId="192E470C" w14:textId="530FAED6" w:rsidR="00EA7455" w:rsidRPr="00EA7455" w:rsidRDefault="00EA74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Admin: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Yetkiler, kullanıcılar.</w:t>
      </w:r>
    </w:p>
    <w:p w14:paraId="1F685E2B" w14:textId="77777777" w:rsidR="00EA7455" w:rsidRPr="00EA7455" w:rsidRDefault="00EA7455" w:rsidP="00EA74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4) Süreç Akışı (Özet)</w:t>
      </w:r>
    </w:p>
    <w:p w14:paraId="01F1640D" w14:textId="21833B9E" w:rsidR="00EA7455" w:rsidRPr="00C70FE2" w:rsidRDefault="00C70F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Telep Sahibi: Talep </w:t>
      </w:r>
      <w:r w:rsidR="00EA7455"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Gönder</w:t>
      </w:r>
      <w:r w:rsidR="00EA7455"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</w:t>
      </w: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Onay Bekle</w:t>
      </w:r>
    </w:p>
    <w:p w14:paraId="1B6F0DDB" w14:textId="6E398625" w:rsidR="00C70FE2" w:rsidRPr="00EA7455" w:rsidRDefault="00C70F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Satın Alma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r w:rsidRPr="00C70FE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Talep Onayla</w:t>
      </w: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/Reddet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</w:t>
      </w: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Tedarikçi Teklifi Al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</w:t>
      </w:r>
      <w:r w:rsidRPr="00C70FE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Teklifleri Onaya Gönder</w:t>
      </w:r>
    </w:p>
    <w:p w14:paraId="3E6EA59D" w14:textId="6F3729C2" w:rsidR="00EA7455" w:rsidRPr="00EA7455" w:rsidRDefault="00C70F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Big Boss</w:t>
      </w:r>
      <w:r w:rsidR="00EA7455"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Teklifleri Değerlendir</w:t>
      </w:r>
      <w:r w:rsidR="00EA7455"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</w:t>
      </w: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Teklif Onayla/Reddet</w:t>
      </w:r>
    </w:p>
    <w:p w14:paraId="35D44B48" w14:textId="4E445B99" w:rsidR="00EA7455" w:rsidRPr="00EA7455" w:rsidRDefault="00C70F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70FE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Satın Alma: </w:t>
      </w: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Sipariş Ver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</w:t>
      </w: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Fatura Girişi Yap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→ </w:t>
      </w: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Teslim Al ve Stokları Güncelle</w:t>
      </w:r>
    </w:p>
    <w:p w14:paraId="3DC9E72C" w14:textId="1DD3D06A" w:rsidR="00EA7455" w:rsidRPr="00EA7455" w:rsidRDefault="000E178A" w:rsidP="00EA74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5</w:t>
      </w:r>
      <w:r w:rsidR="00EA7455" w:rsidRPr="00EA74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) Sistem Gereksinimleri</w:t>
      </w:r>
    </w:p>
    <w:p w14:paraId="05B654D0" w14:textId="77777777" w:rsidR="00EA7455" w:rsidRPr="00EA7455" w:rsidRDefault="00EA74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Platform: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Windows 10/11, </w:t>
      </w: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.NET Framework 4.8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(WinForms).</w:t>
      </w:r>
    </w:p>
    <w:p w14:paraId="3EE055A0" w14:textId="77777777" w:rsidR="00EA7455" w:rsidRPr="00EA7455" w:rsidRDefault="00EA74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DBMS: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Microsoft SQL Server 2019+ (Express yeterli).</w:t>
      </w:r>
    </w:p>
    <w:p w14:paraId="567004E3" w14:textId="333E9256" w:rsidR="00106607" w:rsidRDefault="00EA74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IDE: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Visual Studio 2022 (Community yeterli).</w:t>
      </w:r>
    </w:p>
    <w:p w14:paraId="0A1A6FC5" w14:textId="21A45F54" w:rsidR="00106607" w:rsidRPr="00EA7455" w:rsidRDefault="00106607" w:rsidP="00106607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 w:type="page"/>
      </w:r>
    </w:p>
    <w:p w14:paraId="585AA74C" w14:textId="2F855B3A" w:rsidR="00EA7455" w:rsidRPr="00EA7455" w:rsidRDefault="000E178A" w:rsidP="00EA74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lastRenderedPageBreak/>
        <w:t>6</w:t>
      </w:r>
      <w:r w:rsidR="00EA7455" w:rsidRPr="00EA74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) Mimari Tasarım</w:t>
      </w:r>
    </w:p>
    <w:p w14:paraId="28D0E681" w14:textId="77777777" w:rsidR="00EA7455" w:rsidRDefault="00EA7455" w:rsidP="00EA7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7.1 N-Katmanlı Mimari</w:t>
      </w:r>
    </w:p>
    <w:p w14:paraId="7BCFF5EB" w14:textId="7BADD951" w:rsidR="00106607" w:rsidRDefault="000E178A">
      <w:pPr>
        <w:pStyle w:val="ListeParagraf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UI</w:t>
      </w:r>
    </w:p>
    <w:p w14:paraId="43ED77EE" w14:textId="2C3770AD" w:rsidR="00184622" w:rsidRPr="00184622" w:rsidRDefault="00184622">
      <w:pPr>
        <w:pStyle w:val="ListeParagraf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Services</w:t>
      </w:r>
      <w:r w:rsidR="008B7A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/Data</w:t>
      </w:r>
    </w:p>
    <w:p w14:paraId="0B387762" w14:textId="2B4444CF" w:rsidR="00EA7455" w:rsidRPr="00EA7455" w:rsidRDefault="00EA7455" w:rsidP="001066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7.2 Tasarım Desenleri</w:t>
      </w:r>
    </w:p>
    <w:p w14:paraId="4F6BF9D7" w14:textId="75107FDB" w:rsidR="00EA7455" w:rsidRPr="00EA7455" w:rsidRDefault="00EA74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Dependency Injection: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Autofac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(WinForms’ta kompozisyon root Program.cs)</w:t>
      </w:r>
    </w:p>
    <w:p w14:paraId="7C5C7FF9" w14:textId="77777777" w:rsidR="00EA7455" w:rsidRPr="00EA7455" w:rsidRDefault="00EA74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FluentValidation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(iş kuralları ve form alanları için)</w:t>
      </w:r>
    </w:p>
    <w:p w14:paraId="03A66F9E" w14:textId="77777777" w:rsidR="00EA7455" w:rsidRPr="00EA7455" w:rsidRDefault="00EA7455" w:rsidP="00EA7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7.3 Konfigürasyon &amp; Logging</w:t>
      </w:r>
    </w:p>
    <w:p w14:paraId="2314B321" w14:textId="77777777" w:rsidR="00EA7455" w:rsidRPr="00EA7455" w:rsidRDefault="00EA74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app.config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Connection string, logging seviyeleri.</w:t>
      </w:r>
    </w:p>
    <w:p w14:paraId="6C28AB56" w14:textId="77777777" w:rsidR="00EA7455" w:rsidRPr="00EA7455" w:rsidRDefault="00EA74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Serilog (File sink)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logs\app-.log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günlük döndürme.</w:t>
      </w:r>
    </w:p>
    <w:p w14:paraId="6F4204D7" w14:textId="4C907AC2" w:rsidR="00EA7455" w:rsidRPr="00EA7455" w:rsidRDefault="000E178A" w:rsidP="00EA74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7</w:t>
      </w:r>
      <w:r w:rsidR="00EA7455" w:rsidRPr="00EA74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) Veritabanı Tasarımı</w:t>
      </w:r>
    </w:p>
    <w:p w14:paraId="52C09D06" w14:textId="77777777" w:rsidR="00EA7455" w:rsidRPr="00EA7455" w:rsidRDefault="00EA7455" w:rsidP="00EA7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8.1 Varlıklar (Özet)</w:t>
      </w:r>
    </w:p>
    <w:p w14:paraId="3889ADFE" w14:textId="5660A132" w:rsidR="00245D39" w:rsidRPr="00EA7455" w:rsidRDefault="00EA74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Users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(Id, Username, PasswordHash, DisplayName, Email, IsActive, RoleId, CreatedAt)</w:t>
      </w:r>
    </w:p>
    <w:p w14:paraId="0D0AEAD0" w14:textId="4CB2D33C" w:rsidR="00414BAD" w:rsidRPr="006E5535" w:rsidRDefault="00EA74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Roles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(Id, Name) → (Admin, Requester, </w:t>
      </w:r>
      <w:r w:rsidR="0010660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Boss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</w:t>
      </w:r>
      <w:r w:rsidR="00245D3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Pruchasing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</w:t>
      </w:r>
    </w:p>
    <w:p w14:paraId="768BD0D1" w14:textId="4B3A02BA" w:rsidR="00414BAD" w:rsidRPr="006E5535" w:rsidRDefault="00414B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Requisitions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(Id, RequesterId, 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Item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</w:t>
      </w:r>
      <w:r w:rsidR="00415D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Unit,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Descripton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Status, 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DateTime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ApprovedAt)</w:t>
      </w:r>
    </w:p>
    <w:p w14:paraId="0121D1AC" w14:textId="4E53F383" w:rsidR="00EA7455" w:rsidRPr="00EA7455" w:rsidRDefault="00EA74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Suppliers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(Id, Name, Phone, Email, Address, IsActive)</w:t>
      </w:r>
    </w:p>
    <w:p w14:paraId="09757520" w14:textId="3E69EE17" w:rsidR="00EA7455" w:rsidRDefault="00EA74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Items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(Id, Name, Unit,</w:t>
      </w:r>
      <w:r w:rsidR="00414BA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IsActive)</w:t>
      </w:r>
    </w:p>
    <w:p w14:paraId="594A2894" w14:textId="10DD253E" w:rsidR="00945FAB" w:rsidRPr="00EA7455" w:rsidRDefault="00945F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PurchaseOffers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(Id, SupplierId, PruchasingId, Item, Unit, OfferPrice,</w:t>
      </w:r>
      <w:r w:rsidR="006E5535" w:rsidRPr="006E553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="006E5535"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Currency</w:t>
      </w:r>
      <w:r w:rsidR="006E553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Status, CreatedAt, ApprovedAt, DateTime)</w:t>
      </w:r>
    </w:p>
    <w:p w14:paraId="13BAE0EB" w14:textId="689537AF" w:rsidR="00EA7455" w:rsidRDefault="00EA74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PurchaseOrders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(Id, </w:t>
      </w:r>
      <w:r w:rsidR="00945F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ItemId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SupplierId,</w:t>
      </w:r>
      <w:r w:rsidR="006E553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InvoiceId,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Currency, Status, CreatedAt</w:t>
      </w:r>
      <w:r w:rsidR="00945FA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DateTime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</w:t>
      </w:r>
    </w:p>
    <w:p w14:paraId="2A045109" w14:textId="5D02E294" w:rsidR="006E5535" w:rsidRPr="006E5535" w:rsidRDefault="006E55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6E553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Invoice</w:t>
      </w:r>
    </w:p>
    <w:p w14:paraId="16D82515" w14:textId="66A02DA7" w:rsidR="00EA7455" w:rsidRPr="00EA7455" w:rsidRDefault="00EA74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AuditLogs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(Id, EntityName, EntityId, Action, UserId, Timestamp, Details)</w:t>
      </w:r>
    </w:p>
    <w:p w14:paraId="3B28B4B6" w14:textId="7EE36658" w:rsidR="00EA7455" w:rsidRPr="00EA7455" w:rsidRDefault="000E178A" w:rsidP="00EA74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8</w:t>
      </w:r>
      <w:r w:rsidR="00EA7455" w:rsidRPr="00EA74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) Uygulama Ekranları (WinForms)</w:t>
      </w:r>
    </w:p>
    <w:p w14:paraId="424BF83A" w14:textId="1D40011D" w:rsidR="005B2C96" w:rsidRDefault="005B2C96" w:rsidP="005B2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5B2C9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Talep Sahibi</w:t>
      </w:r>
    </w:p>
    <w:p w14:paraId="40D32D7A" w14:textId="792DA8D0" w:rsidR="005B2C96" w:rsidRPr="005B2C96" w:rsidRDefault="005B2C96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5B2C9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Login</w:t>
      </w:r>
    </w:p>
    <w:p w14:paraId="3B788C5E" w14:textId="3E2B4039" w:rsidR="005B2C96" w:rsidRPr="005B2C96" w:rsidRDefault="005B2C96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5B2C9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Dashboard</w:t>
      </w:r>
    </w:p>
    <w:p w14:paraId="1A6D9DA2" w14:textId="5702341F" w:rsidR="005B2C96" w:rsidRPr="005B2C96" w:rsidRDefault="005B2C96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5B2C9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Taleplerim</w:t>
      </w:r>
    </w:p>
    <w:p w14:paraId="4A17CCD5" w14:textId="2828FE64" w:rsidR="005B2C96" w:rsidRPr="005B2C96" w:rsidRDefault="005B2C96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5B2C9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Talep Oluştur</w:t>
      </w:r>
    </w:p>
    <w:p w14:paraId="5FC6DC0A" w14:textId="6040AAAD" w:rsidR="005B2C96" w:rsidRPr="005B2C96" w:rsidRDefault="005B2C96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5B2C9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Talep Düzenle</w:t>
      </w:r>
    </w:p>
    <w:p w14:paraId="650A3E81" w14:textId="0E50F17D" w:rsidR="005B2C96" w:rsidRPr="005B2C96" w:rsidRDefault="005B2C96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5B2C9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Talep İptal</w:t>
      </w:r>
    </w:p>
    <w:p w14:paraId="71C37E77" w14:textId="77777777" w:rsidR="005B2C96" w:rsidRDefault="005B2C96" w:rsidP="005B2C96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</w:p>
    <w:p w14:paraId="30B22BAA" w14:textId="77777777" w:rsidR="005B2C96" w:rsidRDefault="005B2C96" w:rsidP="005B2C96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</w:p>
    <w:p w14:paraId="7E58DF0D" w14:textId="77777777" w:rsidR="005B2C96" w:rsidRPr="005B2C96" w:rsidRDefault="005B2C96" w:rsidP="005B2C96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</w:p>
    <w:p w14:paraId="77E6C467" w14:textId="4C57F970" w:rsidR="005B2C96" w:rsidRDefault="005B2C96" w:rsidP="005B2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5B2C9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lastRenderedPageBreak/>
        <w:t>Satın Alma</w:t>
      </w:r>
    </w:p>
    <w:p w14:paraId="19918694" w14:textId="53DC4C52" w:rsidR="005B2C96" w:rsidRDefault="005B2C96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Login</w:t>
      </w:r>
    </w:p>
    <w:p w14:paraId="629CE658" w14:textId="6C4066E0" w:rsidR="005B2C96" w:rsidRDefault="005B2C96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Dashboard</w:t>
      </w:r>
    </w:p>
    <w:p w14:paraId="0497CECD" w14:textId="3B974D0E" w:rsidR="005B2C96" w:rsidRDefault="005B2C96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İhtiyaç Talepleri</w:t>
      </w:r>
    </w:p>
    <w:p w14:paraId="75C9B864" w14:textId="03E1FAD4" w:rsidR="005B2C96" w:rsidRDefault="005B2C96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Stoklar</w:t>
      </w:r>
    </w:p>
    <w:p w14:paraId="7D6F85EC" w14:textId="544FA6E8" w:rsidR="005B2C96" w:rsidRDefault="005B2C96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Tedarikçiler</w:t>
      </w:r>
    </w:p>
    <w:p w14:paraId="64103C5C" w14:textId="5217FDCF" w:rsidR="005B2C96" w:rsidRDefault="005B2C96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Teklifler</w:t>
      </w:r>
    </w:p>
    <w:p w14:paraId="68FC4D38" w14:textId="28CA6FF0" w:rsidR="005B2C96" w:rsidRPr="005B2C96" w:rsidRDefault="005B2C96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Siparişler</w:t>
      </w:r>
    </w:p>
    <w:p w14:paraId="5215EC1E" w14:textId="60DA25CF" w:rsidR="005B2C96" w:rsidRDefault="005B2C96" w:rsidP="005B2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5B2C9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Big Boss</w:t>
      </w:r>
    </w:p>
    <w:p w14:paraId="2EC7BB33" w14:textId="1801ABF1" w:rsidR="005B2C96" w:rsidRDefault="005B2C96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Login</w:t>
      </w:r>
    </w:p>
    <w:p w14:paraId="66609710" w14:textId="43609ECF" w:rsidR="005B2C96" w:rsidRDefault="005B2C96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Dashboard</w:t>
      </w:r>
    </w:p>
    <w:p w14:paraId="188AB0A2" w14:textId="3CD63F87" w:rsidR="005B2C96" w:rsidRPr="005B2C96" w:rsidRDefault="005B2C96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Satın Alma Talepleri</w:t>
      </w:r>
    </w:p>
    <w:p w14:paraId="324B6ED0" w14:textId="101F601A" w:rsidR="005B2C96" w:rsidRDefault="005B2C96" w:rsidP="005B2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5B2C9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Admin</w:t>
      </w:r>
    </w:p>
    <w:p w14:paraId="7D88DC6E" w14:textId="1C522FEF" w:rsidR="005B2C96" w:rsidRDefault="005B2C96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Login</w:t>
      </w:r>
    </w:p>
    <w:p w14:paraId="2DFC836F" w14:textId="39FEF955" w:rsidR="005B2C96" w:rsidRDefault="005B2C96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Dashboard</w:t>
      </w:r>
    </w:p>
    <w:p w14:paraId="4C6E12A5" w14:textId="7735F728" w:rsidR="005B2C96" w:rsidRDefault="005B2C96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Kullanıcı İşlemleri</w:t>
      </w:r>
    </w:p>
    <w:p w14:paraId="78B19EC1" w14:textId="1246073C" w:rsidR="005B2C96" w:rsidRPr="005B2C96" w:rsidRDefault="005B2C96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Yetki İşlemleri</w:t>
      </w:r>
    </w:p>
    <w:p w14:paraId="79F06BE7" w14:textId="1CF8548B" w:rsidR="00EA7455" w:rsidRPr="00EA7455" w:rsidRDefault="000E178A" w:rsidP="00EA74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9</w:t>
      </w:r>
      <w:r w:rsidR="00EA7455" w:rsidRPr="00EA74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) Güvenlik</w:t>
      </w:r>
    </w:p>
    <w:p w14:paraId="176882F8" w14:textId="2390517B" w:rsidR="00EA7455" w:rsidRPr="00EA7455" w:rsidRDefault="00EA74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Şifre Hash</w:t>
      </w:r>
    </w:p>
    <w:p w14:paraId="1F7515EC" w14:textId="72929680" w:rsidR="00EA7455" w:rsidRPr="00EA7455" w:rsidRDefault="00EA74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Rol bazlı yetki</w:t>
      </w:r>
    </w:p>
    <w:p w14:paraId="69D6D08E" w14:textId="7CA49CE4" w:rsidR="00EA7455" w:rsidRPr="00EA7455" w:rsidRDefault="00EA74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SQL Injection</w:t>
      </w:r>
    </w:p>
    <w:p w14:paraId="710BBEE9" w14:textId="3621649B" w:rsidR="00EA7455" w:rsidRPr="00EA7455" w:rsidRDefault="00EA74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Audit Log</w:t>
      </w:r>
    </w:p>
    <w:p w14:paraId="27F1D760" w14:textId="7792FB6C" w:rsidR="00EA7455" w:rsidRPr="00EA7455" w:rsidRDefault="00EA74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Yedekleme</w:t>
      </w:r>
    </w:p>
    <w:p w14:paraId="58CB5F37" w14:textId="33568AE3" w:rsidR="00EA7455" w:rsidRPr="00EA7455" w:rsidRDefault="00EA7455" w:rsidP="00EA74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1</w:t>
      </w:r>
      <w:r w:rsidR="000E17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0</w:t>
      </w:r>
      <w:r w:rsidRPr="00EA74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) Visual Studio – İndirilecek NuGet Paketleri (ZORUNLU/ÖNERİLEN)</w:t>
      </w:r>
    </w:p>
    <w:p w14:paraId="50DF5E29" w14:textId="77777777" w:rsidR="00EA7455" w:rsidRPr="00EA7455" w:rsidRDefault="00EA7455" w:rsidP="00EA7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Çekirdek / Zorunlu</w:t>
      </w:r>
    </w:p>
    <w:p w14:paraId="242C1D9E" w14:textId="77777777" w:rsidR="00EA7455" w:rsidRPr="00EA7455" w:rsidRDefault="00EA74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EntityFramework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(6.x) – </w:t>
      </w:r>
      <w:r w:rsidRPr="00EA7455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DataAccess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Install-Package EntityFramework</w:t>
      </w:r>
    </w:p>
    <w:p w14:paraId="4B78FE41" w14:textId="77777777" w:rsidR="00EA7455" w:rsidRPr="00EA7455" w:rsidRDefault="00EA74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Microsoft.Data.SqlClient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– </w:t>
      </w:r>
      <w:r w:rsidRPr="00EA7455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DataAccess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Install-Package Microsoft.Data.SqlClient</w:t>
      </w:r>
    </w:p>
    <w:p w14:paraId="7BBEE4DE" w14:textId="77777777" w:rsidR="00EA7455" w:rsidRPr="00EA7455" w:rsidRDefault="00EA74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Autofac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– </w:t>
      </w:r>
      <w:r w:rsidRPr="00EA7455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UI (composition root)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Install-Package Autofac</w:t>
      </w:r>
    </w:p>
    <w:p w14:paraId="655F1002" w14:textId="77777777" w:rsidR="00EA7455" w:rsidRPr="00EA7455" w:rsidRDefault="00EA74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AutoMapper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+ </w:t>
      </w: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AutoMapper.Extensions.Microsoft.DependencyInjection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(yalın kullanım için sadece AutoMapper da yeter) – </w:t>
      </w:r>
      <w:r w:rsidRPr="00EA7455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Business/UI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Install-Package AutoMapper</w:t>
      </w:r>
    </w:p>
    <w:p w14:paraId="0AF60435" w14:textId="77777777" w:rsidR="00EA7455" w:rsidRPr="00EA7455" w:rsidRDefault="00EA74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FluentValidation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– </w:t>
      </w:r>
      <w:r w:rsidRPr="00EA7455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Business/UI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Install-Package FluentValidation</w:t>
      </w:r>
    </w:p>
    <w:p w14:paraId="1B0C12D0" w14:textId="77777777" w:rsidR="00EA7455" w:rsidRPr="00EA7455" w:rsidRDefault="00EA74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lastRenderedPageBreak/>
        <w:t>Serilog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+ </w:t>
      </w: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Serilog.Sinks.File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– </w:t>
      </w:r>
      <w:r w:rsidRPr="00EA7455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Common/UI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Install-Package Serilog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Install-Package Serilog.Sinks.File</w:t>
      </w:r>
    </w:p>
    <w:p w14:paraId="393A79D3" w14:textId="77777777" w:rsidR="00EA7455" w:rsidRPr="00EA7455" w:rsidRDefault="00EA74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A7455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BCrypt.Net-Next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– </w:t>
      </w:r>
      <w:r w:rsidRPr="00EA7455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Business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(parola hash)</w:t>
      </w:r>
      <w:r w:rsidRPr="00EA745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EA745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Install-Package BCrypt.Net-Next</w:t>
      </w:r>
    </w:p>
    <w:p w14:paraId="16F10A11" w14:textId="77777777" w:rsidR="000F0027" w:rsidRPr="001B6DC4" w:rsidRDefault="000F0027" w:rsidP="001B6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sectPr w:rsidR="000F0027" w:rsidRPr="001B6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97F18"/>
    <w:multiLevelType w:val="multilevel"/>
    <w:tmpl w:val="3218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70AB3"/>
    <w:multiLevelType w:val="multilevel"/>
    <w:tmpl w:val="5478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A4E6D"/>
    <w:multiLevelType w:val="multilevel"/>
    <w:tmpl w:val="DDDA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1445B"/>
    <w:multiLevelType w:val="multilevel"/>
    <w:tmpl w:val="51D8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05D10"/>
    <w:multiLevelType w:val="hybridMultilevel"/>
    <w:tmpl w:val="10AC16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02FC2"/>
    <w:multiLevelType w:val="multilevel"/>
    <w:tmpl w:val="BA98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87893"/>
    <w:multiLevelType w:val="multilevel"/>
    <w:tmpl w:val="C36A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C43132"/>
    <w:multiLevelType w:val="multilevel"/>
    <w:tmpl w:val="F832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80643E"/>
    <w:multiLevelType w:val="multilevel"/>
    <w:tmpl w:val="B13C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310221"/>
    <w:multiLevelType w:val="multilevel"/>
    <w:tmpl w:val="D072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FB4EEE"/>
    <w:multiLevelType w:val="hybridMultilevel"/>
    <w:tmpl w:val="0D9088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8E2B9B"/>
    <w:multiLevelType w:val="multilevel"/>
    <w:tmpl w:val="22883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6903006">
    <w:abstractNumId w:val="0"/>
  </w:num>
  <w:num w:numId="2" w16cid:durableId="1641642669">
    <w:abstractNumId w:val="1"/>
  </w:num>
  <w:num w:numId="3" w16cid:durableId="584194452">
    <w:abstractNumId w:val="8"/>
  </w:num>
  <w:num w:numId="4" w16cid:durableId="921647917">
    <w:abstractNumId w:val="11"/>
  </w:num>
  <w:num w:numId="5" w16cid:durableId="1441413202">
    <w:abstractNumId w:val="9"/>
  </w:num>
  <w:num w:numId="6" w16cid:durableId="1123616599">
    <w:abstractNumId w:val="5"/>
  </w:num>
  <w:num w:numId="7" w16cid:durableId="160783099">
    <w:abstractNumId w:val="6"/>
  </w:num>
  <w:num w:numId="8" w16cid:durableId="800346329">
    <w:abstractNumId w:val="3"/>
  </w:num>
  <w:num w:numId="9" w16cid:durableId="1980914428">
    <w:abstractNumId w:val="7"/>
  </w:num>
  <w:num w:numId="10" w16cid:durableId="866869304">
    <w:abstractNumId w:val="2"/>
  </w:num>
  <w:num w:numId="11" w16cid:durableId="169031005">
    <w:abstractNumId w:val="10"/>
  </w:num>
  <w:num w:numId="12" w16cid:durableId="370037126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CF"/>
    <w:rsid w:val="000E178A"/>
    <w:rsid w:val="000E5885"/>
    <w:rsid w:val="000F0027"/>
    <w:rsid w:val="00106607"/>
    <w:rsid w:val="00184622"/>
    <w:rsid w:val="001B6DC4"/>
    <w:rsid w:val="001D77CE"/>
    <w:rsid w:val="00245D39"/>
    <w:rsid w:val="00374083"/>
    <w:rsid w:val="00414BAD"/>
    <w:rsid w:val="00415DAB"/>
    <w:rsid w:val="005717CF"/>
    <w:rsid w:val="005B2C96"/>
    <w:rsid w:val="005C3B29"/>
    <w:rsid w:val="006E5535"/>
    <w:rsid w:val="00852F71"/>
    <w:rsid w:val="008B7A87"/>
    <w:rsid w:val="008C57CD"/>
    <w:rsid w:val="00920FB4"/>
    <w:rsid w:val="00945FAB"/>
    <w:rsid w:val="00B51308"/>
    <w:rsid w:val="00B71B78"/>
    <w:rsid w:val="00C70FE2"/>
    <w:rsid w:val="00CF7E54"/>
    <w:rsid w:val="00D87B2B"/>
    <w:rsid w:val="00E31A81"/>
    <w:rsid w:val="00EA7455"/>
    <w:rsid w:val="00FD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7C90"/>
  <w15:chartTrackingRefBased/>
  <w15:docId w15:val="{32B59D84-6455-423A-AC3C-B0A0B236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71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71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71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71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71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71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71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71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71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71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71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71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717C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717C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717C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717C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717C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717C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71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71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71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71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71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717C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717C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717C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71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717C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71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Özder</dc:creator>
  <cp:keywords/>
  <dc:description/>
  <cp:lastModifiedBy>Berkay Özder</cp:lastModifiedBy>
  <cp:revision>7</cp:revision>
  <dcterms:created xsi:type="dcterms:W3CDTF">2025-08-19T06:44:00Z</dcterms:created>
  <dcterms:modified xsi:type="dcterms:W3CDTF">2025-08-19T12:50:00Z</dcterms:modified>
</cp:coreProperties>
</file>