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64" w:rsidRDefault="00A774D2">
      <w:r>
        <w:t xml:space="preserve">Code </w:t>
      </w:r>
      <w:proofErr w:type="gramStart"/>
      <w:r>
        <w:t>In</w:t>
      </w:r>
      <w:proofErr w:type="gramEnd"/>
      <w:r>
        <w:t xml:space="preserve"> The </w:t>
      </w:r>
      <w:r w:rsidR="00F3015D">
        <w:t>Schools +</w:t>
      </w:r>
      <w:r>
        <w:t xml:space="preserve"> Baltimore City Coding Jobs Pipeline Training Program Showcase</w:t>
      </w:r>
    </w:p>
    <w:p w:rsidR="00997064" w:rsidRDefault="00997064">
      <w:r>
        <w:t xml:space="preserve">The </w:t>
      </w:r>
      <w:r w:rsidR="00652719">
        <w:t xml:space="preserve">City of Baltimore has established a youth pipeline partnership to help provide technical skills training and pathway to public service in coding jobs for local government. </w:t>
      </w:r>
    </w:p>
    <w:p w:rsidR="00997064" w:rsidRDefault="00F215E2">
      <w:r>
        <w:t>As part of this, t</w:t>
      </w:r>
      <w:r w:rsidR="00997064">
        <w:t xml:space="preserve">he City of Baltimore, in partnership with non-profit Code </w:t>
      </w:r>
      <w:proofErr w:type="gramStart"/>
      <w:r w:rsidR="00997064">
        <w:t>In The</w:t>
      </w:r>
      <w:proofErr w:type="gramEnd"/>
      <w:r w:rsidR="00997064">
        <w:t xml:space="preserve"> Schools will be hosting a </w:t>
      </w:r>
      <w:r w:rsidR="00A774D2">
        <w:t xml:space="preserve">hackathon-like showcase event for the students who have completed the Python and project based training program.  As part of the program and showcase, the winner is guaranteed a job and mentorship with the City of Baltimore in </w:t>
      </w:r>
      <w:r w:rsidR="00F3015D">
        <w:t>DGS analysis</w:t>
      </w:r>
      <w:r w:rsidR="00A774D2">
        <w:t xml:space="preserve"> and performance management shop. </w:t>
      </w:r>
      <w:bookmarkStart w:id="0" w:name="_GoBack"/>
      <w:bookmarkEnd w:id="0"/>
    </w:p>
    <w:p w:rsidR="00A774D2" w:rsidRDefault="00A774D2">
      <w:r>
        <w:t xml:space="preserve">We are looking for judges for the event and want to </w:t>
      </w:r>
      <w:r w:rsidR="003A3B90">
        <w:t>gauge your</w:t>
      </w:r>
      <w:r>
        <w:t xml:space="preserve"> interest in participating and giving back in this way.  </w:t>
      </w:r>
      <w:r w:rsidR="003A3B90">
        <w:t xml:space="preserve">Our public information office will coordinate and assist with outreach and messaging for all participating judges and their organizations. </w:t>
      </w:r>
    </w:p>
    <w:p w:rsidR="00A774D2" w:rsidRPr="003A3B90" w:rsidRDefault="00A774D2" w:rsidP="003A3B90">
      <w:pPr>
        <w:jc w:val="center"/>
        <w:rPr>
          <w:b/>
          <w:u w:val="single"/>
        </w:rPr>
      </w:pPr>
      <w:r w:rsidRPr="003A3B90">
        <w:rPr>
          <w:b/>
          <w:u w:val="single"/>
        </w:rPr>
        <w:t>The details are below:</w:t>
      </w:r>
    </w:p>
    <w:p w:rsidR="00A774D2" w:rsidRDefault="00A774D2">
      <w:r>
        <w:t xml:space="preserve">What:  Serve as a judge for the </w:t>
      </w:r>
      <w:proofErr w:type="spellStart"/>
      <w:r>
        <w:t>showcsae</w:t>
      </w:r>
      <w:proofErr w:type="spellEnd"/>
    </w:p>
    <w:p w:rsidR="00A774D2" w:rsidRDefault="00A774D2">
      <w:r>
        <w:t>When:</w:t>
      </w:r>
      <w:r w:rsidR="00BC3960">
        <w:t xml:space="preserve"> May </w:t>
      </w:r>
      <w:proofErr w:type="gramStart"/>
      <w:r w:rsidR="00BC3960">
        <w:t>24</w:t>
      </w:r>
      <w:r w:rsidR="00BC3960" w:rsidRPr="00BC3960">
        <w:rPr>
          <w:vertAlign w:val="superscript"/>
        </w:rPr>
        <w:t>th</w:t>
      </w:r>
      <w:r w:rsidR="00BC3960">
        <w:t xml:space="preserve">  6:30pm</w:t>
      </w:r>
      <w:proofErr w:type="gramEnd"/>
      <w:r w:rsidR="00BC3960">
        <w:t xml:space="preserve"> – 8:00pm</w:t>
      </w:r>
    </w:p>
    <w:p w:rsidR="00A774D2" w:rsidRDefault="00A774D2">
      <w:r>
        <w:t>Where:</w:t>
      </w:r>
      <w:r w:rsidR="00BC3960">
        <w:t xml:space="preserve"> Impact Hub   10 E North Avenue, Baltimore MD 21202</w:t>
      </w:r>
    </w:p>
    <w:p w:rsidR="00A774D2" w:rsidRDefault="00A774D2"/>
    <w:sectPr w:rsidR="00A7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64"/>
    <w:rsid w:val="003A3B90"/>
    <w:rsid w:val="00652719"/>
    <w:rsid w:val="00997064"/>
    <w:rsid w:val="00A774D2"/>
    <w:rsid w:val="00BC3960"/>
    <w:rsid w:val="00F215E2"/>
    <w:rsid w:val="00F3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ABB70-26B6-432F-A7CB-AAF72847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Lima, Babila R.</dc:creator>
  <cp:keywords/>
  <dc:description/>
  <cp:lastModifiedBy>Lima, Babila R.</cp:lastModifiedBy>
  <cp:revision>4</cp:revision>
  <dcterms:created xsi:type="dcterms:W3CDTF">2018-03-16T16:24:00Z</dcterms:created>
  <dcterms:modified xsi:type="dcterms:W3CDTF">2018-06-11T14:38:00Z</dcterms:modified>
</cp:coreProperties>
</file>