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EF6" w:rsidRDefault="00062882">
      <w:pPr>
        <w:rPr>
          <w:b/>
        </w:rPr>
      </w:pPr>
      <w:r w:rsidRPr="00062882">
        <w:rPr>
          <w:b/>
        </w:rPr>
        <w:t>Code in the Schools + Department of General Services Partnership</w:t>
      </w:r>
    </w:p>
    <w:p w:rsidR="00473CF4" w:rsidRPr="00473CF4" w:rsidRDefault="00473CF4">
      <w:r>
        <w:t>Idea for flyer: Quarter or half sheet with title and Department of General Services + Code in the Schools names on top, logos (or combined logo?) underneath, then the program description on the bottom—and two organization descriptions side by side (or on the back? Maybe website info as well?). Doesn’t need to be fancy, only clear what the program does and where to get more information</w:t>
      </w:r>
    </w:p>
    <w:p w:rsidR="00062882" w:rsidRPr="003B4C19" w:rsidRDefault="00F31662">
      <w:pPr>
        <w:rPr>
          <w:b/>
          <w:sz w:val="24"/>
        </w:rPr>
      </w:pPr>
      <w:r w:rsidRPr="003B4C19">
        <w:rPr>
          <w:b/>
          <w:sz w:val="24"/>
        </w:rPr>
        <w:t>Code for the City</w:t>
      </w:r>
    </w:p>
    <w:p w:rsidR="00062882" w:rsidRDefault="00062882">
      <w:r>
        <w:t xml:space="preserve">The Department of General Services and Code in the Schools have teamed up to create a technology career pipeline program for Baltimore City students. In the program, high school students build their computer programming foundation skills through free after school classes at Code in the Schools, and then they use those skills to work with the Department of General Service on </w:t>
      </w:r>
      <w:r w:rsidRPr="00EF0E10">
        <w:rPr>
          <w:rFonts w:ascii="Calibri" w:eastAsia="Calibri" w:hAnsi="Calibri" w:cs="Calibri"/>
        </w:rPr>
        <w:t>real challenges that can be solved with the critical thinking and computer science skills developed in their classes.</w:t>
      </w:r>
      <w:r>
        <w:rPr>
          <w:rFonts w:ascii="Calibri" w:eastAsia="Calibri" w:hAnsi="Calibri" w:cs="Calibri"/>
        </w:rPr>
        <w:t xml:space="preserve"> </w:t>
      </w:r>
      <w:r>
        <w:t>Together, we aim to build a competitive local workforce and create more computational careers within city government.</w:t>
      </w:r>
    </w:p>
    <w:p w:rsidR="009323D1" w:rsidRPr="009323D1" w:rsidRDefault="009323D1">
      <w:pPr>
        <w:rPr>
          <w:b/>
        </w:rPr>
      </w:pPr>
      <w:bookmarkStart w:id="0" w:name="_GoBack"/>
      <w:r w:rsidRPr="009323D1">
        <w:rPr>
          <w:b/>
        </w:rPr>
        <w:t>Interested in participating or having your child participate?</w:t>
      </w:r>
    </w:p>
    <w:bookmarkEnd w:id="0"/>
    <w:p w:rsidR="009323D1" w:rsidRDefault="009323D1">
      <w:r>
        <w:t>Students who have either demonstrated computer science knowledge (from classes or from personal projects) or who have participated in a previous Code in the Schools program are eligible to participate. If the student doesn’t have any computer science experience, they can participate in any of Code in the Schools’ free after-school program offerings that include learning website design, gaming design, and other computer coding workshops.</w:t>
      </w:r>
    </w:p>
    <w:p w:rsidR="00062882" w:rsidRDefault="00062882"/>
    <w:p w:rsidR="00062882" w:rsidRDefault="00062882">
      <w:r w:rsidRPr="00062882">
        <w:rPr>
          <w:b/>
        </w:rPr>
        <w:t>Department of General Services:</w:t>
      </w:r>
      <w:r>
        <w:t xml:space="preserve"> </w:t>
      </w:r>
      <w:r w:rsidRPr="000E2531">
        <w:rPr>
          <w:rFonts w:ascii="Calibri" w:eastAsia="Calibri" w:hAnsi="Calibri" w:cs="Calibri"/>
        </w:rPr>
        <w:t xml:space="preserve">The Department of General Services is committed to providing high quality and cost-effective support services to </w:t>
      </w:r>
      <w:r>
        <w:rPr>
          <w:rFonts w:ascii="Calibri" w:eastAsia="Calibri" w:hAnsi="Calibri" w:cs="Calibri"/>
        </w:rPr>
        <w:t>the</w:t>
      </w:r>
      <w:r w:rsidRPr="000E2531">
        <w:rPr>
          <w:rFonts w:ascii="Calibri" w:eastAsia="Calibri" w:hAnsi="Calibri" w:cs="Calibri"/>
        </w:rPr>
        <w:t xml:space="preserve"> citizens</w:t>
      </w:r>
      <w:r>
        <w:rPr>
          <w:rFonts w:ascii="Calibri" w:eastAsia="Calibri" w:hAnsi="Calibri" w:cs="Calibri"/>
        </w:rPr>
        <w:t xml:space="preserve"> of Baltimore</w:t>
      </w:r>
      <w:r w:rsidRPr="000E2531">
        <w:rPr>
          <w:rFonts w:ascii="Calibri" w:eastAsia="Calibri" w:hAnsi="Calibri" w:cs="Calibri"/>
        </w:rPr>
        <w:t>.</w:t>
      </w:r>
      <w:r>
        <w:rPr>
          <w:rFonts w:ascii="Calibri" w:eastAsia="Calibri" w:hAnsi="Calibri" w:cs="Calibri"/>
        </w:rPr>
        <w:t xml:space="preserve"> Creating the optimal processes environment through collaboration and open source technology is our team’s mission.</w:t>
      </w:r>
    </w:p>
    <w:p w:rsidR="00062882" w:rsidRDefault="00062882"/>
    <w:p w:rsidR="00062882" w:rsidRPr="00062882" w:rsidRDefault="00062882" w:rsidP="00062882">
      <w:r w:rsidRPr="00062882">
        <w:rPr>
          <w:b/>
        </w:rPr>
        <w:t>Code in the Schools:</w:t>
      </w:r>
      <w:r>
        <w:t xml:space="preserve"> </w:t>
      </w:r>
      <w:r>
        <w:rPr>
          <w:shd w:val="clear" w:color="auto" w:fill="FFFFFF"/>
        </w:rPr>
        <w:t>Code in the Schools runs</w:t>
      </w:r>
      <w:r w:rsidRPr="00062882">
        <w:rPr>
          <w:shd w:val="clear" w:color="auto" w:fill="FFFFFF"/>
        </w:rPr>
        <w:t xml:space="preserve"> fun and innovative </w:t>
      </w:r>
      <w:r w:rsidR="00A92DED">
        <w:rPr>
          <w:shd w:val="clear" w:color="auto" w:fill="FFFFFF"/>
        </w:rPr>
        <w:t xml:space="preserve">computer science </w:t>
      </w:r>
      <w:r w:rsidRPr="00062882">
        <w:rPr>
          <w:shd w:val="clear" w:color="auto" w:fill="FFFFFF"/>
        </w:rPr>
        <w:t>programming for youth age 4-21, as well as professional development for educators throughout the region.</w:t>
      </w:r>
      <w:r w:rsidR="00A92DED">
        <w:rPr>
          <w:shd w:val="clear" w:color="auto" w:fill="FFFFFF"/>
        </w:rPr>
        <w:t xml:space="preserve"> They aim to </w:t>
      </w:r>
      <w:r w:rsidR="00A92DED" w:rsidRPr="00062882">
        <w:rPr>
          <w:shd w:val="clear" w:color="auto" w:fill="FFFFFF"/>
        </w:rPr>
        <w:t>ensure that all Baltimore residents are prepared to be active members of the 21st century economy</w:t>
      </w:r>
      <w:r w:rsidR="00A92DED">
        <w:rPr>
          <w:shd w:val="clear" w:color="auto" w:fill="FFFFFF"/>
        </w:rPr>
        <w:t xml:space="preserve"> through </w:t>
      </w:r>
      <w:r w:rsidR="00A92DED" w:rsidRPr="00062882">
        <w:rPr>
          <w:shd w:val="clear" w:color="auto" w:fill="FFFFFF"/>
        </w:rPr>
        <w:t>access to quality computer science educati</w:t>
      </w:r>
      <w:r w:rsidR="00A92DED">
        <w:rPr>
          <w:shd w:val="clear" w:color="auto" w:fill="FFFFFF"/>
        </w:rPr>
        <w:t>on programs in Baltimore City.</w:t>
      </w:r>
    </w:p>
    <w:sectPr w:rsidR="00062882" w:rsidRPr="0006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82"/>
    <w:rsid w:val="00062882"/>
    <w:rsid w:val="00193F45"/>
    <w:rsid w:val="003B4C19"/>
    <w:rsid w:val="00473CF4"/>
    <w:rsid w:val="005D6EF6"/>
    <w:rsid w:val="009323D1"/>
    <w:rsid w:val="00A92DED"/>
    <w:rsid w:val="00AA348F"/>
    <w:rsid w:val="00F3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05F4-845A-4C4E-BF5A-1F55BF7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Shimano, Melanie</dc:creator>
  <cp:keywords/>
  <dc:description/>
  <cp:lastModifiedBy>Shimano, Melanie</cp:lastModifiedBy>
  <cp:revision>6</cp:revision>
  <dcterms:created xsi:type="dcterms:W3CDTF">2018-03-19T20:47:00Z</dcterms:created>
  <dcterms:modified xsi:type="dcterms:W3CDTF">2018-03-20T16:15:00Z</dcterms:modified>
</cp:coreProperties>
</file>