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F9D" w:rsidRDefault="00E91E1B">
      <w:r>
        <w:t>Code in the Schools and DGS Student Showcase</w:t>
      </w:r>
    </w:p>
    <w:p w:rsidR="00E91E1B" w:rsidRDefault="00E91E1B">
      <w:r>
        <w:t>6:30-6:45 Arrival - Food</w:t>
      </w:r>
    </w:p>
    <w:p w:rsidR="00E91E1B" w:rsidRDefault="00E91E1B">
      <w:r>
        <w:t>6:45- 6:50 – Welcome and Thanks – VP</w:t>
      </w:r>
    </w:p>
    <w:p w:rsidR="00B00AD3" w:rsidRDefault="00B00AD3">
      <w:r>
        <w:tab/>
        <w:t>Welcome to the First CITS/DGS Student Showcase</w:t>
      </w:r>
    </w:p>
    <w:p w:rsidR="00B00AD3" w:rsidRDefault="00B00AD3">
      <w:r>
        <w:tab/>
      </w:r>
      <w:r>
        <w:tab/>
        <w:t>1 year of planning by many individuals in CITS, DGS, and BCIT</w:t>
      </w:r>
    </w:p>
    <w:p w:rsidR="00B00AD3" w:rsidRDefault="00B00AD3">
      <w:r>
        <w:tab/>
      </w:r>
      <w:r>
        <w:tab/>
        <w:t>Thank Impact HUB</w:t>
      </w:r>
    </w:p>
    <w:p w:rsidR="00B00AD3" w:rsidRDefault="00B00AD3">
      <w:r>
        <w:tab/>
      </w:r>
      <w:r>
        <w:tab/>
        <w:t>Thank/ Recognize and VIPs</w:t>
      </w:r>
      <w:r w:rsidR="007867F8">
        <w:t>- Stephen Babcock</w:t>
      </w:r>
    </w:p>
    <w:p w:rsidR="00E91E1B" w:rsidRDefault="00E91E1B">
      <w:r>
        <w:t>6:50 – 6:55 – Opening Remarks by Gretchen</w:t>
      </w:r>
    </w:p>
    <w:p w:rsidR="00E91E1B" w:rsidRDefault="00E91E1B">
      <w:r>
        <w:t>6:55 – 7:00 Intro Panelist</w:t>
      </w:r>
      <w:r w:rsidR="00960505">
        <w:t xml:space="preserve"> </w:t>
      </w:r>
      <w:r w:rsidR="00B00AD3">
        <w:t>–</w:t>
      </w:r>
      <w:r w:rsidR="00960505">
        <w:t xml:space="preserve"> </w:t>
      </w:r>
      <w:r w:rsidR="00F3384F">
        <w:t>VP</w:t>
      </w:r>
    </w:p>
    <w:p w:rsidR="000C7752" w:rsidRDefault="00FE40CB">
      <w:r>
        <w:t>The Showcase format will be similar to American Idol but without the Simon Cowell instead we have a ….</w:t>
      </w:r>
    </w:p>
    <w:p w:rsidR="00B00AD3" w:rsidRDefault="00B00AD3">
      <w:r>
        <w:tab/>
        <w:t>We have a highly succ</w:t>
      </w:r>
      <w:r w:rsidR="00A23D5E">
        <w:t>essful and notable Expert Panel:</w:t>
      </w:r>
      <w:r>
        <w:t xml:space="preserve">  </w:t>
      </w:r>
      <w:r w:rsidR="00A23D5E">
        <w:t>r</w:t>
      </w:r>
      <w:r>
        <w:t>anging from government officials</w:t>
      </w:r>
      <w:r w:rsidR="00A23D5E">
        <w:t>, Executives fr</w:t>
      </w:r>
      <w:r w:rsidR="009B6C20">
        <w:t>om startups and Billion dollar organizations</w:t>
      </w:r>
      <w:r>
        <w:t>.  Their Bios are spread out throughout the area feel free to check them out:</w:t>
      </w:r>
    </w:p>
    <w:p w:rsidR="00B00AD3" w:rsidRDefault="00B00AD3">
      <w:r>
        <w:tab/>
        <w:t xml:space="preserve">First we have Steve Sharkey, Director of the Department of General Services, starting as </w:t>
      </w:r>
      <w:r w:rsidR="00662276">
        <w:t>intern</w:t>
      </w:r>
      <w:r>
        <w:t xml:space="preserve"> Director Sharkey has become one of the most achieving Cabinet Members in the current administration, to add to the award</w:t>
      </w:r>
      <w:r w:rsidR="00662276">
        <w:t>s</w:t>
      </w:r>
      <w:r>
        <w:t xml:space="preserve"> DGS has been award</w:t>
      </w:r>
      <w:r w:rsidR="00E47FBC">
        <w:t>ed</w:t>
      </w:r>
      <w:r>
        <w:t xml:space="preserve"> 3 separate </w:t>
      </w:r>
      <w:proofErr w:type="spellStart"/>
      <w:r>
        <w:t>NAC</w:t>
      </w:r>
      <w:r w:rsidR="00662276">
        <w:t>o</w:t>
      </w:r>
      <w:proofErr w:type="spellEnd"/>
      <w:r>
        <w:t xml:space="preserve"> achievement awards</w:t>
      </w:r>
      <w:r w:rsidR="00662276">
        <w:t xml:space="preserve"> for 2018.</w:t>
      </w:r>
    </w:p>
    <w:p w:rsidR="00662276" w:rsidRDefault="00662276">
      <w:bookmarkStart w:id="0" w:name="_GoBack"/>
      <w:bookmarkEnd w:id="0"/>
      <w:r>
        <w:t xml:space="preserve">John Foster, Partner and Director of Programs at Fearless Solutions.  Mr. Foster has over 15 years’ experience in working with software for both commercial and government clients, he is an advocate of </w:t>
      </w:r>
      <w:proofErr w:type="gramStart"/>
      <w:r>
        <w:t>Agile</w:t>
      </w:r>
      <w:proofErr w:type="gramEnd"/>
      <w:r>
        <w:t xml:space="preserve"> delivery and getting projects done!</w:t>
      </w:r>
    </w:p>
    <w:p w:rsidR="00662276" w:rsidRDefault="00CF4A44">
      <w:r>
        <w:t xml:space="preserve">TJ Graven joins our panel </w:t>
      </w:r>
      <w:r w:rsidR="00662276">
        <w:t xml:space="preserve">as the Senior Vice President of Global Information Technology at Under </w:t>
      </w:r>
      <w:proofErr w:type="spellStart"/>
      <w:r w:rsidR="00662276">
        <w:t>Armour</w:t>
      </w:r>
      <w:proofErr w:type="spellEnd"/>
      <w:r w:rsidR="00662276">
        <w:t xml:space="preserve">.  TJ has a reputation for converging business and technology acumen into solutions that directly impact the corporate value at Under </w:t>
      </w:r>
      <w:proofErr w:type="spellStart"/>
      <w:r w:rsidR="00662276">
        <w:t>Armour</w:t>
      </w:r>
      <w:proofErr w:type="spellEnd"/>
      <w:r w:rsidR="00662276">
        <w:t xml:space="preserve">. </w:t>
      </w:r>
    </w:p>
    <w:p w:rsidR="00662276" w:rsidRDefault="00662276">
      <w:r>
        <w:t>Dr. Brian Coats</w:t>
      </w:r>
      <w:r w:rsidR="00FE40CB">
        <w:t xml:space="preserve"> Whom I have known for over 20 years… saying that out loud makes me realize how old I am …. </w:t>
      </w:r>
      <w:r w:rsidR="004D5B29">
        <w:t>Dr. Coats</w:t>
      </w:r>
      <w:r>
        <w:t xml:space="preserve"> serves as the Assistant Vice President for Technology</w:t>
      </w:r>
      <w:r w:rsidR="007E62B9">
        <w:t xml:space="preserve"> Operations</w:t>
      </w:r>
      <w:r>
        <w:t xml:space="preserve"> and Planning at the University of Maryland Baltimore. His </w:t>
      </w:r>
      <w:r w:rsidR="00CF4A44">
        <w:t>academic research of</w:t>
      </w:r>
      <w:r w:rsidR="00E47FBC">
        <w:t xml:space="preserve"> security, privacy and governmental compliance in healthcare has been published and present both domestically and internationally. </w:t>
      </w:r>
    </w:p>
    <w:p w:rsidR="00E47FBC" w:rsidRDefault="00E47FBC">
      <w:r>
        <w:t xml:space="preserve">Mallory Zimmerman is the Chief Operating Office for </w:t>
      </w:r>
      <w:proofErr w:type="spellStart"/>
      <w:r>
        <w:t>Linq</w:t>
      </w:r>
      <w:proofErr w:type="spellEnd"/>
      <w:r>
        <w:t xml:space="preserve"> Services, a Baltimore-based startup.  Mrs. Zimmerman began he</w:t>
      </w:r>
      <w:r w:rsidR="00CF4A44">
        <w:t>r</w:t>
      </w:r>
      <w:r>
        <w:t xml:space="preserve"> career over 10 years ago as a receptionist at </w:t>
      </w:r>
      <w:proofErr w:type="spellStart"/>
      <w:r>
        <w:t>Linq</w:t>
      </w:r>
      <w:proofErr w:type="spellEnd"/>
      <w:r>
        <w:t>.  Over the last decade she has grown in to their COO and opened their second office in Pittsburg</w:t>
      </w:r>
      <w:r w:rsidR="00B1059E">
        <w:t>h</w:t>
      </w:r>
      <w:r>
        <w:t xml:space="preserve">, PA.   </w:t>
      </w:r>
      <w:proofErr w:type="spellStart"/>
      <w:r>
        <w:t>Linq</w:t>
      </w:r>
      <w:proofErr w:type="spellEnd"/>
      <w:r>
        <w:t xml:space="preserve"> Services is now a $20- million dollar company that has won a plethora of awards.</w:t>
      </w:r>
    </w:p>
    <w:p w:rsidR="00662276" w:rsidRDefault="00E47FBC">
      <w:r>
        <w:t xml:space="preserve">DGS and Code in the Schools thank you deeply for being part of this pioneering program. </w:t>
      </w:r>
    </w:p>
    <w:p w:rsidR="00E47FBC" w:rsidRDefault="00E47FBC"/>
    <w:p w:rsidR="00E47FBC" w:rsidRDefault="00E47FBC">
      <w:r>
        <w:t>And now let’s start the Showcase!</w:t>
      </w:r>
    </w:p>
    <w:p w:rsidR="00E91E1B" w:rsidRDefault="00E91E1B">
      <w:r>
        <w:lastRenderedPageBreak/>
        <w:t>7:00 – 7:</w:t>
      </w:r>
      <w:r w:rsidR="000D7756">
        <w:t>20</w:t>
      </w:r>
      <w:r>
        <w:t xml:space="preserve"> First Project Intro (VP) and presentation followed by panelist remarks</w:t>
      </w:r>
    </w:p>
    <w:p w:rsidR="000D7756" w:rsidRDefault="00CF4A44">
      <w:r>
        <w:tab/>
        <w:t xml:space="preserve">First we have Ana </w:t>
      </w:r>
      <w:proofErr w:type="spellStart"/>
      <w:r>
        <w:t>Basoco</w:t>
      </w:r>
      <w:proofErr w:type="spellEnd"/>
      <w:r w:rsidR="00A23D5E">
        <w:t>-</w:t>
      </w:r>
      <w:r>
        <w:t xml:space="preserve"> Freshman, Baltimore Polyte</w:t>
      </w:r>
      <w:r w:rsidR="000D7756">
        <w:t>chnic Institute</w:t>
      </w:r>
    </w:p>
    <w:p w:rsidR="000D7756" w:rsidRDefault="000D7756" w:rsidP="000D7756">
      <w:pPr>
        <w:ind w:firstLine="720"/>
      </w:pPr>
      <w:r>
        <w:t xml:space="preserve">Wayne </w:t>
      </w:r>
      <w:proofErr w:type="spellStart"/>
      <w:r>
        <w:t>Nelms</w:t>
      </w:r>
      <w:proofErr w:type="spellEnd"/>
      <w:r>
        <w:t xml:space="preserve"> Jr- Freshman, Baltimore Polytechnic Institute</w:t>
      </w:r>
    </w:p>
    <w:p w:rsidR="00CF4A44" w:rsidRDefault="00CF4A44" w:rsidP="000D7756">
      <w:pPr>
        <w:ind w:firstLine="720"/>
      </w:pPr>
      <w:r>
        <w:t>Darien Brown</w:t>
      </w:r>
      <w:r w:rsidR="00A23D5E">
        <w:t>-</w:t>
      </w:r>
      <w:r>
        <w:t xml:space="preserve"> Senior, Perry Hall High. </w:t>
      </w:r>
    </w:p>
    <w:p w:rsidR="00CF4A44" w:rsidRDefault="00CF4A44">
      <w:r>
        <w:t>Their project is to develop a twitter bot that will automatically calculate and tweet messages about Facility Maintenance efficiencies on relevant holidays.</w:t>
      </w:r>
    </w:p>
    <w:p w:rsidR="00E91E1B" w:rsidRDefault="00E91E1B">
      <w:r>
        <w:t>7:</w:t>
      </w:r>
      <w:r w:rsidR="000D7756">
        <w:t>20– 7:40</w:t>
      </w:r>
      <w:r>
        <w:t xml:space="preserve"> Second Project Intro (VP) and presentation followed by panelist remarks</w:t>
      </w:r>
      <w:r w:rsidR="00CF4A44">
        <w:t>.</w:t>
      </w:r>
    </w:p>
    <w:p w:rsidR="00CF4A44" w:rsidRDefault="00CF4A44">
      <w:r>
        <w:tab/>
        <w:t>Thank you students and panelist for your feedback, next up we have:</w:t>
      </w:r>
      <w:r>
        <w:tab/>
      </w:r>
    </w:p>
    <w:p w:rsidR="00CF4A44" w:rsidRDefault="00CF4A44">
      <w:r>
        <w:tab/>
      </w:r>
      <w:r w:rsidR="000D7756">
        <w:t>Sidney Mitchell- Senior, Baltimore Polytechnic Institute</w:t>
      </w:r>
    </w:p>
    <w:p w:rsidR="00CF4A44" w:rsidRDefault="00CF4A44" w:rsidP="000D7756">
      <w:r>
        <w:tab/>
      </w:r>
      <w:r w:rsidR="000D7756">
        <w:t>His project is to create a twitter bot to report Facility Maintenance work order efficiency.</w:t>
      </w:r>
    </w:p>
    <w:p w:rsidR="00E91E1B" w:rsidRDefault="00E91E1B">
      <w:r>
        <w:t>7:4</w:t>
      </w:r>
      <w:r w:rsidR="000D7756">
        <w:t>0</w:t>
      </w:r>
      <w:r>
        <w:t xml:space="preserve"> – 8:00 </w:t>
      </w:r>
      <w:proofErr w:type="gramStart"/>
      <w:r>
        <w:t>Thank</w:t>
      </w:r>
      <w:proofErr w:type="gramEnd"/>
      <w:r>
        <w:t xml:space="preserve"> you (1-2 min VP) and Network </w:t>
      </w:r>
      <w:r w:rsidR="00960505">
        <w:t>Open</w:t>
      </w:r>
    </w:p>
    <w:p w:rsidR="00CF4A44" w:rsidRDefault="00CF4A44">
      <w:r>
        <w:tab/>
        <w:t xml:space="preserve">Thank you to all the students, teachers, parents, </w:t>
      </w:r>
      <w:r w:rsidR="00CF0BE0">
        <w:t xml:space="preserve">colleagues, experts and Code in the Schools for making this first showcase a success!  This concludes the showcase, but we will be sticking around for a few minutes if anyone wants to ask individual questions. </w:t>
      </w:r>
    </w:p>
    <w:p w:rsidR="00CF0BE0" w:rsidRDefault="00CF0BE0">
      <w:r>
        <w:t>Have a great evening!</w:t>
      </w:r>
    </w:p>
    <w:p w:rsidR="00E91E1B" w:rsidRDefault="00E91E1B"/>
    <w:sectPr w:rsidR="00E91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E1B"/>
    <w:rsid w:val="000C7752"/>
    <w:rsid w:val="000D7756"/>
    <w:rsid w:val="00250B75"/>
    <w:rsid w:val="00336EE4"/>
    <w:rsid w:val="00440F9D"/>
    <w:rsid w:val="004D5B29"/>
    <w:rsid w:val="00662276"/>
    <w:rsid w:val="007867F8"/>
    <w:rsid w:val="007E62B9"/>
    <w:rsid w:val="00801DF0"/>
    <w:rsid w:val="00960505"/>
    <w:rsid w:val="009B6C20"/>
    <w:rsid w:val="00A15132"/>
    <w:rsid w:val="00A23D5E"/>
    <w:rsid w:val="00B00AD3"/>
    <w:rsid w:val="00B1059E"/>
    <w:rsid w:val="00B65CA0"/>
    <w:rsid w:val="00B977FE"/>
    <w:rsid w:val="00CF0BE0"/>
    <w:rsid w:val="00CF4A44"/>
    <w:rsid w:val="00E47FBC"/>
    <w:rsid w:val="00E91E1B"/>
    <w:rsid w:val="00F3384F"/>
    <w:rsid w:val="00FE1588"/>
    <w:rsid w:val="00FE4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72C08B-64AA-43FE-8CD4-46C7E4FA6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5420</TotalTime>
  <Pages>2</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Paranilam, Varghese</dc:creator>
  <cp:keywords/>
  <dc:description/>
  <cp:lastModifiedBy>Lima, Babila R.</cp:lastModifiedBy>
  <cp:revision>6</cp:revision>
  <dcterms:created xsi:type="dcterms:W3CDTF">2018-05-21T18:01:00Z</dcterms:created>
  <dcterms:modified xsi:type="dcterms:W3CDTF">2018-06-11T14:01:00Z</dcterms:modified>
</cp:coreProperties>
</file>