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93" w:rsidRPr="00171D33" w:rsidRDefault="00171D33" w:rsidP="00171D33">
      <w:pPr>
        <w:jc w:val="center"/>
        <w:rPr>
          <w:b/>
          <w:u w:val="single"/>
        </w:rPr>
      </w:pPr>
      <w:r w:rsidRPr="00171D33">
        <w:rPr>
          <w:b/>
          <w:u w:val="single"/>
        </w:rPr>
        <w:t>Media Coverage of Program</w:t>
      </w:r>
    </w:p>
    <w:p w:rsidR="00171D33" w:rsidRDefault="00171D33"/>
    <w:p w:rsidR="00171D33" w:rsidRDefault="00171D33">
      <w:hyperlink r:id="rId4" w:history="1">
        <w:r w:rsidRPr="00E36A90">
          <w:rPr>
            <w:rStyle w:val="Hyperlink"/>
          </w:rPr>
          <w:t>https://www.baltimoremagazine.com/2018/5/25/baltimore-high-school-students-show-off-coding-skills-to-improve-city-services</w:t>
        </w:r>
      </w:hyperlink>
    </w:p>
    <w:p w:rsidR="00171D33" w:rsidRDefault="00171D33">
      <w:bookmarkStart w:id="0" w:name="_GoBack"/>
      <w:bookmarkEnd w:id="0"/>
    </w:p>
    <w:p w:rsidR="00171D33" w:rsidRDefault="00171D33">
      <w:hyperlink r:id="rId5" w:history="1">
        <w:r w:rsidRPr="00E36A90">
          <w:rPr>
            <w:rStyle w:val="Hyperlink"/>
          </w:rPr>
          <w:t>https://technical.ly/baltimore/2018/05/21/students-to-showcase-coding-projects-with-citys-department-of-general-services/</w:t>
        </w:r>
      </w:hyperlink>
    </w:p>
    <w:p w:rsidR="00171D33" w:rsidRDefault="00171D33"/>
    <w:p w:rsidR="00171D33" w:rsidRDefault="00171D33">
      <w:hyperlink r:id="rId6" w:history="1">
        <w:r w:rsidRPr="00E36A90">
          <w:rPr>
            <w:rStyle w:val="Hyperlink"/>
          </w:rPr>
          <w:t>https://technical.ly/baltimore/2018/02/01/code-schools-linking-students-work-baltimore-city-government/</w:t>
        </w:r>
      </w:hyperlink>
    </w:p>
    <w:p w:rsidR="00171D33" w:rsidRDefault="00171D33"/>
    <w:p w:rsidR="00171D33" w:rsidRDefault="00171D33"/>
    <w:p w:rsidR="00171D33" w:rsidRPr="00171D33" w:rsidRDefault="00171D33" w:rsidP="00171D33">
      <w:pPr>
        <w:jc w:val="center"/>
        <w:rPr>
          <w:b/>
          <w:u w:val="single"/>
        </w:rPr>
      </w:pPr>
      <w:r w:rsidRPr="00171D33">
        <w:rPr>
          <w:b/>
          <w:u w:val="single"/>
        </w:rPr>
        <w:t>Eventbrite Link for Event</w:t>
      </w:r>
    </w:p>
    <w:p w:rsidR="00171D33" w:rsidRDefault="00171D33">
      <w:hyperlink r:id="rId7" w:history="1">
        <w:r w:rsidRPr="00E36A90">
          <w:rPr>
            <w:rStyle w:val="Hyperlink"/>
          </w:rPr>
          <w:t>https://www.eventbrite.com/e/code-in-the-schools-dept-general-services-high-school-student-showcase-tickets-45737356665#</w:t>
        </w:r>
      </w:hyperlink>
    </w:p>
    <w:p w:rsidR="00171D33" w:rsidRDefault="00171D33"/>
    <w:sectPr w:rsidR="0017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33"/>
    <w:rsid w:val="00171D33"/>
    <w:rsid w:val="00464417"/>
    <w:rsid w:val="005B7175"/>
    <w:rsid w:val="00C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EB86A-C158-48A2-A618-6428C8A3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ventbrite.com/e/code-in-the-schools-dept-general-services-high-school-student-showcase-tickets-45737356665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nical.ly/baltimore/2018/02/01/code-schools-linking-students-work-baltimore-city-government/" TargetMode="External"/><Relationship Id="rId5" Type="http://schemas.openxmlformats.org/officeDocument/2006/relationships/hyperlink" Target="https://technical.ly/baltimore/2018/05/21/students-to-showcase-coding-projects-with-citys-department-of-general-services/" TargetMode="External"/><Relationship Id="rId4" Type="http://schemas.openxmlformats.org/officeDocument/2006/relationships/hyperlink" Target="https://www.baltimoremagazine.com/2018/5/25/baltimore-high-school-students-show-off-coding-skills-to-improve-city-servi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Babila R.</dc:creator>
  <cp:keywords/>
  <dc:description/>
  <cp:lastModifiedBy>Lima, Babila R.</cp:lastModifiedBy>
  <cp:revision>1</cp:revision>
  <dcterms:created xsi:type="dcterms:W3CDTF">2018-06-11T14:45:00Z</dcterms:created>
  <dcterms:modified xsi:type="dcterms:W3CDTF">2018-06-11T14:49:00Z</dcterms:modified>
</cp:coreProperties>
</file>