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CC51" w14:textId="2436F9B5" w:rsidR="00511F8D" w:rsidRDefault="00CD5A39">
      <w:r>
        <w:t xml:space="preserve">Step 1: Find </w:t>
      </w:r>
      <w:proofErr w:type="spellStart"/>
      <w:r>
        <w:t>receiver_id</w:t>
      </w:r>
      <w:proofErr w:type="spellEnd"/>
      <w:r>
        <w:t xml:space="preserve"> = </w:t>
      </w:r>
      <w:proofErr w:type="spellStart"/>
      <w:r>
        <w:t>bot_id</w:t>
      </w:r>
      <w:proofErr w:type="spellEnd"/>
      <w:r>
        <w:t xml:space="preserve"> and date &gt; created date.</w:t>
      </w:r>
    </w:p>
    <w:p w14:paraId="6B8D63C0" w14:textId="3FC40DE3" w:rsidR="00CD5A39" w:rsidRDefault="00CD5A39">
      <w:r>
        <w:rPr>
          <w:noProof/>
        </w:rPr>
        <w:drawing>
          <wp:inline distT="0" distB="0" distL="0" distR="0" wp14:anchorId="2F0AB0E5" wp14:editId="28D6493A">
            <wp:extent cx="5943600" cy="1751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92CE" w14:textId="6356A68A" w:rsidR="00CD5A39" w:rsidRDefault="00CD5A39">
      <w:r>
        <w:t xml:space="preserve">Step 2: Group by </w:t>
      </w:r>
      <w:proofErr w:type="spellStart"/>
      <w:r>
        <w:t>sender_id</w:t>
      </w:r>
      <w:proofErr w:type="spellEnd"/>
      <w:r>
        <w:t xml:space="preserve"> and push all the message into an array</w:t>
      </w:r>
    </w:p>
    <w:p w14:paraId="0E3FD96C" w14:textId="706E6766" w:rsidR="00CD5A39" w:rsidRDefault="00CD5A39">
      <w:r>
        <w:rPr>
          <w:noProof/>
        </w:rPr>
        <w:drawing>
          <wp:inline distT="0" distB="0" distL="0" distR="0" wp14:anchorId="2A13EAF1" wp14:editId="797DF6B5">
            <wp:extent cx="3267075" cy="2771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661" cy="27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B8C0" w14:textId="3A90DB21" w:rsidR="00CD5A39" w:rsidRDefault="00CD5A39">
      <w:r>
        <w:t>Step 3: Pack the arrays with index (to prepare for next step to get time difference)</w:t>
      </w:r>
    </w:p>
    <w:p w14:paraId="623364B7" w14:textId="38B0EE15" w:rsidR="00CD5A39" w:rsidRDefault="00CD5A39">
      <w:r>
        <w:rPr>
          <w:noProof/>
        </w:rPr>
        <w:drawing>
          <wp:inline distT="0" distB="0" distL="0" distR="0" wp14:anchorId="5690FCF2" wp14:editId="759389D1">
            <wp:extent cx="2604192" cy="232346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8839" cy="23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5F96" w14:textId="77777777" w:rsidR="00CD5A39" w:rsidRDefault="00CD5A39">
      <w:r>
        <w:br w:type="page"/>
      </w:r>
    </w:p>
    <w:p w14:paraId="7EAFC8A2" w14:textId="781E2EA3" w:rsidR="00CD5A39" w:rsidRDefault="00CD5A39">
      <w:r>
        <w:lastRenderedPageBreak/>
        <w:t xml:space="preserve">Step 4: pack the arrays into pair, index 0 with index 1 and so on, still group by </w:t>
      </w:r>
      <w:proofErr w:type="spellStart"/>
      <w:r>
        <w:t>user_id</w:t>
      </w:r>
      <w:proofErr w:type="spellEnd"/>
    </w:p>
    <w:p w14:paraId="741E9226" w14:textId="38F01FF9" w:rsidR="00CD5A39" w:rsidRDefault="00CD5A39">
      <w:r>
        <w:rPr>
          <w:noProof/>
        </w:rPr>
        <w:drawing>
          <wp:inline distT="0" distB="0" distL="0" distR="0" wp14:anchorId="37834EBD" wp14:editId="1B089458">
            <wp:extent cx="3499327" cy="2762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183" cy="27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5790" w14:textId="7FC817C9" w:rsidR="00CD5A39" w:rsidRDefault="00CD5A39">
      <w:r>
        <w:t xml:space="preserve">Step 5: unwind each of the array pairs into each element. The </w:t>
      </w:r>
      <w:proofErr w:type="spellStart"/>
      <w:r>
        <w:t>sender_id</w:t>
      </w:r>
      <w:proofErr w:type="spellEnd"/>
      <w:r>
        <w:t xml:space="preserve"> will break off now as shown.</w:t>
      </w:r>
    </w:p>
    <w:p w14:paraId="2C430A78" w14:textId="5E82CE1C" w:rsidR="00CD5A39" w:rsidRDefault="00CD5A39">
      <w:r>
        <w:rPr>
          <w:noProof/>
        </w:rPr>
        <w:drawing>
          <wp:inline distT="0" distB="0" distL="0" distR="0" wp14:anchorId="5B2A0261" wp14:editId="2FB0C443">
            <wp:extent cx="3886200" cy="248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125" cy="248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B87C" w14:textId="77777777" w:rsidR="00CD5A39" w:rsidRDefault="00CD5A39">
      <w:r>
        <w:br w:type="page"/>
      </w:r>
    </w:p>
    <w:p w14:paraId="01C1264F" w14:textId="69A4DCDE" w:rsidR="00CD5A39" w:rsidRDefault="00CD5A39">
      <w:r>
        <w:lastRenderedPageBreak/>
        <w:t xml:space="preserve">Step 6: add fields for date month year already considered GMT+8 time, you can use time zone difference or </w:t>
      </w:r>
      <w:proofErr w:type="spellStart"/>
      <w:r>
        <w:t>tzlist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 based on whichever you want.</w:t>
      </w:r>
    </w:p>
    <w:p w14:paraId="74BA253C" w14:textId="0F32051E" w:rsidR="00CD5A39" w:rsidRDefault="00CD5A39">
      <w:hyperlink r:id="rId9" w:history="1">
        <w:r>
          <w:rPr>
            <w:rStyle w:val="Hyperlink"/>
          </w:rPr>
          <w:t>https://en.wikipedia.org/wiki/List_of_tz_database_time_zones</w:t>
        </w:r>
      </w:hyperlink>
    </w:p>
    <w:p w14:paraId="7BEA1A09" w14:textId="0CFB0B2C" w:rsidR="00CD5A39" w:rsidRDefault="00CD5A39">
      <w:r>
        <w:rPr>
          <w:noProof/>
        </w:rPr>
        <w:drawing>
          <wp:inline distT="0" distB="0" distL="0" distR="0" wp14:anchorId="74E28BCF" wp14:editId="67BCA9DF">
            <wp:extent cx="3286125" cy="27432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667" cy="27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3E1A" w14:textId="6C38AA00" w:rsidR="00CD5A39" w:rsidRDefault="00CD5A39">
      <w:r>
        <w:t>Step 7: add a field to get the time difference between the pairs</w:t>
      </w:r>
    </w:p>
    <w:p w14:paraId="54DEC08E" w14:textId="22E2D3C0" w:rsidR="00CD5A39" w:rsidRDefault="00CD5A39">
      <w:r>
        <w:rPr>
          <w:noProof/>
        </w:rPr>
        <w:drawing>
          <wp:inline distT="0" distB="0" distL="0" distR="0" wp14:anchorId="3E05582B" wp14:editId="466B7135">
            <wp:extent cx="3171825" cy="230191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887" cy="23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29E4" w14:textId="38361FC2" w:rsidR="00CD5A39" w:rsidRDefault="00CD5A39">
      <w:r>
        <w:t xml:space="preserve">Step 8: count the fields with time difference of more than 3 minutes. At the end, the users are grouped </w:t>
      </w:r>
      <w:proofErr w:type="gramStart"/>
      <w:r>
        <w:t>together</w:t>
      </w:r>
      <w:proofErr w:type="gramEnd"/>
      <w:r>
        <w:t xml:space="preserve"> and the count is +1 for each user as the first conversation of the user with the bot is not considered yet.</w:t>
      </w:r>
    </w:p>
    <w:p w14:paraId="1E623E0A" w14:textId="7CE2A5FF" w:rsidR="00CD5A39" w:rsidRDefault="00CD5A39">
      <w:r>
        <w:rPr>
          <w:noProof/>
        </w:rPr>
        <w:lastRenderedPageBreak/>
        <w:drawing>
          <wp:inline distT="0" distB="0" distL="0" distR="0" wp14:anchorId="6318788D" wp14:editId="263392EE">
            <wp:extent cx="3222743" cy="2600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979" cy="26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1FE6" w14:textId="392908D0" w:rsidR="00215761" w:rsidRDefault="00215761">
      <w:r>
        <w:t>Step 9: Group the conversation by day month and year then do an aggregate count.</w:t>
      </w:r>
    </w:p>
    <w:p w14:paraId="4FA572B9" w14:textId="7643F1BF" w:rsidR="00215761" w:rsidRDefault="00215761">
      <w:bookmarkStart w:id="0" w:name="_GoBack"/>
      <w:r>
        <w:rPr>
          <w:noProof/>
        </w:rPr>
        <w:drawing>
          <wp:inline distT="0" distB="0" distL="0" distR="0" wp14:anchorId="5E54F78E" wp14:editId="59D7C9F2">
            <wp:extent cx="2532117" cy="2133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5321" cy="21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9E1297" w14:textId="4DD8525A" w:rsidR="00215761" w:rsidRDefault="00215761">
      <w:r>
        <w:t>Step 10: Sort by day, month year</w:t>
      </w:r>
    </w:p>
    <w:p w14:paraId="7EDC1E35" w14:textId="6064BF01" w:rsidR="00215761" w:rsidRDefault="00215761">
      <w:r>
        <w:rPr>
          <w:noProof/>
        </w:rPr>
        <w:drawing>
          <wp:inline distT="0" distB="0" distL="0" distR="0" wp14:anchorId="140079C2" wp14:editId="6E787E20">
            <wp:extent cx="2702112" cy="25336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323" cy="25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39"/>
    <w:rsid w:val="00215761"/>
    <w:rsid w:val="005E7F5F"/>
    <w:rsid w:val="00C0742A"/>
    <w:rsid w:val="00C5501F"/>
    <w:rsid w:val="00CD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0E40"/>
  <w15:chartTrackingRefBased/>
  <w15:docId w15:val="{1CB56114-C900-4E92-9E5B-EDF327CF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D5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eBay2032</dc:creator>
  <cp:keywords/>
  <dc:description/>
  <cp:lastModifiedBy>eBay2032</cp:lastModifiedBy>
  <cp:revision>1</cp:revision>
  <dcterms:created xsi:type="dcterms:W3CDTF">2019-04-16T20:08:00Z</dcterms:created>
  <dcterms:modified xsi:type="dcterms:W3CDTF">2019-04-17T03:52:00Z</dcterms:modified>
</cp:coreProperties>
</file>