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8CB2" w14:textId="77777777" w:rsidR="00B24072" w:rsidRPr="00274D43" w:rsidRDefault="00B24072" w:rsidP="00B24072">
      <w:r w:rsidRPr="00274D43">
        <w:t>Brian Lambert</w:t>
      </w:r>
    </w:p>
    <w:p w14:paraId="4C436AE5" w14:textId="77777777" w:rsidR="00B24072" w:rsidRPr="00274D43" w:rsidRDefault="00B24072" w:rsidP="00B24072">
      <w:r w:rsidRPr="00274D43">
        <w:t>STA 404</w:t>
      </w:r>
    </w:p>
    <w:p w14:paraId="5168B20D" w14:textId="77777777" w:rsidR="00B24072" w:rsidRDefault="00B24072" w:rsidP="00B24072">
      <w:r>
        <w:t>Module 6</w:t>
      </w:r>
      <w:r w:rsidRPr="00274D43">
        <w:t xml:space="preserve"> Homework</w:t>
      </w:r>
    </w:p>
    <w:p w14:paraId="388374EA" w14:textId="77777777" w:rsidR="00B24072" w:rsidRPr="00274D43" w:rsidRDefault="00B24072" w:rsidP="00B24072"/>
    <w:p w14:paraId="262906D5" w14:textId="77777777" w:rsidR="00B24072" w:rsidRPr="00274D43" w:rsidRDefault="00B24072" w:rsidP="00B24072"/>
    <w:p w14:paraId="0EF7DA58" w14:textId="6CAAEDE4" w:rsidR="000C5E03" w:rsidRPr="0055551F" w:rsidRDefault="007047C1" w:rsidP="00B24072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/>
          <w:color w:val="1F4E79" w:themeColor="accent1" w:themeShade="80"/>
          <w:shd w:val="clear" w:color="auto" w:fill="FFFFFF"/>
        </w:rPr>
        <w:t xml:space="preserve">View </w:t>
      </w:r>
      <w:r w:rsidR="0055551F">
        <w:rPr>
          <w:rFonts w:eastAsia="Times New Roman" w:cs="Times New Roman"/>
          <w:b/>
          <w:color w:val="1F4E79" w:themeColor="accent1" w:themeShade="80"/>
          <w:shd w:val="clear" w:color="auto" w:fill="FFFFFF"/>
        </w:rPr>
        <w:t>UN tourism data, 1995-2014</w:t>
      </w:r>
    </w:p>
    <w:p w14:paraId="39989FFA" w14:textId="1A858F35" w:rsidR="0055551F" w:rsidRPr="0055551F" w:rsidRDefault="0055551F" w:rsidP="0055551F">
      <w:pPr>
        <w:pStyle w:val="ListParagraph"/>
      </w:pPr>
    </w:p>
    <w:p w14:paraId="24B50177" w14:textId="7234F6A0" w:rsidR="0055551F" w:rsidRPr="007047C1" w:rsidRDefault="0055551F" w:rsidP="0055551F">
      <w:pPr>
        <w:pStyle w:val="ListParagraph"/>
        <w:numPr>
          <w:ilvl w:val="1"/>
          <w:numId w:val="1"/>
        </w:numPr>
        <w:rPr>
          <w:b/>
          <w:color w:val="5B9BD5" w:themeColor="accent1"/>
        </w:rPr>
      </w:pPr>
      <w:r w:rsidRPr="007047C1">
        <w:rPr>
          <w:b/>
          <w:color w:val="5B9BD5" w:themeColor="accent1"/>
        </w:rPr>
        <w:t>Head</w:t>
      </w:r>
    </w:p>
    <w:p w14:paraId="2C0D653F" w14:textId="77777777" w:rsid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&gt; head(hw6_analysis)</w:t>
      </w:r>
    </w:p>
    <w:p w14:paraId="7809E7CE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</w:p>
    <w:p w14:paraId="18F1E52D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 xml:space="preserve">   country year inbound_tourists expenditure</w:t>
      </w:r>
    </w:p>
    <w:p w14:paraId="12F1A72C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33 ALBANIA 2007             1062        1479</w:t>
      </w:r>
    </w:p>
    <w:p w14:paraId="5BA702D2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34 ALBANIA 2008             1247        1848</w:t>
      </w:r>
    </w:p>
    <w:p w14:paraId="31242934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35 ALBANIA 2009             1711        2014</w:t>
      </w:r>
    </w:p>
    <w:p w14:paraId="534D6D7B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36 ALBANIA 2010             2191        1780</w:t>
      </w:r>
    </w:p>
    <w:p w14:paraId="5C6DED5C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37 ALBANIA 2011             2469        1833</w:t>
      </w:r>
    </w:p>
    <w:p w14:paraId="74E654BA" w14:textId="0037CEEC" w:rsidR="0055551F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38 ALBANIA 2012             3156        1623</w:t>
      </w:r>
    </w:p>
    <w:p w14:paraId="434D6678" w14:textId="556D4344" w:rsidR="0055551F" w:rsidRPr="007047C1" w:rsidRDefault="0055551F" w:rsidP="0055551F">
      <w:pPr>
        <w:pStyle w:val="ListParagraph"/>
        <w:ind w:left="1440"/>
        <w:rPr>
          <w:b/>
          <w:color w:val="5B9BD5" w:themeColor="accent1"/>
        </w:rPr>
      </w:pPr>
    </w:p>
    <w:p w14:paraId="135206D6" w14:textId="0401C697" w:rsidR="0055551F" w:rsidRDefault="0055551F" w:rsidP="0055551F">
      <w:pPr>
        <w:pStyle w:val="ListParagraph"/>
        <w:numPr>
          <w:ilvl w:val="1"/>
          <w:numId w:val="1"/>
        </w:numPr>
        <w:rPr>
          <w:b/>
          <w:color w:val="5B9BD5" w:themeColor="accent1"/>
        </w:rPr>
      </w:pPr>
      <w:r w:rsidRPr="007047C1">
        <w:rPr>
          <w:b/>
          <w:color w:val="5B9BD5" w:themeColor="accent1"/>
        </w:rPr>
        <w:t>Tail</w:t>
      </w:r>
    </w:p>
    <w:p w14:paraId="60828337" w14:textId="0999A5F6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&gt; tail(hw6_analysis)</w:t>
      </w:r>
      <w:r w:rsidR="004C0175">
        <w:rPr>
          <w:color w:val="000000" w:themeColor="text1"/>
        </w:rPr>
        <w:t>s</w:t>
      </w:r>
    </w:p>
    <w:p w14:paraId="43CA63F2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</w:p>
    <w:p w14:paraId="09F0C60D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 xml:space="preserve">                               country year inbound_tourists expenditure</w:t>
      </w:r>
    </w:p>
    <w:p w14:paraId="74EA97DE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4274 VENEZUELA, BOLIVARIAN REPUBLIC OF 2008              699        1097</w:t>
      </w:r>
    </w:p>
    <w:p w14:paraId="66D113DC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4275 VENEZUELA, BOLIVARIAN REPUBLIC OF 2009              562        1055</w:t>
      </w:r>
    </w:p>
    <w:p w14:paraId="7DF3D4A1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4276 VENEZUELA, BOLIVARIAN REPUBLIC OF 2010              526         794</w:t>
      </w:r>
    </w:p>
    <w:p w14:paraId="0E313268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4277 VENEZUELA, BOLIVARIAN REPUBLIC OF 2011              595         805</w:t>
      </w:r>
    </w:p>
    <w:p w14:paraId="10677476" w14:textId="77777777" w:rsidR="0054667B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4278 VENEZUELA, BOLIVARIAN REPUBLIC OF 2012              988         904</w:t>
      </w:r>
    </w:p>
    <w:p w14:paraId="74753B56" w14:textId="6BEB7A94" w:rsidR="007047C1" w:rsidRPr="0054667B" w:rsidRDefault="0054667B" w:rsidP="0054667B">
      <w:pPr>
        <w:pStyle w:val="ListParagraph"/>
        <w:ind w:left="1440"/>
        <w:rPr>
          <w:color w:val="000000" w:themeColor="text1"/>
        </w:rPr>
      </w:pPr>
      <w:r w:rsidRPr="0054667B">
        <w:rPr>
          <w:color w:val="000000" w:themeColor="text1"/>
        </w:rPr>
        <w:t>4279 VENEZUELA, BOLIVARIAN REPUBLIC OF 2013              986         926</w:t>
      </w:r>
    </w:p>
    <w:p w14:paraId="2F974D06" w14:textId="77777777" w:rsidR="00CE3BE0" w:rsidRDefault="00CE3BE0" w:rsidP="007047C1">
      <w:pPr>
        <w:pStyle w:val="ListParagraph"/>
        <w:ind w:left="1440"/>
        <w:rPr>
          <w:b/>
          <w:color w:val="5B9BD5" w:themeColor="accent1"/>
        </w:rPr>
      </w:pPr>
    </w:p>
    <w:p w14:paraId="507247A7" w14:textId="6B9C72C7" w:rsidR="007047C1" w:rsidRDefault="007047C1" w:rsidP="007047C1">
      <w:pPr>
        <w:pStyle w:val="ListParagraph"/>
        <w:ind w:left="1440"/>
        <w:rPr>
          <w:b/>
          <w:color w:val="5B9BD5" w:themeColor="accent1"/>
        </w:rPr>
      </w:pPr>
    </w:p>
    <w:p w14:paraId="2B91C39D" w14:textId="2D591AB0" w:rsidR="007047C1" w:rsidRPr="002652D7" w:rsidRDefault="007047C1" w:rsidP="007047C1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1F3864" w:themeColor="accent5" w:themeShade="80"/>
        </w:rPr>
      </w:pPr>
      <w:r w:rsidRPr="007047C1">
        <w:rPr>
          <w:b/>
          <w:color w:val="1F3864" w:themeColor="accent5" w:themeShade="80"/>
        </w:rPr>
        <w:t xml:space="preserve">Expenditure </w:t>
      </w:r>
      <w:r w:rsidRPr="007047C1">
        <w:rPr>
          <w:rFonts w:eastAsia="Times New Roman" w:cs="Times New Roman"/>
          <w:b/>
          <w:color w:val="1F3864" w:themeColor="accent5" w:themeShade="80"/>
          <w:shd w:val="clear" w:color="auto" w:fill="FFFFFF"/>
        </w:rPr>
        <w:t>(inbound tourism US$million)</w:t>
      </w:r>
      <w:r w:rsidRPr="007047C1">
        <w:rPr>
          <w:rFonts w:eastAsia="Times New Roman" w:cs="Times New Roman"/>
          <w:b/>
          <w:color w:val="1F3864" w:themeColor="accent5" w:themeShade="80"/>
        </w:rPr>
        <w:t xml:space="preserve"> vs. Tourists </w:t>
      </w:r>
      <w:r w:rsidRPr="007047C1">
        <w:rPr>
          <w:rFonts w:eastAsia="Times New Roman" w:cs="Times New Roman"/>
          <w:b/>
          <w:color w:val="1F3864" w:themeColor="accent5" w:themeShade="80"/>
          <w:shd w:val="clear" w:color="auto" w:fill="FFFFFF"/>
        </w:rPr>
        <w:t>(inbound tourists thousands)</w:t>
      </w:r>
    </w:p>
    <w:p w14:paraId="485144F8" w14:textId="6D385F2A" w:rsidR="002652D7" w:rsidRDefault="004C0175" w:rsidP="002652D7">
      <w:pPr>
        <w:pStyle w:val="ListParagraph"/>
        <w:rPr>
          <w:b/>
          <w:color w:val="1F3864" w:themeColor="accent5" w:themeShade="80"/>
        </w:rPr>
      </w:pPr>
      <w:r>
        <w:rPr>
          <w:b/>
          <w:noProof/>
          <w:color w:val="1F3864" w:themeColor="accent5" w:themeShade="80"/>
        </w:rPr>
        <w:lastRenderedPageBreak/>
        <w:drawing>
          <wp:inline distT="0" distB="0" distL="0" distR="0" wp14:anchorId="26A7B01E" wp14:editId="57493F12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2 at 5.31.51 P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0FC7" w14:textId="77777777" w:rsidR="002652D7" w:rsidRDefault="002652D7" w:rsidP="002652D7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3ADC46DD" w14:textId="77777777" w:rsidR="00CE3BE0" w:rsidRDefault="00CE3BE0" w:rsidP="002652D7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6D0C4F45" w14:textId="036A0C48" w:rsidR="002652D7" w:rsidRDefault="002652D7" w:rsidP="007047C1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1F3864" w:themeColor="accent5" w:themeShade="80"/>
        </w:rPr>
      </w:pPr>
      <w:r>
        <w:rPr>
          <w:rFonts w:eastAsia="Times New Roman" w:cs="Times New Roman"/>
          <w:b/>
          <w:color w:val="1F3864" w:themeColor="accent5" w:themeShade="80"/>
        </w:rPr>
        <w:t>Other Plots</w:t>
      </w:r>
    </w:p>
    <w:p w14:paraId="3A9A29EC" w14:textId="350C9FB4" w:rsidR="002652D7" w:rsidRDefault="002652D7" w:rsidP="002652D7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50DFA9A6" w14:textId="36B0BB42" w:rsidR="002652D7" w:rsidRPr="00752440" w:rsidRDefault="002652D7" w:rsidP="002652D7">
      <w:pPr>
        <w:pStyle w:val="ListParagraph"/>
        <w:numPr>
          <w:ilvl w:val="1"/>
          <w:numId w:val="1"/>
        </w:numPr>
        <w:rPr>
          <w:rFonts w:eastAsia="Times New Roman" w:cs="Times New Roman"/>
          <w:b/>
          <w:color w:val="5B9BD5" w:themeColor="accent1"/>
        </w:rPr>
      </w:pPr>
      <w:r w:rsidRPr="002652D7">
        <w:rPr>
          <w:rFonts w:eastAsia="Times New Roman" w:cs="Times New Roman"/>
          <w:b/>
          <w:color w:val="5B9BD5" w:themeColor="accent1"/>
          <w:shd w:val="clear" w:color="auto" w:fill="FFFFFF"/>
        </w:rPr>
        <w:t>Countries with greatest growth in tourism, 1995-2014</w:t>
      </w:r>
    </w:p>
    <w:p w14:paraId="776E8E26" w14:textId="77777777" w:rsidR="00752440" w:rsidRDefault="00752440" w:rsidP="00752440">
      <w:pPr>
        <w:pStyle w:val="ListParagraph"/>
        <w:ind w:left="1440"/>
        <w:rPr>
          <w:rFonts w:eastAsia="Times New Roman" w:cs="Times New Roman"/>
          <w:b/>
          <w:color w:val="5B9BD5" w:themeColor="accent1"/>
          <w:shd w:val="clear" w:color="auto" w:fill="FFFFFF"/>
        </w:rPr>
      </w:pPr>
    </w:p>
    <w:p w14:paraId="67502FBA" w14:textId="6832BA48" w:rsidR="00752440" w:rsidRPr="00137694" w:rsidRDefault="00752440" w:rsidP="00752440">
      <w:pPr>
        <w:pStyle w:val="ListParagraph"/>
        <w:ind w:left="1440"/>
        <w:rPr>
          <w:rFonts w:eastAsia="Times New Roman" w:cs="Times New Roman"/>
          <w:b/>
          <w:color w:val="5B9BD5" w:themeColor="accent1"/>
        </w:rPr>
      </w:pPr>
      <w:r>
        <w:rPr>
          <w:rFonts w:eastAsia="Times New Roman" w:cs="Times New Roman"/>
          <w:b/>
          <w:noProof/>
          <w:color w:val="5B9BD5" w:themeColor="accent1"/>
        </w:rPr>
        <w:drawing>
          <wp:inline distT="0" distB="0" distL="0" distR="0" wp14:anchorId="7D215A8F" wp14:editId="705959BF">
            <wp:extent cx="4622504" cy="33172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2 at 5.34.36 P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24" cy="33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9C3" w14:textId="77777777" w:rsidR="00137694" w:rsidRPr="002652D7" w:rsidRDefault="00137694" w:rsidP="00137694">
      <w:pPr>
        <w:pStyle w:val="ListParagraph"/>
        <w:ind w:left="1440"/>
        <w:rPr>
          <w:rFonts w:eastAsia="Times New Roman" w:cs="Times New Roman"/>
          <w:b/>
          <w:color w:val="5B9BD5" w:themeColor="accent1"/>
        </w:rPr>
      </w:pPr>
    </w:p>
    <w:p w14:paraId="4057963B" w14:textId="7950E64C" w:rsidR="002652D7" w:rsidRPr="002652D7" w:rsidRDefault="002652D7" w:rsidP="002652D7">
      <w:pPr>
        <w:pStyle w:val="ListParagraph"/>
        <w:ind w:left="1440"/>
        <w:rPr>
          <w:rFonts w:eastAsia="Times New Roman" w:cs="Times New Roman"/>
          <w:b/>
          <w:color w:val="5B9BD5" w:themeColor="accent1"/>
        </w:rPr>
      </w:pPr>
    </w:p>
    <w:p w14:paraId="7B2B271A" w14:textId="0F419709" w:rsidR="002652D7" w:rsidRPr="002652D7" w:rsidRDefault="002652D7" w:rsidP="002652D7">
      <w:pPr>
        <w:pStyle w:val="ListParagraph"/>
        <w:ind w:left="1440"/>
        <w:rPr>
          <w:rFonts w:eastAsia="Times New Roman" w:cs="Times New Roman"/>
          <w:b/>
          <w:color w:val="5B9BD5" w:themeColor="accent1"/>
        </w:rPr>
      </w:pPr>
    </w:p>
    <w:p w14:paraId="4625C784" w14:textId="58F377A3" w:rsidR="002652D7" w:rsidRPr="002652D7" w:rsidRDefault="002652D7" w:rsidP="002652D7">
      <w:pPr>
        <w:pStyle w:val="ListParagraph"/>
        <w:numPr>
          <w:ilvl w:val="1"/>
          <w:numId w:val="1"/>
        </w:numPr>
        <w:rPr>
          <w:rFonts w:eastAsia="Times New Roman" w:cs="Times New Roman"/>
          <w:b/>
          <w:color w:val="5B9BD5" w:themeColor="accent1"/>
        </w:rPr>
      </w:pPr>
      <w:r>
        <w:rPr>
          <w:rFonts w:eastAsia="Times New Roman" w:cs="Times New Roman"/>
          <w:b/>
          <w:color w:val="5B9BD5" w:themeColor="accent1"/>
          <w:shd w:val="clear" w:color="auto" w:fill="FFFFFF"/>
        </w:rPr>
        <w:t>Countries with decrease in tourism, 1995-2014</w:t>
      </w:r>
    </w:p>
    <w:p w14:paraId="47471A66" w14:textId="77777777" w:rsidR="002652D7" w:rsidRPr="007047C1" w:rsidRDefault="002652D7" w:rsidP="002652D7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4CE8A6D6" w14:textId="717F4CEE" w:rsidR="007047C1" w:rsidRDefault="00752440" w:rsidP="00752440">
      <w:pPr>
        <w:ind w:left="1440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b/>
          <w:noProof/>
          <w:color w:val="5B9BD5" w:themeColor="accent1"/>
        </w:rPr>
        <w:drawing>
          <wp:inline distT="0" distB="0" distL="0" distR="0" wp14:anchorId="3BB72F96" wp14:editId="7DA96155">
            <wp:extent cx="4509135" cy="3222394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22 at 5.33.43 P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507" cy="32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1EE" w14:textId="77777777" w:rsidR="0071379D" w:rsidRDefault="0071379D" w:rsidP="00752440">
      <w:pPr>
        <w:ind w:left="1440"/>
        <w:rPr>
          <w:rFonts w:ascii="Times New Roman" w:eastAsia="Times New Roman" w:hAnsi="Times New Roman" w:cs="Times New Roman"/>
        </w:rPr>
      </w:pPr>
    </w:p>
    <w:p w14:paraId="5E06B4FE" w14:textId="77777777" w:rsidR="0071379D" w:rsidRDefault="0071379D" w:rsidP="00752440">
      <w:pPr>
        <w:ind w:left="1440"/>
        <w:rPr>
          <w:rFonts w:ascii="Times New Roman" w:eastAsia="Times New Roman" w:hAnsi="Times New Roman" w:cs="Times New Roman"/>
        </w:rPr>
      </w:pPr>
    </w:p>
    <w:p w14:paraId="531F5E58" w14:textId="7573295C" w:rsidR="0071379D" w:rsidRDefault="0071379D" w:rsidP="00752440">
      <w:pPr>
        <w:ind w:left="1440"/>
        <w:rPr>
          <w:rFonts w:ascii="Times New Roman" w:eastAsia="Times New Roman" w:hAnsi="Times New Roman" w:cs="Times New Roman"/>
          <w:b/>
          <w:color w:val="002060"/>
          <w:u w:val="single"/>
        </w:rPr>
      </w:pPr>
      <w:r w:rsidRPr="0071379D">
        <w:rPr>
          <w:rFonts w:ascii="Times New Roman" w:eastAsia="Times New Roman" w:hAnsi="Times New Roman" w:cs="Times New Roman"/>
          <w:b/>
          <w:color w:val="002060"/>
          <w:u w:val="single"/>
        </w:rPr>
        <w:t>CODE:</w:t>
      </w:r>
    </w:p>
    <w:p w14:paraId="425A56CE" w14:textId="77777777" w:rsidR="0071379D" w:rsidRDefault="0071379D" w:rsidP="00752440">
      <w:pPr>
        <w:ind w:left="1440"/>
        <w:rPr>
          <w:rFonts w:ascii="Times New Roman" w:eastAsia="Times New Roman" w:hAnsi="Times New Roman" w:cs="Times New Roman"/>
          <w:b/>
          <w:color w:val="002060"/>
          <w:u w:val="single"/>
        </w:rPr>
      </w:pPr>
    </w:p>
    <w:p w14:paraId="281E4A3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###############################################################</w:t>
      </w:r>
    </w:p>
    <w:p w14:paraId="2D11E99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                                                              #</w:t>
      </w:r>
    </w:p>
    <w:p w14:paraId="2339FB0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Author: Brian Lambert                                         #</w:t>
      </w:r>
    </w:p>
    <w:p w14:paraId="025FFA7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Name: module_6_homework_code.R                                #</w:t>
      </w:r>
    </w:p>
    <w:p w14:paraId="371930B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Description: Generating visualizations to analyze UN tourism  #</w:t>
      </w:r>
      <w:bookmarkStart w:id="0" w:name="_GoBack"/>
      <w:bookmarkEnd w:id="0"/>
    </w:p>
    <w:p w14:paraId="5C6E321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data from 1995-2014.                                          #</w:t>
      </w:r>
    </w:p>
    <w:p w14:paraId="0A83D4B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                                                              #</w:t>
      </w:r>
    </w:p>
    <w:p w14:paraId="7E84A48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setwd(“/Users/brianlambert/Desktop/STA404/Module_6”)          #</w:t>
      </w:r>
    </w:p>
    <w:p w14:paraId="41A8E1C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                                                              #</w:t>
      </w:r>
    </w:p>
    <w:p w14:paraId="06E975C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#################################################################</w:t>
      </w:r>
    </w:p>
    <w:p w14:paraId="4557B31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507DB5B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1B046A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#========================== Data ==========================</w:t>
      </w:r>
    </w:p>
    <w:p w14:paraId="629452F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6F3F615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Preprocessing of Excel file</w:t>
      </w:r>
    </w:p>
    <w:p w14:paraId="6D870DE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# deleted 5 rows </w:t>
      </w:r>
    </w:p>
    <w:p w14:paraId="712CCD4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deleted last column ("notes")</w:t>
      </w:r>
    </w:p>
    <w:p w14:paraId="5ECAFFF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deleted first row (country, series, 1995--2014)</w:t>
      </w:r>
    </w:p>
    <w:p w14:paraId="2CCAA05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</w:t>
      </w:r>
    </w:p>
    <w:p w14:paraId="7475FBE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Deleted rows at bottom of the spreadsheet</w:t>
      </w:r>
    </w:p>
    <w:p w14:paraId="6D4CAB2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The information is the same as that provided in the "Compendium of Tourism Statistics"</w:t>
      </w:r>
    </w:p>
    <w:p w14:paraId="314EA48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Inbound tourism: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</w:r>
    </w:p>
    <w:p w14:paraId="3109984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TF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Arrivals of non-resident tourists at national borders</w:t>
      </w:r>
    </w:p>
    <w:p w14:paraId="58244E4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VF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Arrivals of non-resident visitors at national borders</w:t>
      </w:r>
    </w:p>
    <w:p w14:paraId="03DB321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THS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Arrivals of non-resident tourists in hotels and similar establishments</w:t>
      </w:r>
    </w:p>
    <w:p w14:paraId="0B1D565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TCE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Arrivals of non-resident tourists in all types of accommodation establishments</w:t>
      </w:r>
    </w:p>
    <w:p w14:paraId="7F8684C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Outbound tourism: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</w:r>
    </w:p>
    <w:p w14:paraId="66A1789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TF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Departures - trips abroad by resident tourists</w:t>
      </w:r>
    </w:p>
    <w:p w14:paraId="5B9C746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VF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Departures - trips abroad by resident visitors</w:t>
      </w:r>
    </w:p>
    <w:p w14:paraId="1C2A5FB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IMF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International Monetary Fund</w:t>
      </w:r>
    </w:p>
    <w:p w14:paraId="20A6060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CB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Central Bank</w:t>
      </w:r>
    </w:p>
    <w:p w14:paraId="1C43317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..</w:t>
      </w:r>
      <w:r w:rsidRPr="0071379D">
        <w:rPr>
          <w:rFonts w:eastAsia="Times New Roman" w:cs="Times New Roman"/>
          <w:color w:val="000000" w:themeColor="text1"/>
          <w:sz w:val="16"/>
          <w:szCs w:val="16"/>
        </w:rPr>
        <w:tab/>
        <w:t>Data not available</w:t>
      </w:r>
    </w:p>
    <w:p w14:paraId="58CE393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Source: World Tourism Organization (UNWTO)</w:t>
      </w:r>
    </w:p>
    <w:p w14:paraId="7A74C9C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6D6E450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3A5B77C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read in data ================================================================</w:t>
      </w:r>
    </w:p>
    <w:p w14:paraId="62101EA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library(readr)</w:t>
      </w:r>
    </w:p>
    <w:p w14:paraId="1F75FB4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hw6_subset_csv &lt;- read_xlsx("/Users/brianlambert/Desktop/STA404/Module 6/tourism_data.xlsx",</w:t>
      </w:r>
    </w:p>
    <w:p w14:paraId="0C3605F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         col_names = FALSE)</w:t>
      </w:r>
    </w:p>
    <w:p w14:paraId="0F8EFA5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hw6_subset_csv = tail(hw6_subset_csv, -6)</w:t>
      </w:r>
    </w:p>
    <w:p w14:paraId="7B27BFB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hw6_subset_csv = head(hw6_subset_csv, -14)</w:t>
      </w:r>
    </w:p>
    <w:p w14:paraId="3EF39C7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View(hw6_subset_csv)</w:t>
      </w:r>
    </w:p>
    <w:p w14:paraId="22C63CC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A17477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add country name to each row =================================================</w:t>
      </w:r>
    </w:p>
    <w:p w14:paraId="5A1D3C2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E9A810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hw6_out &lt;- data.frame(NULL)</w:t>
      </w:r>
    </w:p>
    <w:p w14:paraId="7855055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70B9E67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for (ii in 1:nrow(hw6_subset_csv)) {</w:t>
      </w:r>
    </w:p>
    <w:p w14:paraId="26CB4EC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if (!is.na(hw6_subset_csv[ii,"X__1"])) {</w:t>
      </w:r>
    </w:p>
    <w:p w14:paraId="60990EC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country &lt;- hw6_subset_csv[ii,"X__2"]</w:t>
      </w:r>
    </w:p>
    <w:p w14:paraId="6AD8481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}</w:t>
      </w:r>
    </w:p>
    <w:p w14:paraId="0651D6B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else {</w:t>
      </w:r>
    </w:p>
    <w:p w14:paraId="0CA643C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hw6_out &lt;- rbind(hw6_out,</w:t>
      </w:r>
    </w:p>
    <w:p w14:paraId="61821BD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       cbind(country, hw6_subset_csv[ii,2:24]) )</w:t>
      </w:r>
    </w:p>
    <w:p w14:paraId="5772704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} # end of 'else'</w:t>
      </w:r>
    </w:p>
    <w:p w14:paraId="5C49381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} # end of 'for'</w:t>
      </w:r>
    </w:p>
    <w:p w14:paraId="7FF9B95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A477F5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clean up names ================================================================</w:t>
      </w:r>
    </w:p>
    <w:p w14:paraId="13EE074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D9AD9C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names(hw6_out) &lt;- c("country", "v2", "group", "series", paste0("X",1995:2014)) </w:t>
      </w:r>
    </w:p>
    <w:p w14:paraId="28A0B79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38AF62E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issues: ======================================================================</w:t>
      </w:r>
    </w:p>
    <w:p w14:paraId="3B725CB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countries have different numbers of rows</w:t>
      </w:r>
    </w:p>
    <w:p w14:paraId="2D5A8FD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inbound and outbound tourism have different numbers of ros</w:t>
      </w:r>
    </w:p>
    <w:p w14:paraId="064C5AD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3A466F2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hw6_out %&gt;% </w:t>
      </w:r>
    </w:p>
    <w:p w14:paraId="3B23251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group_by(country) %&gt;% </w:t>
      </w:r>
    </w:p>
    <w:p w14:paraId="4E52380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summarize(nvars = n())</w:t>
      </w:r>
    </w:p>
    <w:p w14:paraId="433CFEA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1601FB6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search for presence of patterns - grep</w:t>
      </w:r>
    </w:p>
    <w:p w14:paraId="6517454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http://www.statmethods.net/management/functions.html</w:t>
      </w:r>
    </w:p>
    <w:p w14:paraId="48C8EBD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chaining if-else statements</w:t>
      </w:r>
    </w:p>
    <w:p w14:paraId="5F0B678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# http://www.dummies.com/programming/r/how-to-chain-ifelse-statements-in-r/ </w:t>
      </w:r>
    </w:p>
    <w:p w14:paraId="53904FA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624CCC2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hw6_out2 &lt;- data.frame(NULL)</w:t>
      </w:r>
    </w:p>
    <w:p w14:paraId="3740D22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CCA0D4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for (ii in 1:nrow(hw6_out)) {</w:t>
      </w:r>
    </w:p>
    <w:p w14:paraId="7E6C866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if (length(grep("Inbound", hw6_out[ii,"v2"]) )) {</w:t>
      </w:r>
    </w:p>
    <w:p w14:paraId="246E0CC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prefix &lt;- "Inbound"</w:t>
      </w:r>
    </w:p>
    <w:p w14:paraId="2CED91B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} else if (length(grep("Outbound", hw6_out[ii,"v2"]))) {</w:t>
      </w:r>
    </w:p>
    <w:p w14:paraId="30FB649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prefix &lt;- "Outbound"</w:t>
      </w:r>
    </w:p>
    <w:p w14:paraId="374E78D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} else {</w:t>
      </w:r>
    </w:p>
    <w:p w14:paraId="587E288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vars &lt;- paste(prefix, hw6_out[ii,"v2"], sep="_")</w:t>
      </w:r>
    </w:p>
    <w:p w14:paraId="7AE639E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hw6_out2 &lt;- rbind(hw6_out2,</w:t>
      </w:r>
    </w:p>
    <w:p w14:paraId="6D494CB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        cbind(vars, hw6_out[ii,c(1,3:24)])) </w:t>
      </w:r>
    </w:p>
    <w:p w14:paraId="30108F4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}</w:t>
      </w:r>
    </w:p>
    <w:p w14:paraId="065644D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}</w:t>
      </w:r>
    </w:p>
    <w:p w14:paraId="369B5A4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0E3006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examining a couple of example cases ===================================================================</w:t>
      </w:r>
    </w:p>
    <w:p w14:paraId="1F943D0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as.data.frame(hw6_out2 %&gt;% </w:t>
      </w:r>
    </w:p>
    <w:p w14:paraId="14F4F5F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group_by(country) %&gt;% </w:t>
      </w:r>
    </w:p>
    <w:p w14:paraId="148C658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summarize(nvars = n())</w:t>
      </w:r>
    </w:p>
    <w:p w14:paraId="691F99A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)</w:t>
      </w:r>
    </w:p>
    <w:p w14:paraId="7C55DD2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51184D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hw6_out2 %&gt;% </w:t>
      </w:r>
    </w:p>
    <w:p w14:paraId="0C22398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filter(country=="POLAND")</w:t>
      </w:r>
    </w:p>
    <w:p w14:paraId="18048D9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1B976A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hw6_out2 %&gt;% </w:t>
      </w:r>
    </w:p>
    <w:p w14:paraId="4309F4D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filter(country=="ZIMBABWE")</w:t>
      </w:r>
    </w:p>
    <w:p w14:paraId="7002552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48914A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clean up variable names ================================================================================</w:t>
      </w:r>
    </w:p>
    <w:p w14:paraId="39EB1F8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hw6_out2 &lt;- hw6_out2 %&gt;% </w:t>
      </w:r>
    </w:p>
    <w:p w14:paraId="0C24EFA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mutate(new_vars = sub(" - ","_",vars)) %&gt;% </w:t>
      </w:r>
    </w:p>
    <w:p w14:paraId="000ADEA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mutate(new_vars = gsub(" ","_",new_vars)) %&gt;% </w:t>
      </w:r>
    </w:p>
    <w:p w14:paraId="3C0D096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mutate(new_vars = paste(new_vars,series,sep="_")) </w:t>
      </w:r>
    </w:p>
    <w:p w14:paraId="5B2EB8F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2A7ACF9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unique(hw6_out2$new_vars)</w:t>
      </w:r>
    </w:p>
    <w:p w14:paraId="4479E6D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13996E9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0338DD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hw6_wide &lt;- hw6_out2 %&gt;% </w:t>
      </w:r>
    </w:p>
    <w:p w14:paraId="54D435E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select(country, new_vars, X1995:X2014)</w:t>
      </w:r>
    </w:p>
    <w:p w14:paraId="6C25F5B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74FE77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View(hw6_wide)</w:t>
      </w:r>
    </w:p>
    <w:p w14:paraId="1F706BD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36E70C1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now can think about restructuring the data ============================================================</w:t>
      </w:r>
    </w:p>
    <w:p w14:paraId="58C7FCD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B3C85B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library(tidyr)</w:t>
      </w:r>
    </w:p>
    <w:p w14:paraId="2BE1EE9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hw6_long &lt;- hw6_wide %&gt;% </w:t>
      </w:r>
    </w:p>
    <w:p w14:paraId="158A99B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group_by(new_vars) %&gt;% </w:t>
      </w:r>
    </w:p>
    <w:p w14:paraId="0137647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gather(key=cyear, value=cmeasure, X1995:X2014) %&gt;% </w:t>
      </w:r>
    </w:p>
    <w:p w14:paraId="4516B79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mutate(year = as.numeric(substring(cyear,2)), </w:t>
      </w:r>
    </w:p>
    <w:p w14:paraId="138D43A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measure = as.numeric(sub(',','',cmeasure))) %&gt;% # commas in cell entries! </w:t>
      </w:r>
    </w:p>
    <w:p w14:paraId="2D69BE1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select(-cyear, -cmeasure) </w:t>
      </w:r>
    </w:p>
    <w:p w14:paraId="4CADDFA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568FF9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View(hw6_long)</w:t>
      </w:r>
    </w:p>
    <w:p w14:paraId="68218D4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6A36E08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hw6_analysis &lt;- hw6_long%&gt;% </w:t>
      </w:r>
    </w:p>
    <w:p w14:paraId="5651345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spread(key=new_vars, value=measure)</w:t>
      </w:r>
    </w:p>
    <w:p w14:paraId="0451295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38AC02F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View(hw6_analysis)</w:t>
      </w:r>
    </w:p>
    <w:p w14:paraId="39FA8A1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5B9024F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as.data.frame(hw6_analysis %&gt;% </w:t>
      </w:r>
    </w:p>
    <w:p w14:paraId="43E7E43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filter(country=="UNITED KINGDOM") </w:t>
      </w:r>
    </w:p>
    <w:p w14:paraId="3229DCF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)</w:t>
      </w:r>
    </w:p>
    <w:p w14:paraId="0B0E5C7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0FE740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7CB559B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#========================== Head % Tail of UN Tourism Data ==========================</w:t>
      </w:r>
    </w:p>
    <w:p w14:paraId="543F143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head(hw6_analysis)</w:t>
      </w:r>
    </w:p>
    <w:p w14:paraId="12F7B3A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tail(hw6_analysis)</w:t>
      </w:r>
    </w:p>
    <w:p w14:paraId="43B3416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EE0769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1433445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#========================== Expenditure vs Tourists Plot ==========================</w:t>
      </w:r>
    </w:p>
    <w:p w14:paraId="0DD1BF9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2B07CC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more data preprocessing to extract relevant variables, remove rows with na values, and clean up variable names</w:t>
      </w:r>
    </w:p>
    <w:p w14:paraId="07AF54C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hw6_analysis = data.frame(hw6_analysis$country, hw6_analysis$year, hw6_analysis$Inbound_Arrivals_Thousands_TF, hw6_analysis$`Inbound_Tourism_expenditure_in_the_country_US$_Mn_IMF`)</w:t>
      </w:r>
    </w:p>
    <w:p w14:paraId="6C542D8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hw6_analysis = na.omit(hw6_analysis)                          </w:t>
      </w:r>
    </w:p>
    <w:p w14:paraId="7462BE8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names(hw6_analysis) = c("country", "year", "inbound_tourists", "expenditure")</w:t>
      </w:r>
    </w:p>
    <w:p w14:paraId="0B34F77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A06A51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comparing the inbound tourism expendidture with the number of tourists from 1995-2014</w:t>
      </w:r>
    </w:p>
    <w:p w14:paraId="3BF9204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with the United States data highlighted</w:t>
      </w:r>
    </w:p>
    <w:p w14:paraId="5F5910D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ggplot(hw6_analysis, aes(x = inbound_tourists, y = expenditure)) +</w:t>
      </w:r>
    </w:p>
    <w:p w14:paraId="76E83DB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geom_jitter(data = hw6_analysis[which(hw6_analysis$country == "UNITED STATES OF AMERICA"),],</w:t>
      </w:r>
    </w:p>
    <w:p w14:paraId="4695142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aes(color = "blue"), </w:t>
      </w:r>
    </w:p>
    <w:p w14:paraId="6033520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alpha = 0.6) +</w:t>
      </w:r>
    </w:p>
    <w:p w14:paraId="2BDE5D9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geom_jitter(data = hw6_analysis[which(hw6_analysis$country != "UNITED STATES OF AMERICA"),], </w:t>
      </w:r>
    </w:p>
    <w:p w14:paraId="0CB9202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aes(color = "black"), </w:t>
      </w:r>
    </w:p>
    <w:p w14:paraId="351452A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alpha = 0.6) +</w:t>
      </w:r>
    </w:p>
    <w:p w14:paraId="67B30D7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ggtitle("Inbound Tourism Expenditure by Inbound Tourists (1995-2014)") +</w:t>
      </w:r>
    </w:p>
    <w:p w14:paraId="5B181DF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labs(x="Inbound Tourists (Thousands)", y="Inbound Tourist Expenditure in Millions (US Dollars)", </w:t>
      </w:r>
    </w:p>
    <w:p w14:paraId="47426C1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caption="Source: World Toursim Organization", size = 8) +</w:t>
      </w:r>
    </w:p>
    <w:p w14:paraId="5A3A772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theme(plot.title = element_text(hjust = 0.5),</w:t>
      </w:r>
    </w:p>
    <w:p w14:paraId="0FF97B6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panel.grid.major = element_blank(),</w:t>
      </w:r>
    </w:p>
    <w:p w14:paraId="71007B7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panel.grid.minor = element_blank(),</w:t>
      </w:r>
    </w:p>
    <w:p w14:paraId="3A8D0B3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panel.border = element_blank(),</w:t>
      </w:r>
    </w:p>
    <w:p w14:paraId="4FF3795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panel.background = element_blank()) +</w:t>
      </w:r>
    </w:p>
    <w:p w14:paraId="4A8217C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# source: https://groups.google.com/forum/#!topic/ggplot2/GD2kZuOQS1Q</w:t>
      </w:r>
    </w:p>
    <w:p w14:paraId="7BD80B9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scale_colour_manual(name = 'country', </w:t>
      </w:r>
    </w:p>
    <w:p w14:paraId="2A41337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              values =c('blue'='blue', 'black'='black'), labels = c('rest of the world','United States'))</w:t>
      </w:r>
    </w:p>
    <w:p w14:paraId="22610CA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02FAFD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078F1D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#========================== Greatest Tourism Growth by Country Plot ==========================</w:t>
      </w:r>
    </w:p>
    <w:p w14:paraId="7AE39EA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094B309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# create data frame ordering the countries by their increase in tourists between their first year </w:t>
      </w:r>
    </w:p>
    <w:p w14:paraId="2493A6F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reflected and last year reflected in the data.</w:t>
      </w:r>
    </w:p>
    <w:p w14:paraId="4F78F53F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countries = unique(hw6_analysis$country)</w:t>
      </w:r>
    </w:p>
    <w:p w14:paraId="6E654F7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growth_vector = c()</w:t>
      </w:r>
    </w:p>
    <w:p w14:paraId="3FA6A9C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country_vector = c()</w:t>
      </w:r>
    </w:p>
    <w:p w14:paraId="77CC027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6886B05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for (c in countries) {</w:t>
      </w:r>
    </w:p>
    <w:p w14:paraId="1229082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new_df = hw6_analysis[which(hw6_analysis$country == c),]</w:t>
      </w:r>
    </w:p>
    <w:p w14:paraId="4B2A794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min_year = min(new_df$year)</w:t>
      </w:r>
    </w:p>
    <w:p w14:paraId="377AE8E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min_year_tourists = new_df[which(new_df$year == min_year), 'inbound_tourists']</w:t>
      </w:r>
    </w:p>
    <w:p w14:paraId="0146303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max_year = max(new_df$year)</w:t>
      </w:r>
    </w:p>
    <w:p w14:paraId="7CB4E50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max_year_tourists = new_df[which(new_df$year == max_year), 'inbound_tourists']</w:t>
      </w:r>
    </w:p>
    <w:p w14:paraId="42C3341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growth_vector = append(growth_vector, max_year_tourists - min_year_tourists)</w:t>
      </w:r>
    </w:p>
    <w:p w14:paraId="55B1D64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country_vector = append(country_vector, c)</w:t>
      </w:r>
    </w:p>
    <w:p w14:paraId="22765B07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}</w:t>
      </w:r>
    </w:p>
    <w:p w14:paraId="318EF15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53CD494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country_growth = data.frame(growth_vector, country_vector)</w:t>
      </w:r>
    </w:p>
    <w:p w14:paraId="05803AB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country_growth = country_growth[order(growth_vector),] </w:t>
      </w:r>
    </w:p>
    <w:p w14:paraId="2359AB9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names(country_growth) = c("growth", "country")</w:t>
      </w:r>
    </w:p>
    <w:p w14:paraId="4217A3C8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country_growth$country &lt;- factor(country_growth$country, levels = country_growth$country[order(-country_growth$growth)])</w:t>
      </w:r>
    </w:p>
    <w:p w14:paraId="1FF2FBC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7B2167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plots showing the countries with the greatest growth in tourism from 1995-2014</w:t>
      </w:r>
    </w:p>
    <w:p w14:paraId="1615129A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ggplot(data = tail(country_growth, n = 5), aes(x = country, y = growth, fill = country)) +</w:t>
      </w:r>
    </w:p>
    <w:p w14:paraId="41774DF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geom_bar(stat = "identity") +</w:t>
      </w:r>
    </w:p>
    <w:p w14:paraId="18F733DC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ggtitle("Countries with Greatest Increase in Tourism between 1995-2014") +</w:t>
      </w:r>
    </w:p>
    <w:p w14:paraId="5E8D2FB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labs(x="Country", y="Increase in Tourists (Thousands)", </w:t>
      </w:r>
    </w:p>
    <w:p w14:paraId="696BC961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caption="Source: World Toursim Organization", size = 8) +</w:t>
      </w:r>
    </w:p>
    <w:p w14:paraId="671988E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theme(plot.title = element_text(hjust = 0.5),</w:t>
      </w:r>
    </w:p>
    <w:p w14:paraId="59A5A04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panel.grid.major = element_blank(),</w:t>
      </w:r>
    </w:p>
    <w:p w14:paraId="420334B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panel.grid.minor = element_blank(),</w:t>
      </w:r>
    </w:p>
    <w:p w14:paraId="10091CC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panel.border = element_blank(),</w:t>
      </w:r>
    </w:p>
    <w:p w14:paraId="48A2CEA5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panel.background = element_blank(),</w:t>
      </w:r>
    </w:p>
    <w:p w14:paraId="28DE788B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legend.position = "none") </w:t>
      </w:r>
    </w:p>
    <w:p w14:paraId="79C335D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50F5BF5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7EBB449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#========================== Greatest Tourism Decline by Country Plot ==========================</w:t>
      </w:r>
    </w:p>
    <w:p w14:paraId="71439E6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</w:p>
    <w:p w14:paraId="4A2113A9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plots showing the countries with the greatest decline in tourism from 1995-2014</w:t>
      </w:r>
    </w:p>
    <w:p w14:paraId="71FC1B6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# plots showing the countries with the greatest growth in tourism from 1995-2014</w:t>
      </w:r>
    </w:p>
    <w:p w14:paraId="6FB5070D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>ggplot(data = head(country_growth, n = 5), aes(x = country, y = growth, fill = country)) +</w:t>
      </w:r>
    </w:p>
    <w:p w14:paraId="0EDC71A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geom_bar(stat = "identity") +</w:t>
      </w:r>
    </w:p>
    <w:p w14:paraId="3A00540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ggtitle("Countries with Greatest Decrease in Tourism between 1995-2014") +</w:t>
      </w:r>
    </w:p>
    <w:p w14:paraId="39A56EC2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labs(x="Country", y="Decrease in Tourists (Thousands)", </w:t>
      </w:r>
    </w:p>
    <w:p w14:paraId="1A96E1D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caption="Source: World Toursim Organization", size = 8) +</w:t>
      </w:r>
    </w:p>
    <w:p w14:paraId="2963CFE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theme(plot.title = element_text(hjust = 0.5),</w:t>
      </w:r>
    </w:p>
    <w:p w14:paraId="752A9020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panel.grid.major = element_blank(),</w:t>
      </w:r>
    </w:p>
    <w:p w14:paraId="7CE80DF6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panel.grid.minor = element_blank(),</w:t>
      </w:r>
    </w:p>
    <w:p w14:paraId="6D6C9DC3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panel.border = element_blank(),</w:t>
      </w:r>
    </w:p>
    <w:p w14:paraId="7AED245E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panel.background = element_blank(),</w:t>
      </w:r>
    </w:p>
    <w:p w14:paraId="769924F4" w14:textId="77777777" w:rsidR="0071379D" w:rsidRPr="0071379D" w:rsidRDefault="0071379D" w:rsidP="0071379D">
      <w:pPr>
        <w:ind w:left="1440"/>
        <w:rPr>
          <w:rFonts w:eastAsia="Times New Roman" w:cs="Times New Roman"/>
          <w:color w:val="000000" w:themeColor="text1"/>
          <w:sz w:val="16"/>
          <w:szCs w:val="16"/>
        </w:rPr>
      </w:pPr>
      <w:r w:rsidRPr="0071379D">
        <w:rPr>
          <w:rFonts w:eastAsia="Times New Roman" w:cs="Times New Roman"/>
          <w:color w:val="000000" w:themeColor="text1"/>
          <w:sz w:val="16"/>
          <w:szCs w:val="16"/>
        </w:rPr>
        <w:t xml:space="preserve">          legend.position = "none") </w:t>
      </w:r>
    </w:p>
    <w:p w14:paraId="1EC0F135" w14:textId="77777777" w:rsidR="0071379D" w:rsidRPr="0071379D" w:rsidRDefault="0071379D" w:rsidP="00752440">
      <w:pPr>
        <w:ind w:left="1440"/>
        <w:rPr>
          <w:rFonts w:ascii="Times New Roman" w:eastAsia="Times New Roman" w:hAnsi="Times New Roman" w:cs="Times New Roman"/>
          <w:b/>
          <w:color w:val="002060"/>
          <w:u w:val="single"/>
        </w:rPr>
      </w:pPr>
    </w:p>
    <w:sectPr w:rsidR="0071379D" w:rsidRPr="0071379D" w:rsidSect="0075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20EC"/>
    <w:multiLevelType w:val="hybridMultilevel"/>
    <w:tmpl w:val="F25C67F4"/>
    <w:lvl w:ilvl="0" w:tplc="0BAACD2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72"/>
    <w:rsid w:val="000C5E03"/>
    <w:rsid w:val="00137694"/>
    <w:rsid w:val="002652D7"/>
    <w:rsid w:val="004C0175"/>
    <w:rsid w:val="0054667B"/>
    <w:rsid w:val="0055551F"/>
    <w:rsid w:val="007047C1"/>
    <w:rsid w:val="0071379D"/>
    <w:rsid w:val="00750244"/>
    <w:rsid w:val="00752440"/>
    <w:rsid w:val="00B24072"/>
    <w:rsid w:val="00C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8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1534</Words>
  <Characters>8745</Characters>
  <Application>Microsoft Macintosh Word</Application>
  <DocSecurity>0</DocSecurity>
  <Lines>72</Lines>
  <Paragraphs>20</Paragraphs>
  <ScaleCrop>false</ScaleCrop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2017-10-16T16:48:00Z</dcterms:created>
  <dcterms:modified xsi:type="dcterms:W3CDTF">2017-10-22T21:37:00Z</dcterms:modified>
</cp:coreProperties>
</file>