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MAR/2020.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6.2.2.1.1.33.90.49.001 - Auxílio Transporte, a favor dos Funcionários do CRTR 19ª Região,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GABRIEL FERNANDES LIMA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