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0044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FEV/2020.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LIDNA LIMA DE SOUZA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554.218.000.032.915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