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C6CD5" w:rsidR="00B91CA5" w:rsidRDefault="00BC3B85" w14:paraId="1FC89D1A" w14:textId="7926E88B">
      <w:pPr>
        <w:rPr>
          <w:b/>
          <w:bCs/>
        </w:rPr>
      </w:pPr>
      <w:r w:rsidRPr="004C6CD5">
        <w:rPr>
          <w:b/>
          <w:bCs/>
        </w:rPr>
        <w:t xml:space="preserve">1 </w:t>
      </w:r>
      <w:r w:rsidRPr="004C6CD5" w:rsidR="004C6CD5">
        <w:rPr>
          <w:b/>
          <w:bCs/>
        </w:rPr>
        <w:t>–</w:t>
      </w:r>
      <w:r w:rsidRPr="004C6CD5">
        <w:rPr>
          <w:b/>
          <w:bCs/>
        </w:rPr>
        <w:t xml:space="preserve"> </w:t>
      </w:r>
      <w:r w:rsidRPr="004C6CD5" w:rsidR="004C6CD5">
        <w:rPr>
          <w:b/>
          <w:bCs/>
        </w:rPr>
        <w:t>Sobre o endereço 10.10.10.0 /24:</w:t>
      </w:r>
    </w:p>
    <w:p w:rsidR="004C6CD5" w:rsidRDefault="004C6CD5" w14:paraId="6D534A0C" w14:textId="5D0A2BB7">
      <w:r>
        <w:t>a – Endereço de Rede: ______________________________________</w:t>
      </w:r>
    </w:p>
    <w:p w:rsidR="004C6CD5" w:rsidRDefault="004C6CD5" w14:paraId="3F5FA12A" w14:textId="6A3BF99F">
      <w:r>
        <w:t>b – Endereço de Broadcast: __________________________________</w:t>
      </w:r>
    </w:p>
    <w:p w:rsidR="004C6CD5" w:rsidRDefault="004C6CD5" w14:paraId="4A0E3875" w14:textId="75EEA681">
      <w:r>
        <w:t>c – Quantidade de Hosts por Sub-Rede: ________________________</w:t>
      </w:r>
    </w:p>
    <w:p w:rsidR="004C6CD5" w:rsidRDefault="004C6CD5" w14:paraId="65E13CA0" w14:textId="0B001974">
      <w:r>
        <w:t>d – Quantidade de Sub-Redes: ________________________________</w:t>
      </w:r>
    </w:p>
    <w:p w:rsidR="004C6CD5" w:rsidRDefault="004C6CD5" w14:paraId="48068917" w14:textId="06CF37EB">
      <w:r>
        <w:t>e – Classe de endereçamento: ________________________________</w:t>
      </w:r>
    </w:p>
    <w:p w:rsidR="004C6CD5" w:rsidRDefault="004C6CD5" w14:paraId="76705E0F" w14:textId="4B229A89">
      <w:r>
        <w:t>f – Máscara:_______________________________________________</w:t>
      </w:r>
    </w:p>
    <w:p w:rsidR="004C6CD5" w:rsidRDefault="004C6CD5" w14:paraId="6CAA4D74" w14:textId="77777777"/>
    <w:p w:rsidRPr="004C6CD5" w:rsidR="004C6CD5" w:rsidP="004C6CD5" w:rsidRDefault="004C6CD5" w14:paraId="4416E819" w14:textId="201A344C">
      <w:pPr>
        <w:rPr>
          <w:b/>
          <w:bCs/>
        </w:rPr>
      </w:pPr>
      <w:r>
        <w:rPr>
          <w:b/>
          <w:bCs/>
        </w:rPr>
        <w:t>2</w:t>
      </w:r>
      <w:r w:rsidRPr="004C6CD5">
        <w:rPr>
          <w:b/>
          <w:bCs/>
        </w:rPr>
        <w:t xml:space="preserve"> – Sobre o endereço </w:t>
      </w:r>
      <w:r>
        <w:rPr>
          <w:b/>
          <w:bCs/>
        </w:rPr>
        <w:t>172</w:t>
      </w:r>
      <w:r w:rsidRPr="004C6CD5">
        <w:rPr>
          <w:b/>
          <w:bCs/>
        </w:rPr>
        <w:t>.10.10.0 /24:</w:t>
      </w:r>
    </w:p>
    <w:p w:rsidR="004C6CD5" w:rsidP="004C6CD5" w:rsidRDefault="004C6CD5" w14:paraId="3DD2D708" w14:textId="3AD554D1">
      <w:r w:rsidR="768009E7">
        <w:rPr/>
        <w:t>a – Endereço de Rede: _______</w:t>
      </w:r>
      <w:r w:rsidR="47723143">
        <w:rPr/>
        <w:t>172.10.10.0</w:t>
      </w:r>
      <w:r w:rsidR="768009E7">
        <w:rPr/>
        <w:t>_______________________________</w:t>
      </w:r>
    </w:p>
    <w:p w:rsidR="004C6CD5" w:rsidP="004C6CD5" w:rsidRDefault="004C6CD5" w14:paraId="5C90207A" w14:textId="04247046">
      <w:r w:rsidR="768009E7">
        <w:rPr/>
        <w:t>b – Endereço de Broadcast: ________</w:t>
      </w:r>
      <w:r w:rsidR="552A3D09">
        <w:rPr/>
        <w:t>172.10.10.255</w:t>
      </w:r>
      <w:r w:rsidR="768009E7">
        <w:rPr/>
        <w:t>__________________________</w:t>
      </w:r>
    </w:p>
    <w:p w:rsidR="004C6CD5" w:rsidP="004C6CD5" w:rsidRDefault="004C6CD5" w14:paraId="203AC89B" w14:textId="1C78613A">
      <w:r w:rsidR="768009E7">
        <w:rPr/>
        <w:t xml:space="preserve">c – Quantidade de Hosts por </w:t>
      </w:r>
      <w:r w:rsidR="768009E7">
        <w:rPr/>
        <w:t>Sub-Rede</w:t>
      </w:r>
      <w:r w:rsidR="768009E7">
        <w:rPr/>
        <w:t>: _____</w:t>
      </w:r>
      <w:r w:rsidR="711CCAA3">
        <w:rPr/>
        <w:t>254</w:t>
      </w:r>
      <w:r w:rsidR="768009E7">
        <w:rPr/>
        <w:t>___________________</w:t>
      </w:r>
    </w:p>
    <w:p w:rsidR="004C6CD5" w:rsidP="004C6CD5" w:rsidRDefault="004C6CD5" w14:paraId="0A2EA573" w14:textId="7038E0A6">
      <w:r w:rsidR="768009E7">
        <w:rPr/>
        <w:t xml:space="preserve">d – Quantidade de </w:t>
      </w:r>
      <w:r w:rsidR="768009E7">
        <w:rPr/>
        <w:t>Sub-Redes</w:t>
      </w:r>
      <w:r w:rsidR="768009E7">
        <w:rPr/>
        <w:t>: _____________</w:t>
      </w:r>
      <w:r w:rsidR="4CFB58D8">
        <w:rPr/>
        <w:t>256</w:t>
      </w:r>
      <w:r w:rsidR="768009E7">
        <w:rPr/>
        <w:t>___________________</w:t>
      </w:r>
    </w:p>
    <w:p w:rsidR="004C6CD5" w:rsidP="004C6CD5" w:rsidRDefault="004C6CD5" w14:paraId="3A8DD6AA" w14:textId="5FECFAE6">
      <w:r w:rsidR="768009E7">
        <w:rPr/>
        <w:t>e – Classe de endereçamento: _____________</w:t>
      </w:r>
      <w:r w:rsidR="33407618">
        <w:rPr/>
        <w:t>B</w:t>
      </w:r>
      <w:r w:rsidR="768009E7">
        <w:rPr/>
        <w:t>___________________</w:t>
      </w:r>
    </w:p>
    <w:p w:rsidR="004C6CD5" w:rsidP="004C6CD5" w:rsidRDefault="004C6CD5" w14:paraId="6E70FFD6" w14:textId="2FB8B33E">
      <w:r w:rsidR="768009E7">
        <w:rPr/>
        <w:t>f – Máscara:______________________</w:t>
      </w:r>
      <w:r w:rsidR="50AA471E">
        <w:rPr/>
        <w:t>255.255.0.0</w:t>
      </w:r>
      <w:r w:rsidR="768009E7">
        <w:rPr/>
        <w:t>_________________________</w:t>
      </w:r>
    </w:p>
    <w:p w:rsidR="004C6CD5" w:rsidRDefault="004C6CD5" w14:paraId="73D817D3" w14:textId="77777777"/>
    <w:p w:rsidRPr="004C6CD5" w:rsidR="004C6CD5" w:rsidP="004C6CD5" w:rsidRDefault="004C6CD5" w14:paraId="2297A5A7" w14:textId="2085E443">
      <w:pPr>
        <w:rPr>
          <w:b/>
          <w:bCs/>
        </w:rPr>
      </w:pPr>
      <w:r>
        <w:rPr>
          <w:b/>
          <w:bCs/>
        </w:rPr>
        <w:t>3</w:t>
      </w:r>
      <w:r w:rsidRPr="004C6CD5">
        <w:rPr>
          <w:b/>
          <w:bCs/>
        </w:rPr>
        <w:t xml:space="preserve"> – Sobre o endereço </w:t>
      </w:r>
      <w:r>
        <w:rPr>
          <w:b/>
          <w:bCs/>
        </w:rPr>
        <w:t>1</w:t>
      </w:r>
      <w:r w:rsidR="00C43525">
        <w:rPr>
          <w:b/>
          <w:bCs/>
        </w:rPr>
        <w:t>9</w:t>
      </w:r>
      <w:r>
        <w:rPr>
          <w:b/>
          <w:bCs/>
        </w:rPr>
        <w:t>2</w:t>
      </w:r>
      <w:r w:rsidRPr="004C6CD5">
        <w:rPr>
          <w:b/>
          <w:bCs/>
        </w:rPr>
        <w:t>.</w:t>
      </w:r>
      <w:r w:rsidR="00C43525">
        <w:rPr>
          <w:b/>
          <w:bCs/>
        </w:rPr>
        <w:t>168</w:t>
      </w:r>
      <w:r w:rsidRPr="004C6CD5">
        <w:rPr>
          <w:b/>
          <w:bCs/>
        </w:rPr>
        <w:t>.10.0 /2</w:t>
      </w:r>
      <w:r w:rsidR="00C43525">
        <w:rPr>
          <w:b/>
          <w:bCs/>
        </w:rPr>
        <w:t>7</w:t>
      </w:r>
      <w:r w:rsidRPr="004C6CD5">
        <w:rPr>
          <w:b/>
          <w:bCs/>
        </w:rPr>
        <w:t>:</w:t>
      </w:r>
    </w:p>
    <w:p w:rsidR="004C6CD5" w:rsidP="004C6CD5" w:rsidRDefault="004C6CD5" w14:paraId="2EBAB470" w14:textId="4EEF5824">
      <w:r w:rsidR="768009E7">
        <w:rPr/>
        <w:t xml:space="preserve">a – Endereço de Rede: </w:t>
      </w:r>
      <w:r w:rsidR="610B1108">
        <w:rPr/>
        <w:t>192.168.10.0</w:t>
      </w:r>
    </w:p>
    <w:p w:rsidR="004C6CD5" w:rsidP="004C6CD5" w:rsidRDefault="004C6CD5" w14:paraId="4BA8EC14" w14:textId="7DB93A73">
      <w:r w:rsidR="768009E7">
        <w:rPr/>
        <w:t xml:space="preserve">b – Endereço de Broadcast: </w:t>
      </w:r>
      <w:r w:rsidR="531DE0E0">
        <w:rPr/>
        <w:t>192.168.10.31</w:t>
      </w:r>
    </w:p>
    <w:p w:rsidR="004C6CD5" w:rsidP="004C6CD5" w:rsidRDefault="004C6CD5" w14:paraId="2A75885E" w14:textId="4E2F8DD8">
      <w:r w:rsidR="768009E7">
        <w:rPr/>
        <w:t xml:space="preserve">c – Quantidade de Hosts por </w:t>
      </w:r>
      <w:r w:rsidR="768009E7">
        <w:rPr/>
        <w:t>Sub-Rede</w:t>
      </w:r>
      <w:r w:rsidR="768009E7">
        <w:rPr/>
        <w:t xml:space="preserve">: </w:t>
      </w:r>
      <w:r w:rsidR="0ED3BE0E">
        <w:rPr/>
        <w:t>30</w:t>
      </w:r>
    </w:p>
    <w:p w:rsidR="004C6CD5" w:rsidP="004C6CD5" w:rsidRDefault="004C6CD5" w14:paraId="79FD5476" w14:textId="5A51B238">
      <w:r w:rsidR="768009E7">
        <w:rPr/>
        <w:t xml:space="preserve">d – Quantidade de </w:t>
      </w:r>
      <w:r w:rsidR="768009E7">
        <w:rPr/>
        <w:t>Sub-Redes</w:t>
      </w:r>
      <w:r w:rsidR="768009E7">
        <w:rPr/>
        <w:t xml:space="preserve">: </w:t>
      </w:r>
    </w:p>
    <w:p w:rsidR="004C6CD5" w:rsidP="004C6CD5" w:rsidRDefault="004C6CD5" w14:paraId="069E3CAA" w14:textId="1E3A4834">
      <w:r w:rsidR="768009E7">
        <w:rPr/>
        <w:t xml:space="preserve">e – Classe de endereçamento: </w:t>
      </w:r>
      <w:r w:rsidR="794B44F7">
        <w:rPr/>
        <w:t xml:space="preserve"> C</w:t>
      </w:r>
    </w:p>
    <w:p w:rsidR="004C6CD5" w:rsidP="004C6CD5" w:rsidRDefault="004C6CD5" w14:paraId="7F89FABB" w14:textId="4650E763">
      <w:r w:rsidR="768009E7">
        <w:rPr/>
        <w:t>f – Máscara:</w:t>
      </w:r>
      <w:r w:rsidR="1CA8E546">
        <w:rPr/>
        <w:t xml:space="preserve"> 255.255.255.224</w:t>
      </w:r>
    </w:p>
    <w:p w:rsidR="004C6CD5" w:rsidRDefault="004C6CD5" w14:paraId="72CF8FA1" w14:textId="77777777"/>
    <w:p w:rsidRPr="004C6CD5" w:rsidR="00C43525" w:rsidP="00C43525" w:rsidRDefault="00C43525" w14:paraId="312DFAD9" w14:textId="3F408405">
      <w:pPr>
        <w:rPr>
          <w:b/>
          <w:bCs/>
        </w:rPr>
      </w:pPr>
      <w:r>
        <w:rPr>
          <w:b/>
          <w:bCs/>
        </w:rPr>
        <w:t>4</w:t>
      </w:r>
      <w:r w:rsidRPr="004C6CD5">
        <w:rPr>
          <w:b/>
          <w:bCs/>
        </w:rPr>
        <w:t xml:space="preserve"> – Sobre o endereço </w:t>
      </w:r>
      <w:r>
        <w:rPr>
          <w:b/>
          <w:bCs/>
        </w:rPr>
        <w:t>192</w:t>
      </w:r>
      <w:r w:rsidRPr="004C6CD5">
        <w:rPr>
          <w:b/>
          <w:bCs/>
        </w:rPr>
        <w:t>.</w:t>
      </w:r>
      <w:r>
        <w:rPr>
          <w:b/>
          <w:bCs/>
        </w:rPr>
        <w:t>168</w:t>
      </w:r>
      <w:r w:rsidRPr="004C6CD5">
        <w:rPr>
          <w:b/>
          <w:bCs/>
        </w:rPr>
        <w:t>.10.0 /</w:t>
      </w:r>
      <w:r>
        <w:rPr>
          <w:b/>
          <w:bCs/>
        </w:rPr>
        <w:t>30</w:t>
      </w:r>
      <w:r w:rsidRPr="004C6CD5">
        <w:rPr>
          <w:b/>
          <w:bCs/>
        </w:rPr>
        <w:t>:</w:t>
      </w:r>
    </w:p>
    <w:p w:rsidR="00C43525" w:rsidP="00C43525" w:rsidRDefault="00C43525" w14:paraId="4BFD183E" w14:textId="4D4D3FB6">
      <w:r w:rsidR="18FD7146">
        <w:rPr/>
        <w:t>a – Endereço de Rede: ____________</w:t>
      </w:r>
      <w:r w:rsidR="18FD7146">
        <w:rPr/>
        <w:t>__________________________</w:t>
      </w:r>
    </w:p>
    <w:p w:rsidR="00C43525" w:rsidP="00C43525" w:rsidRDefault="00C43525" w14:paraId="4797F251" w14:textId="77777777">
      <w:r>
        <w:t>b – Endereço de Broadcast: __________________________________</w:t>
      </w:r>
    </w:p>
    <w:p w:rsidR="00C43525" w:rsidP="00C43525" w:rsidRDefault="00C43525" w14:paraId="2B37E791" w14:textId="77777777">
      <w:r>
        <w:t>c – Quantidade de Hosts por Sub-Rede: ________________________</w:t>
      </w:r>
    </w:p>
    <w:p w:rsidR="00C43525" w:rsidP="00C43525" w:rsidRDefault="00C43525" w14:paraId="1ABB6CDC" w14:textId="77777777">
      <w:r>
        <w:t>d – Quantidade de Sub-Redes: ________________________________</w:t>
      </w:r>
    </w:p>
    <w:p w:rsidR="00C43525" w:rsidP="00C43525" w:rsidRDefault="00C43525" w14:paraId="234BFCD4" w14:textId="77777777">
      <w:r>
        <w:t>e – Classe de endereçamento: ________________________________</w:t>
      </w:r>
    </w:p>
    <w:p w:rsidR="00C43525" w:rsidP="00C43525" w:rsidRDefault="00C43525" w14:paraId="352F20BE" w14:textId="77777777">
      <w:r>
        <w:t>f – Máscara:_______________________________________________</w:t>
      </w:r>
    </w:p>
    <w:p w:rsidR="00C43525" w:rsidRDefault="00C43525" w14:paraId="21681658" w14:textId="77777777"/>
    <w:p w:rsidR="005A34D6" w:rsidRDefault="005A34D6" w14:paraId="687E6D13" w14:textId="77777777"/>
    <w:p w:rsidRPr="004C6CD5" w:rsidR="00FF6EA8" w:rsidP="00FF6EA8" w:rsidRDefault="00FF6EA8" w14:paraId="2250366D" w14:textId="47F6E9DD">
      <w:pPr>
        <w:rPr>
          <w:b/>
          <w:bCs/>
        </w:rPr>
      </w:pPr>
      <w:r>
        <w:rPr>
          <w:b/>
          <w:bCs/>
        </w:rPr>
        <w:lastRenderedPageBreak/>
        <w:t>5</w:t>
      </w:r>
      <w:r w:rsidRPr="004C6CD5">
        <w:rPr>
          <w:b/>
          <w:bCs/>
        </w:rPr>
        <w:t xml:space="preserve"> – Sobre o endereço </w:t>
      </w:r>
      <w:r>
        <w:rPr>
          <w:b/>
          <w:bCs/>
        </w:rPr>
        <w:t>10.0.10.0</w:t>
      </w:r>
      <w:r w:rsidRPr="004C6CD5">
        <w:rPr>
          <w:b/>
          <w:bCs/>
        </w:rPr>
        <w:t xml:space="preserve"> /</w:t>
      </w:r>
      <w:r>
        <w:rPr>
          <w:b/>
          <w:bCs/>
        </w:rPr>
        <w:t>26</w:t>
      </w:r>
      <w:r w:rsidRPr="004C6CD5">
        <w:rPr>
          <w:b/>
          <w:bCs/>
        </w:rPr>
        <w:t>:</w:t>
      </w:r>
    </w:p>
    <w:p w:rsidR="00FF6EA8" w:rsidP="00FF6EA8" w:rsidRDefault="00FF6EA8" w14:paraId="7A44B7EE" w14:textId="77777777">
      <w:r>
        <w:t>a – Endereço de Rede: ______________________________________</w:t>
      </w:r>
    </w:p>
    <w:p w:rsidR="00FF6EA8" w:rsidP="00FF6EA8" w:rsidRDefault="00FF6EA8" w14:paraId="3951187A" w14:textId="77777777">
      <w:r>
        <w:t>b – Endereço de Broadcast: __________________________________</w:t>
      </w:r>
    </w:p>
    <w:p w:rsidR="00FF6EA8" w:rsidP="00FF6EA8" w:rsidRDefault="00FF6EA8" w14:paraId="7724D343" w14:textId="77777777">
      <w:r>
        <w:t>c – Quantidade de Hosts por Sub-Rede: ________________________</w:t>
      </w:r>
    </w:p>
    <w:p w:rsidR="00FF6EA8" w:rsidP="00FF6EA8" w:rsidRDefault="00FF6EA8" w14:paraId="5AC9B477" w14:textId="77777777">
      <w:r>
        <w:t>d – Quantidade de Sub-Redes: ________________________________</w:t>
      </w:r>
    </w:p>
    <w:p w:rsidR="00FF6EA8" w:rsidP="00FF6EA8" w:rsidRDefault="00FF6EA8" w14:paraId="071D0E47" w14:textId="77777777">
      <w:r>
        <w:t>e – Classe de endereçamento: ________________________________</w:t>
      </w:r>
    </w:p>
    <w:p w:rsidR="00FF6EA8" w:rsidP="00FF6EA8" w:rsidRDefault="00FF6EA8" w14:paraId="00B9737E" w14:textId="77777777">
      <w:r>
        <w:t>f – Máscara:_______________________________________________</w:t>
      </w:r>
    </w:p>
    <w:p w:rsidR="005A34D6" w:rsidRDefault="005A34D6" w14:paraId="7CB17F67" w14:textId="77777777"/>
    <w:p w:rsidRPr="004C6CD5" w:rsidR="00FF6EA8" w:rsidP="00FF6EA8" w:rsidRDefault="00FF6EA8" w14:paraId="7AD5FF5E" w14:textId="44B489FA">
      <w:pPr>
        <w:rPr>
          <w:b/>
          <w:bCs/>
        </w:rPr>
      </w:pPr>
      <w:r>
        <w:rPr>
          <w:b/>
          <w:bCs/>
        </w:rPr>
        <w:t>6</w:t>
      </w:r>
      <w:r w:rsidRPr="004C6CD5">
        <w:rPr>
          <w:b/>
          <w:bCs/>
        </w:rPr>
        <w:t xml:space="preserve"> – Sobre o endereço </w:t>
      </w:r>
      <w:r>
        <w:rPr>
          <w:b/>
          <w:bCs/>
        </w:rPr>
        <w:t>172</w:t>
      </w:r>
      <w:r w:rsidRPr="004C6CD5">
        <w:rPr>
          <w:b/>
          <w:bCs/>
        </w:rPr>
        <w:t>.</w:t>
      </w:r>
      <w:r>
        <w:rPr>
          <w:b/>
          <w:bCs/>
        </w:rPr>
        <w:t>32</w:t>
      </w:r>
      <w:r w:rsidRPr="004C6CD5">
        <w:rPr>
          <w:b/>
          <w:bCs/>
        </w:rPr>
        <w:t>.10.0 /</w:t>
      </w:r>
      <w:r>
        <w:rPr>
          <w:b/>
          <w:bCs/>
        </w:rPr>
        <w:t>25</w:t>
      </w:r>
      <w:r w:rsidRPr="004C6CD5">
        <w:rPr>
          <w:b/>
          <w:bCs/>
        </w:rPr>
        <w:t>:</w:t>
      </w:r>
    </w:p>
    <w:p w:rsidR="00FF6EA8" w:rsidP="00FF6EA8" w:rsidRDefault="00FF6EA8" w14:paraId="7EB2C530" w14:textId="77777777">
      <w:r>
        <w:t>a – Endereço de Rede: ______________________________________</w:t>
      </w:r>
    </w:p>
    <w:p w:rsidR="00FF6EA8" w:rsidP="00FF6EA8" w:rsidRDefault="00FF6EA8" w14:paraId="2B43AF03" w14:textId="77777777">
      <w:r>
        <w:t>b – Endereço de Broadcast: __________________________________</w:t>
      </w:r>
    </w:p>
    <w:p w:rsidR="00FF6EA8" w:rsidP="00FF6EA8" w:rsidRDefault="00FF6EA8" w14:paraId="5E9DC135" w14:textId="77777777">
      <w:r>
        <w:t>c – Quantidade de Hosts por Sub-Rede: ________________________</w:t>
      </w:r>
    </w:p>
    <w:p w:rsidR="00FF6EA8" w:rsidP="00FF6EA8" w:rsidRDefault="00FF6EA8" w14:paraId="6509F428" w14:textId="77777777">
      <w:r>
        <w:t>d – Quantidade de Sub-Redes: ________________________________</w:t>
      </w:r>
    </w:p>
    <w:p w:rsidR="00FF6EA8" w:rsidP="00FF6EA8" w:rsidRDefault="00FF6EA8" w14:paraId="49E87D92" w14:textId="77777777">
      <w:r>
        <w:t>e – Classe de endereçamento: ________________________________</w:t>
      </w:r>
    </w:p>
    <w:p w:rsidR="00FF6EA8" w:rsidP="00FF6EA8" w:rsidRDefault="00FF6EA8" w14:paraId="7726181C" w14:textId="77777777">
      <w:r>
        <w:t>f – Máscara:_______________________________________________</w:t>
      </w:r>
    </w:p>
    <w:p w:rsidR="00FF6EA8" w:rsidRDefault="00FF6EA8" w14:paraId="6F03AB78" w14:textId="77777777"/>
    <w:p w:rsidRPr="004C6CD5" w:rsidR="00FF6EA8" w:rsidP="00FF6EA8" w:rsidRDefault="00FF6EA8" w14:paraId="3D46A0B7" w14:textId="31DC1B3A">
      <w:pPr>
        <w:rPr>
          <w:b/>
          <w:bCs/>
        </w:rPr>
      </w:pPr>
      <w:r>
        <w:rPr>
          <w:b/>
          <w:bCs/>
        </w:rPr>
        <w:t>7</w:t>
      </w:r>
      <w:r w:rsidRPr="004C6CD5">
        <w:rPr>
          <w:b/>
          <w:bCs/>
        </w:rPr>
        <w:t xml:space="preserve"> – Sobre o endereço </w:t>
      </w:r>
      <w:r>
        <w:rPr>
          <w:b/>
          <w:bCs/>
        </w:rPr>
        <w:t>10.10.10.0 /22</w:t>
      </w:r>
      <w:r w:rsidRPr="004C6CD5">
        <w:rPr>
          <w:b/>
          <w:bCs/>
        </w:rPr>
        <w:t>:</w:t>
      </w:r>
    </w:p>
    <w:p w:rsidR="00FF6EA8" w:rsidP="00FF6EA8" w:rsidRDefault="00FF6EA8" w14:paraId="599060A0" w14:textId="77777777">
      <w:r>
        <w:t>a – Endereço de Rede: ______________________________________</w:t>
      </w:r>
    </w:p>
    <w:p w:rsidR="00FF6EA8" w:rsidP="00FF6EA8" w:rsidRDefault="00FF6EA8" w14:paraId="12D7B34B" w14:textId="77777777">
      <w:r>
        <w:t>b – Endereço de Broadcast: __________________________________</w:t>
      </w:r>
    </w:p>
    <w:p w:rsidR="00FF6EA8" w:rsidP="00FF6EA8" w:rsidRDefault="00FF6EA8" w14:paraId="7805FD90" w14:textId="77777777">
      <w:r>
        <w:t>c – Quantidade de Hosts por Sub-Rede: ________________________</w:t>
      </w:r>
    </w:p>
    <w:p w:rsidR="00FF6EA8" w:rsidP="00FF6EA8" w:rsidRDefault="00FF6EA8" w14:paraId="18DD7BCB" w14:textId="77777777">
      <w:r>
        <w:t>d – Quantidade de Sub-Redes: ________________________________</w:t>
      </w:r>
    </w:p>
    <w:p w:rsidR="00FF6EA8" w:rsidP="00FF6EA8" w:rsidRDefault="00FF6EA8" w14:paraId="03E2E59A" w14:textId="77777777">
      <w:r>
        <w:t>e – Classe de endereçamento: ________________________________</w:t>
      </w:r>
    </w:p>
    <w:p w:rsidR="00FF6EA8" w:rsidP="00FF6EA8" w:rsidRDefault="00FF6EA8" w14:paraId="328F0A08" w14:textId="77777777">
      <w:r>
        <w:t>f – Máscara:_______________________________________________</w:t>
      </w:r>
    </w:p>
    <w:p w:rsidR="00FF6EA8" w:rsidRDefault="00FF6EA8" w14:paraId="1542C32F" w14:textId="77777777"/>
    <w:p w:rsidRPr="004C6CD5" w:rsidR="00FF6EA8" w:rsidP="00FF6EA8" w:rsidRDefault="00FF6EA8" w14:paraId="2C47526B" w14:textId="0C77AB60">
      <w:pPr>
        <w:rPr>
          <w:b w:val="1"/>
          <w:bCs w:val="1"/>
        </w:rPr>
      </w:pPr>
      <w:r w:rsidRPr="5FD676D6" w:rsidR="5AE6DED5">
        <w:rPr>
          <w:b w:val="1"/>
          <w:bCs w:val="1"/>
        </w:rPr>
        <w:t>8</w:t>
      </w:r>
      <w:r w:rsidRPr="5FD676D6" w:rsidR="5AE6DED5">
        <w:rPr>
          <w:b w:val="1"/>
          <w:bCs w:val="1"/>
        </w:rPr>
        <w:t xml:space="preserve"> – Sobre o endereço </w:t>
      </w:r>
      <w:r w:rsidRPr="5FD676D6" w:rsidR="5AE6DED5">
        <w:rPr>
          <w:b w:val="1"/>
          <w:bCs w:val="1"/>
        </w:rPr>
        <w:t>10.11.12.13</w:t>
      </w:r>
      <w:r w:rsidRPr="5FD676D6" w:rsidR="5AE6DED5">
        <w:rPr>
          <w:b w:val="1"/>
          <w:bCs w:val="1"/>
        </w:rPr>
        <w:t xml:space="preserve"> /2</w:t>
      </w:r>
      <w:r w:rsidRPr="5FD676D6" w:rsidR="5AE6DED5">
        <w:rPr>
          <w:b w:val="1"/>
          <w:bCs w:val="1"/>
        </w:rPr>
        <w:t>0</w:t>
      </w:r>
      <w:r w:rsidRPr="5FD676D6" w:rsidR="5AE6DED5">
        <w:rPr>
          <w:b w:val="1"/>
          <w:bCs w:val="1"/>
        </w:rPr>
        <w:t>:</w:t>
      </w:r>
    </w:p>
    <w:p w:rsidR="00FF6EA8" w:rsidP="00FF6EA8" w:rsidRDefault="00FF6EA8" w14:paraId="473192DD" w14:textId="77777777">
      <w:r>
        <w:t>a – Endereço de Rede: ______________________________________</w:t>
      </w:r>
    </w:p>
    <w:p w:rsidR="00FF6EA8" w:rsidP="00FF6EA8" w:rsidRDefault="00FF6EA8" w14:paraId="53DBF769" w14:textId="77777777">
      <w:r>
        <w:t>b – Endereço de Broadcast: __________________________________</w:t>
      </w:r>
    </w:p>
    <w:p w:rsidR="00FF6EA8" w:rsidP="00FF6EA8" w:rsidRDefault="00FF6EA8" w14:paraId="38AF49CB" w14:textId="77777777">
      <w:r>
        <w:t>c – Quantidade de Hosts por Sub-Rede: ________________________</w:t>
      </w:r>
    </w:p>
    <w:p w:rsidR="00FF6EA8" w:rsidP="00FF6EA8" w:rsidRDefault="00FF6EA8" w14:paraId="37AEB1A3" w14:textId="77777777">
      <w:r>
        <w:t>d – Quantidade de Sub-Redes: ________________________________</w:t>
      </w:r>
    </w:p>
    <w:p w:rsidR="00FF6EA8" w:rsidP="00FF6EA8" w:rsidRDefault="00FF6EA8" w14:paraId="43E1793B" w14:textId="77777777">
      <w:r>
        <w:t>e – Classe de endereçamento: ________________________________</w:t>
      </w:r>
    </w:p>
    <w:p w:rsidR="00FF6EA8" w:rsidP="00FF6EA8" w:rsidRDefault="00FF6EA8" w14:paraId="3BF49D0F" w14:textId="77777777">
      <w:r>
        <w:t>f – Máscara:_______________________________________________</w:t>
      </w:r>
    </w:p>
    <w:p w:rsidR="00FF6EA8" w:rsidRDefault="00FF6EA8" w14:paraId="02770D56" w14:textId="77777777"/>
    <w:p w:rsidR="00FF6EA8" w:rsidRDefault="00FF6EA8" w14:paraId="18631E85" w14:textId="77777777"/>
    <w:p w:rsidR="00FF6EA8" w:rsidRDefault="00FF6EA8" w14:paraId="6DC3A263" w14:textId="54E42AAD">
      <w:r>
        <w:lastRenderedPageBreak/>
        <w:t>Para os Resultados, utilizem o ChatGPT que vai trazer os resultados de cada uma das alternativas, basta somente colocar o exercício para ela fazer.</w:t>
      </w:r>
    </w:p>
    <w:p w:rsidR="00FF6EA8" w:rsidRDefault="00FF6EA8" w14:paraId="2B0A0B20" w14:textId="02C3161C">
      <w:r>
        <w:t xml:space="preserve">Também se quiser mais é somente dizer para ela </w:t>
      </w:r>
      <w:r w:rsidRPr="00FF6EA8">
        <w:rPr>
          <w:b/>
          <w:bCs/>
        </w:rPr>
        <w:t>crie um exercício</w:t>
      </w:r>
      <w:r>
        <w:t xml:space="preserve"> depois de passar o primeiro para ela resolver.</w:t>
      </w:r>
    </w:p>
    <w:p w:rsidR="00FF6EA8" w:rsidRDefault="00FF6EA8" w14:paraId="101878D1" w14:textId="7B4F03A9">
      <w:r>
        <w:t>Utilizem o ChatGPT como seu aliado para estudos e no dia a dia, ajuda muito. Mas sempre conferir se realmente o resultado é condizente com a realidade.</w:t>
      </w:r>
    </w:p>
    <w:p w:rsidR="009E3B4F" w:rsidRDefault="009E3B4F" w14:paraId="7BEA9D1D" w14:textId="77777777"/>
    <w:p w:rsidR="00FF6EA8" w:rsidRDefault="00FF6EA8" w14:paraId="5F66B321" w14:textId="77777777"/>
    <w:sectPr w:rsidR="00FF6EA8" w:rsidSect="00C43525">
      <w:pgSz w:w="11906" w:h="16838" w:orient="portrait"/>
      <w:pgMar w:top="709" w:right="1701" w:bottom="1417" w:left="1701" w:header="708" w:footer="708" w:gutter="0"/>
      <w:cols w:space="708"/>
      <w:docGrid w:linePitch="360"/>
      <w:headerReference w:type="default" r:id="R8a4b04eabec5440b"/>
      <w:footerReference w:type="default" r:id="R75c9ff00886c47e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6du="http://schemas.microsoft.com/office/word/2023/wordml/word16du"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  <w:tblPrChange w:author="ANTONIO LOPES DE FREITAS NETO" w:date="2024-09-21T00:20:44.951Z" w16du:dateUtc="2024-09-21T00:20:44.951Z" w:id="1287440066">
        <w:tblPr>
          <w:tblStyle w:val="TableGrid"/>
          <w:tblLayout w:type="fixed"/>
          <w:tblLook w:val="06A0" w:firstRow="1" w:lastRow="0" w:firstColumn="1" w:lastColumn="0" w:noHBand="1" w:noVBand="1"/>
        </w:tblPr>
      </w:tblPrChange>
    </w:tblPr>
    <w:tblGrid>
      <w:gridCol w:w="2830"/>
      <w:gridCol w:w="2830"/>
      <w:gridCol w:w="2830"/>
      <w:tblGridChange w:id="516586662">
        <w:tblGrid>
          <w:gridCol w:w="2830"/>
          <w:gridCol w:w="2830"/>
          <w:gridCol w:w="2830"/>
        </w:tblGrid>
      </w:tblGridChange>
    </w:tblGrid>
    <w:tr w:rsidR="602AF278" w:rsidTr="602AF278" w14:paraId="57A3B939">
      <w:trPr>
        <w:trHeight w:val="300"/>
        <w:trPrChange w:author="ANTONIO LOPES DE FREITAS NETO" w:date="2024-09-21T00:20:44.948Z" w16du:dateUtc="2024-09-21T00:20:44.948Z" w:id="404113817">
          <w:trPr>
            <w:trHeight w:val="300"/>
          </w:trPr>
        </w:trPrChange>
      </w:trPr>
      <w:tc>
        <w:tcPr>
          <w:tcW w:w="2830" w:type="dxa"/>
          <w:tcMar/>
          <w:tcPrChange w:author="ANTONIO LOPES DE FREITAS NETO" w:date="2024-09-21T00:20:44.951Z" w:id="850878874">
            <w:tcPr>
              <w:tcW w:w="2830" w:type="dxa"/>
              <w:tcMar/>
            </w:tcPr>
          </w:tcPrChange>
        </w:tcPr>
        <w:p w:rsidR="602AF278" w:rsidP="602AF278" w:rsidRDefault="602AF278" w14:paraId="475EC42F" w14:textId="0A3D6136">
          <w:pPr>
            <w:pStyle w:val="Header"/>
            <w:bidi w:val="0"/>
            <w:ind w:left="-115"/>
            <w:jc w:val="left"/>
            <w:pPrChange w:author="ANTONIO LOPES DE FREITAS NETO" w:date="2024-09-21T00:20:44.954Z">
              <w:pPr>
                <w:bidi w:val="0"/>
              </w:pPr>
            </w:pPrChange>
          </w:pPr>
        </w:p>
      </w:tc>
      <w:tc>
        <w:tcPr>
          <w:tcW w:w="2830" w:type="dxa"/>
          <w:tcMar/>
          <w:tcPrChange w:author="ANTONIO LOPES DE FREITAS NETO" w:date="2024-09-21T00:20:44.951Z" w:id="961430690">
            <w:tcPr>
              <w:tcW w:w="2830" w:type="dxa"/>
              <w:tcMar/>
            </w:tcPr>
          </w:tcPrChange>
        </w:tcPr>
        <w:p w:rsidR="602AF278" w:rsidP="602AF278" w:rsidRDefault="602AF278" w14:paraId="1010000E" w14:textId="7BB0C2EE">
          <w:pPr>
            <w:pStyle w:val="Header"/>
            <w:bidi w:val="0"/>
            <w:jc w:val="center"/>
            <w:pPrChange w:author="ANTONIO LOPES DE FREITAS NETO" w:date="2024-09-21T00:20:44.955Z">
              <w:pPr>
                <w:bidi w:val="0"/>
              </w:pPr>
            </w:pPrChange>
          </w:pPr>
        </w:p>
      </w:tc>
      <w:tc>
        <w:tcPr>
          <w:tcW w:w="2830" w:type="dxa"/>
          <w:tcMar/>
          <w:tcPrChange w:author="ANTONIO LOPES DE FREITAS NETO" w:date="2024-09-21T00:20:44.951Z" w:id="99205335">
            <w:tcPr>
              <w:tcW w:w="2830" w:type="dxa"/>
              <w:tcMar/>
            </w:tcPr>
          </w:tcPrChange>
        </w:tcPr>
        <w:p w:rsidR="602AF278" w:rsidP="602AF278" w:rsidRDefault="602AF278" w14:paraId="2FAE42A3" w14:textId="086F5E46">
          <w:pPr>
            <w:pStyle w:val="Header"/>
            <w:bidi w:val="0"/>
            <w:ind w:right="-115"/>
            <w:jc w:val="right"/>
            <w:pPrChange w:author="ANTONIO LOPES DE FREITAS NETO" w:date="2024-09-21T00:20:44.958Z">
              <w:pPr>
                <w:bidi w:val="0"/>
              </w:pPr>
            </w:pPrChange>
          </w:pPr>
        </w:p>
      </w:tc>
    </w:tr>
  </w:tbl>
  <w:p w:rsidR="602AF278" w:rsidP="602AF278" w:rsidRDefault="602AF278" w14:paraId="71631096" w14:textId="6ED0705C">
    <w:pPr>
      <w:pStyle w:val="Footer"/>
      <w:bidi w:val="0"/>
      <w:pPrChange w:author="ANTONIO LOPES DE FREITAS NETO" w:date="2024-09-21T00:20:44.96Z">
        <w:pPr>
          <w:bidi w:val="0"/>
        </w:pPr>
      </w:pPrChange>
    </w:pPr>
  </w:p>
</w:ftr>
</file>

<file path=word/header.xml><?xml version="1.0" encoding="utf-8"?>
<w:hdr xmlns:w16du="http://schemas.microsoft.com/office/word/2023/wordml/word16du"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  <w:tblPrChange w:author="ANTONIO LOPES DE FREITAS NETO" w:date="2024-09-21T00:20:44.922Z" w16du:dateUtc="2024-09-21T00:20:44.922Z" w:id="1585746939">
        <w:tblPr>
          <w:tblStyle w:val="TableGrid"/>
          <w:tblLayout w:type="fixed"/>
          <w:tblLook w:val="06A0" w:firstRow="1" w:lastRow="0" w:firstColumn="1" w:lastColumn="0" w:noHBand="1" w:noVBand="1"/>
        </w:tblPr>
      </w:tblPrChange>
    </w:tblPr>
    <w:tblGrid>
      <w:gridCol w:w="2830"/>
      <w:gridCol w:w="2830"/>
      <w:gridCol w:w="2830"/>
      <w:tblGridChange w:id="1313754168">
        <w:tblGrid>
          <w:gridCol w:w="2830"/>
          <w:gridCol w:w="2830"/>
          <w:gridCol w:w="2830"/>
        </w:tblGrid>
      </w:tblGridChange>
    </w:tblGrid>
    <w:tr w:rsidR="602AF278" w:rsidTr="602AF278" w14:paraId="71F78186">
      <w:trPr>
        <w:trHeight w:val="300"/>
        <w:trPrChange w:author="ANTONIO LOPES DE FREITAS NETO" w:date="2024-09-21T00:20:44.919Z" w16du:dateUtc="2024-09-21T00:20:44.919Z" w:id="918893063">
          <w:trPr>
            <w:trHeight w:val="300"/>
          </w:trPr>
        </w:trPrChange>
      </w:trPr>
      <w:tc>
        <w:tcPr>
          <w:tcW w:w="2830" w:type="dxa"/>
          <w:tcMar/>
          <w:tcPrChange w:author="ANTONIO LOPES DE FREITAS NETO" w:date="2024-09-21T00:20:44.923Z" w:id="462277987">
            <w:tcPr>
              <w:tcW w:w="2830" w:type="dxa"/>
              <w:tcMar/>
            </w:tcPr>
          </w:tcPrChange>
        </w:tcPr>
        <w:p w:rsidR="602AF278" w:rsidP="602AF278" w:rsidRDefault="602AF278" w14:paraId="338E47C0" w14:textId="511FC47D">
          <w:pPr>
            <w:pStyle w:val="Header"/>
            <w:bidi w:val="0"/>
            <w:ind w:left="-115"/>
            <w:jc w:val="left"/>
            <w:pPrChange w:author="ANTONIO LOPES DE FREITAS NETO" w:date="2024-09-21T00:20:44.932Z">
              <w:pPr>
                <w:bidi w:val="0"/>
              </w:pPr>
            </w:pPrChange>
          </w:pPr>
        </w:p>
      </w:tc>
      <w:tc>
        <w:tcPr>
          <w:tcW w:w="2830" w:type="dxa"/>
          <w:tcMar/>
          <w:tcPrChange w:author="ANTONIO LOPES DE FREITAS NETO" w:date="2024-09-21T00:20:44.923Z" w:id="1684314640">
            <w:tcPr>
              <w:tcW w:w="2830" w:type="dxa"/>
              <w:tcMar/>
            </w:tcPr>
          </w:tcPrChange>
        </w:tcPr>
        <w:p w:rsidR="602AF278" w:rsidP="602AF278" w:rsidRDefault="602AF278" w14:paraId="7145A983" w14:textId="7EFD2FDC">
          <w:pPr>
            <w:pStyle w:val="Header"/>
            <w:bidi w:val="0"/>
            <w:jc w:val="center"/>
            <w:pPrChange w:author="ANTONIO LOPES DE FREITAS NETO" w:date="2024-09-21T00:20:44.933Z">
              <w:pPr>
                <w:bidi w:val="0"/>
              </w:pPr>
            </w:pPrChange>
          </w:pPr>
        </w:p>
      </w:tc>
      <w:tc>
        <w:tcPr>
          <w:tcW w:w="2830" w:type="dxa"/>
          <w:tcMar/>
          <w:tcPrChange w:author="ANTONIO LOPES DE FREITAS NETO" w:date="2024-09-21T00:20:44.923Z" w:id="80812117">
            <w:tcPr>
              <w:tcW w:w="2830" w:type="dxa"/>
              <w:tcMar/>
            </w:tcPr>
          </w:tcPrChange>
        </w:tcPr>
        <w:p w:rsidR="602AF278" w:rsidP="602AF278" w:rsidRDefault="602AF278" w14:paraId="2C6BA35C" w14:textId="74070E4E">
          <w:pPr>
            <w:pStyle w:val="Header"/>
            <w:bidi w:val="0"/>
            <w:ind w:right="-115"/>
            <w:jc w:val="right"/>
            <w:pPrChange w:author="ANTONIO LOPES DE FREITAS NETO" w:date="2024-09-21T00:20:44.936Z">
              <w:pPr>
                <w:bidi w:val="0"/>
              </w:pPr>
            </w:pPrChange>
          </w:pPr>
        </w:p>
      </w:tc>
    </w:tr>
  </w:tbl>
  <w:p w:rsidR="602AF278" w:rsidP="602AF278" w:rsidRDefault="602AF278" w14:paraId="742F5427" w14:textId="4C82BB56">
    <w:pPr>
      <w:pStyle w:val="Header"/>
      <w:bidi w:val="0"/>
      <w:pPrChange w:author="ANTONIO LOPES DE FREITAS NETO" w:date="2024-09-21T00:20:44.941Z">
        <w:pPr>
          <w:bidi w:val="0"/>
        </w:pPr>
      </w:pPrChange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B85"/>
    <w:rsid w:val="004C6CD5"/>
    <w:rsid w:val="0056539A"/>
    <w:rsid w:val="005A34D6"/>
    <w:rsid w:val="008746F5"/>
    <w:rsid w:val="009E3B4F"/>
    <w:rsid w:val="00A52623"/>
    <w:rsid w:val="00B91CA5"/>
    <w:rsid w:val="00BC3B85"/>
    <w:rsid w:val="00C43525"/>
    <w:rsid w:val="00FF6EA8"/>
    <w:rsid w:val="0BCB6D12"/>
    <w:rsid w:val="0CE57BD9"/>
    <w:rsid w:val="0DA3317D"/>
    <w:rsid w:val="0ED3BE0E"/>
    <w:rsid w:val="18FD7146"/>
    <w:rsid w:val="1CA8E546"/>
    <w:rsid w:val="1DB4DED7"/>
    <w:rsid w:val="25011C0C"/>
    <w:rsid w:val="267CC158"/>
    <w:rsid w:val="2962A6E9"/>
    <w:rsid w:val="32BBB713"/>
    <w:rsid w:val="33407618"/>
    <w:rsid w:val="47723143"/>
    <w:rsid w:val="48EDBEBF"/>
    <w:rsid w:val="4CFB58D8"/>
    <w:rsid w:val="50AA471E"/>
    <w:rsid w:val="531DE0E0"/>
    <w:rsid w:val="552A3D09"/>
    <w:rsid w:val="5AE6DED5"/>
    <w:rsid w:val="5FD676D6"/>
    <w:rsid w:val="602AF278"/>
    <w:rsid w:val="610B1108"/>
    <w:rsid w:val="711CCAA3"/>
    <w:rsid w:val="768009E7"/>
    <w:rsid w:val="794B44F7"/>
    <w:rsid w:val="7F984FB0"/>
    <w:rsid w:val="7FF2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43BE"/>
  <w15:chartTrackingRefBased/>
  <w15:docId w15:val="{40499686-6C0B-46C5-8AA5-AA132C41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a4b04eabec5440b" /><Relationship Type="http://schemas.openxmlformats.org/officeDocument/2006/relationships/footer" Target="footer.xml" Id="R75c9ff00886c47e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F835A35461DC468B1BC27D640CAF68" ma:contentTypeVersion="4" ma:contentTypeDescription="Create a new document." ma:contentTypeScope="" ma:versionID="b5b7526fbbf869544aa8c3355c9c7451">
  <xsd:schema xmlns:xsd="http://www.w3.org/2001/XMLSchema" xmlns:xs="http://www.w3.org/2001/XMLSchema" xmlns:p="http://schemas.microsoft.com/office/2006/metadata/properties" xmlns:ns2="4d13e566-aee2-43a8-9122-33e296bf4738" targetNamespace="http://schemas.microsoft.com/office/2006/metadata/properties" ma:root="true" ma:fieldsID="5780ccbb578bf4df310266fec94ab85d" ns2:_="">
    <xsd:import namespace="4d13e566-aee2-43a8-9122-33e296bf47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13e566-aee2-43a8-9122-33e296bf4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B021A7-5BC0-4574-9096-1F717EDC6680}"/>
</file>

<file path=customXml/itemProps2.xml><?xml version="1.0" encoding="utf-8"?>
<ds:datastoreItem xmlns:ds="http://schemas.openxmlformats.org/officeDocument/2006/customXml" ds:itemID="{4BF26B26-10B9-4264-9DB7-C152B0158E50}"/>
</file>

<file path=customXml/itemProps3.xml><?xml version="1.0" encoding="utf-8"?>
<ds:datastoreItem xmlns:ds="http://schemas.openxmlformats.org/officeDocument/2006/customXml" ds:itemID="{BCD76EE4-EBA5-4F07-B14C-D95A789CB9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Luiz Altamir Corrêa Junior</dc:creator>
  <keywords/>
  <dc:description/>
  <lastModifiedBy>VINICIUS CASTRO ALVES</lastModifiedBy>
  <revision>10</revision>
  <dcterms:created xsi:type="dcterms:W3CDTF">2023-11-13T19:34:00.0000000Z</dcterms:created>
  <dcterms:modified xsi:type="dcterms:W3CDTF">2024-09-25T13:04:03.8034079Z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0x01010025F835A35461DC468B1BC27D640CAF68</vt:lpwstr>
  </property>
</Properties>
</file>