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2D1CACF4" w:rsidR="00387E3D" w:rsidRDefault="00B16185" w:rsidP="00A970D0">
      <w:pPr>
        <w:ind w:left="297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Site </w:t>
      </w:r>
      <w:r w:rsidR="00477970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erra</w:t>
      </w:r>
    </w:p>
    <w:p w14:paraId="1D29EFD6" w14:textId="42DD9A55" w:rsidR="00477970" w:rsidRDefault="21412600" w:rsidP="00A970D0">
      <w:pPr>
        <w:ind w:left="709"/>
      </w:pPr>
      <w:r>
        <w:rPr>
          <w:noProof/>
        </w:rPr>
        <w:drawing>
          <wp:inline distT="0" distB="0" distL="0" distR="0" wp14:anchorId="68BEE95F" wp14:editId="367EEC41">
            <wp:extent cx="1924050" cy="4159546"/>
            <wp:effectExtent l="0" t="0" r="0" b="0"/>
            <wp:docPr id="1490931768" name="Imagem 149093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0D0">
        <w:t xml:space="preserve">                                       </w:t>
      </w:r>
      <w:r w:rsidR="00A970D0">
        <w:rPr>
          <w:noProof/>
        </w:rPr>
        <w:drawing>
          <wp:inline distT="0" distB="0" distL="0" distR="0" wp14:anchorId="3C6F7B0B" wp14:editId="093E4F90">
            <wp:extent cx="1925923" cy="4163596"/>
            <wp:effectExtent l="0" t="0" r="0" b="0"/>
            <wp:docPr id="1785220316" name="Imagem 17852203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0316" name="Imagem 1785220316" descr="Interface gráfica do usuário, Text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23" cy="41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5D3" w14:textId="70AF6501" w:rsidR="21412600" w:rsidRDefault="00A970D0" w:rsidP="00A970D0">
      <w:pPr>
        <w:ind w:left="3261"/>
      </w:pPr>
      <w:r>
        <w:rPr>
          <w:noProof/>
        </w:rPr>
        <w:drawing>
          <wp:inline distT="0" distB="0" distL="0" distR="0" wp14:anchorId="62FF61CD" wp14:editId="19C081C0">
            <wp:extent cx="1881984" cy="4068606"/>
            <wp:effectExtent l="0" t="0" r="0" b="0"/>
            <wp:docPr id="1576414250" name="Imagem 157641425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4250" name="Imagem 1576414250" descr="Interface gráfica do usuário, Text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84" cy="40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17F">
        <w:t xml:space="preserve"> </w:t>
      </w:r>
    </w:p>
    <w:p w14:paraId="2041F6BD" w14:textId="4C605810" w:rsidR="00A970D0" w:rsidRDefault="00A970D0" w:rsidP="00A970D0">
      <w:pPr>
        <w:ind w:left="284"/>
      </w:pPr>
      <w:r>
        <w:rPr>
          <w:noProof/>
        </w:rPr>
        <w:lastRenderedPageBreak/>
        <w:drawing>
          <wp:inline distT="0" distB="0" distL="0" distR="0" wp14:anchorId="7CB6298E" wp14:editId="5607C306">
            <wp:extent cx="1889665" cy="4085209"/>
            <wp:effectExtent l="0" t="0" r="0" b="0"/>
            <wp:docPr id="287611537" name="Imagem 28761153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1537" name="Imagem 287611537" descr="Interface gráfica do usuári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65" cy="40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192A2647" wp14:editId="6411CBB3">
            <wp:extent cx="1880916" cy="4072255"/>
            <wp:effectExtent l="0" t="0" r="5080" b="4445"/>
            <wp:docPr id="1300925251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5251" name="Imagem 2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48" cy="41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195" w14:textId="1E036D02" w:rsidR="1DA4C9DE" w:rsidRDefault="1DA4C9DE" w:rsidP="1DA4C9DE"/>
    <w:p w14:paraId="3AE39EA7" w14:textId="494A3439" w:rsidR="00477970" w:rsidRDefault="328C8BF0" w:rsidP="1DA4C9DE">
      <w:pPr>
        <w:rPr>
          <w:rFonts w:ascii="Arial" w:eastAsia="Arial" w:hAnsi="Arial" w:cs="Arial"/>
        </w:rPr>
      </w:pPr>
      <w:r w:rsidRPr="1DA4C9DE">
        <w:rPr>
          <w:rFonts w:ascii="Arial" w:eastAsia="Arial" w:hAnsi="Arial" w:cs="Arial"/>
        </w:rPr>
        <w:t xml:space="preserve">O site de notícias </w:t>
      </w:r>
      <w:r w:rsidR="3AECC6AB" w:rsidRPr="1DA4C9DE">
        <w:rPr>
          <w:rFonts w:ascii="Arial" w:eastAsia="Arial" w:hAnsi="Arial" w:cs="Arial"/>
          <w:i/>
          <w:iCs/>
        </w:rPr>
        <w:t>T</w:t>
      </w:r>
      <w:r w:rsidRPr="1DA4C9DE">
        <w:rPr>
          <w:rFonts w:ascii="Arial" w:eastAsia="Arial" w:hAnsi="Arial" w:cs="Arial"/>
          <w:i/>
          <w:iCs/>
        </w:rPr>
        <w:t xml:space="preserve">erra </w:t>
      </w:r>
      <w:r w:rsidRPr="1DA4C9DE">
        <w:rPr>
          <w:rFonts w:ascii="Arial" w:eastAsia="Arial" w:hAnsi="Arial" w:cs="Arial"/>
        </w:rPr>
        <w:t xml:space="preserve">possui </w:t>
      </w:r>
      <w:r w:rsidR="2853436F" w:rsidRPr="1DA4C9DE">
        <w:rPr>
          <w:rFonts w:ascii="Arial" w:eastAsia="Arial" w:hAnsi="Arial" w:cs="Arial"/>
        </w:rPr>
        <w:t>aspectos de um design deficiente, devido a uma interface confusa com layout desorganizado e navegação co</w:t>
      </w:r>
      <w:r w:rsidR="7BBB1D3F" w:rsidRPr="1DA4C9DE">
        <w:rPr>
          <w:rFonts w:ascii="Arial" w:eastAsia="Arial" w:hAnsi="Arial" w:cs="Arial"/>
        </w:rPr>
        <w:t>nfusa</w:t>
      </w:r>
      <w:r w:rsidR="432074A4" w:rsidRPr="1DA4C9DE">
        <w:rPr>
          <w:rFonts w:ascii="Arial" w:eastAsia="Arial" w:hAnsi="Arial" w:cs="Arial"/>
        </w:rPr>
        <w:t xml:space="preserve">, que se dão pelo </w:t>
      </w:r>
      <w:r w:rsidR="2853436F" w:rsidRPr="1DA4C9DE">
        <w:rPr>
          <w:rFonts w:ascii="Arial" w:eastAsia="Arial" w:hAnsi="Arial" w:cs="Arial"/>
        </w:rPr>
        <w:t>excesso de informações</w:t>
      </w:r>
      <w:r w:rsidR="1A7E30B7" w:rsidRPr="1DA4C9DE">
        <w:rPr>
          <w:rFonts w:ascii="Arial" w:eastAsia="Arial" w:hAnsi="Arial" w:cs="Arial"/>
        </w:rPr>
        <w:t xml:space="preserve"> </w:t>
      </w:r>
      <w:r w:rsidR="7E8F0910" w:rsidRPr="1DA4C9DE">
        <w:rPr>
          <w:rFonts w:ascii="Arial" w:eastAsia="Arial" w:hAnsi="Arial" w:cs="Arial"/>
        </w:rPr>
        <w:t>desconexas</w:t>
      </w:r>
      <w:r w:rsidR="2ED64403" w:rsidRPr="1DA4C9DE">
        <w:rPr>
          <w:rFonts w:ascii="Arial" w:eastAsia="Arial" w:hAnsi="Arial" w:cs="Arial"/>
        </w:rPr>
        <w:t>.</w:t>
      </w:r>
    </w:p>
    <w:p w14:paraId="5C1FBAAA" w14:textId="448D6017" w:rsidR="00477970" w:rsidRDefault="163C9A62" w:rsidP="1DA4C9DE">
      <w:pPr>
        <w:rPr>
          <w:rFonts w:ascii="Arial" w:eastAsia="Arial" w:hAnsi="Arial" w:cs="Arial"/>
        </w:rPr>
      </w:pPr>
      <w:r w:rsidRPr="1DA4C9DE">
        <w:rPr>
          <w:rFonts w:ascii="Arial" w:eastAsia="Arial" w:hAnsi="Arial" w:cs="Arial"/>
        </w:rPr>
        <w:t xml:space="preserve">Os </w:t>
      </w:r>
      <w:r w:rsidR="6A5D1989" w:rsidRPr="1DA4C9DE">
        <w:rPr>
          <w:rFonts w:ascii="Arial" w:eastAsia="Arial" w:hAnsi="Arial" w:cs="Arial"/>
        </w:rPr>
        <w:t xml:space="preserve">links para </w:t>
      </w:r>
      <w:r w:rsidRPr="1DA4C9DE">
        <w:rPr>
          <w:rFonts w:ascii="Arial" w:eastAsia="Arial" w:hAnsi="Arial" w:cs="Arial"/>
        </w:rPr>
        <w:t>notícias</w:t>
      </w:r>
      <w:r w:rsidR="677860FF" w:rsidRPr="1DA4C9DE">
        <w:rPr>
          <w:rFonts w:ascii="Arial" w:eastAsia="Arial" w:hAnsi="Arial" w:cs="Arial"/>
        </w:rPr>
        <w:t xml:space="preserve"> relacionadas</w:t>
      </w:r>
      <w:r w:rsidRPr="1DA4C9DE">
        <w:rPr>
          <w:rFonts w:ascii="Arial" w:eastAsia="Arial" w:hAnsi="Arial" w:cs="Arial"/>
        </w:rPr>
        <w:t xml:space="preserve"> não são agrupados de forma lógica, estando espalhadas </w:t>
      </w:r>
      <w:r w:rsidR="0EE80B5D" w:rsidRPr="1DA4C9DE">
        <w:rPr>
          <w:rFonts w:ascii="Arial" w:eastAsia="Arial" w:hAnsi="Arial" w:cs="Arial"/>
        </w:rPr>
        <w:t xml:space="preserve">ao longo do texto, se difundindo com a reportagem. </w:t>
      </w:r>
      <w:r w:rsidR="4A39FBDC" w:rsidRPr="1DA4C9DE">
        <w:rPr>
          <w:rFonts w:ascii="Arial" w:eastAsia="Arial" w:hAnsi="Arial" w:cs="Arial"/>
        </w:rPr>
        <w:t>Os diversos anúncios</w:t>
      </w:r>
      <w:r w:rsidR="51C1D9C9" w:rsidRPr="1DA4C9DE">
        <w:rPr>
          <w:rFonts w:ascii="Arial" w:eastAsia="Arial" w:hAnsi="Arial" w:cs="Arial"/>
        </w:rPr>
        <w:t xml:space="preserve"> publicitários</w:t>
      </w:r>
      <w:r w:rsidR="3798C30C" w:rsidRPr="1DA4C9DE">
        <w:rPr>
          <w:rFonts w:ascii="Arial" w:eastAsia="Arial" w:hAnsi="Arial" w:cs="Arial"/>
        </w:rPr>
        <w:t xml:space="preserve"> </w:t>
      </w:r>
      <w:r w:rsidR="4A39FBDC" w:rsidRPr="1DA4C9DE">
        <w:rPr>
          <w:rFonts w:ascii="Arial" w:eastAsia="Arial" w:hAnsi="Arial" w:cs="Arial"/>
        </w:rPr>
        <w:t xml:space="preserve">que se manifestam ao longo da navegação do </w:t>
      </w:r>
      <w:r w:rsidR="18963F7A" w:rsidRPr="1DA4C9DE">
        <w:rPr>
          <w:rFonts w:ascii="Arial" w:eastAsia="Arial" w:hAnsi="Arial" w:cs="Arial"/>
        </w:rPr>
        <w:t>portal</w:t>
      </w:r>
      <w:r w:rsidR="4A39FBDC" w:rsidRPr="1DA4C9DE">
        <w:rPr>
          <w:rFonts w:ascii="Arial" w:eastAsia="Arial" w:hAnsi="Arial" w:cs="Arial"/>
        </w:rPr>
        <w:t>, com diferentes fontes</w:t>
      </w:r>
      <w:r w:rsidR="00477970">
        <w:rPr>
          <w:rFonts w:ascii="Arial" w:eastAsia="Arial" w:hAnsi="Arial" w:cs="Arial"/>
        </w:rPr>
        <w:t>,</w:t>
      </w:r>
      <w:r w:rsidR="4A39FBDC" w:rsidRPr="1DA4C9DE">
        <w:rPr>
          <w:rFonts w:ascii="Arial" w:eastAsia="Arial" w:hAnsi="Arial" w:cs="Arial"/>
        </w:rPr>
        <w:t xml:space="preserve"> tamanhos, imagens</w:t>
      </w:r>
      <w:r w:rsidR="00477970">
        <w:rPr>
          <w:rFonts w:ascii="Arial" w:eastAsia="Arial" w:hAnsi="Arial" w:cs="Arial"/>
        </w:rPr>
        <w:t>,</w:t>
      </w:r>
      <w:r w:rsidR="4C1B8C8A" w:rsidRPr="1DA4C9DE">
        <w:rPr>
          <w:rFonts w:ascii="Arial" w:eastAsia="Arial" w:hAnsi="Arial" w:cs="Arial"/>
        </w:rPr>
        <w:t xml:space="preserve"> sons</w:t>
      </w:r>
      <w:r w:rsidR="00477970">
        <w:rPr>
          <w:rFonts w:ascii="Arial" w:eastAsia="Arial" w:hAnsi="Arial" w:cs="Arial"/>
        </w:rPr>
        <w:t xml:space="preserve"> e pop-ups,</w:t>
      </w:r>
      <w:r w:rsidR="265D9ED3" w:rsidRPr="1DA4C9DE">
        <w:rPr>
          <w:rFonts w:ascii="Arial" w:eastAsia="Arial" w:hAnsi="Arial" w:cs="Arial"/>
        </w:rPr>
        <w:t xml:space="preserve"> </w:t>
      </w:r>
      <w:r w:rsidR="7C0C021B" w:rsidRPr="1DA4C9DE">
        <w:rPr>
          <w:rFonts w:ascii="Arial" w:eastAsia="Arial" w:hAnsi="Arial" w:cs="Arial"/>
        </w:rPr>
        <w:t>dificultam a leitura e criam uma experiência desagradável.</w:t>
      </w:r>
    </w:p>
    <w:p w14:paraId="2BAB5430" w14:textId="15EC967A" w:rsidR="1DA4C9DE" w:rsidRDefault="65BE6B60" w:rsidP="1DA4C9DE">
      <w:pPr>
        <w:rPr>
          <w:rFonts w:ascii="Arial" w:eastAsia="Arial" w:hAnsi="Arial" w:cs="Arial"/>
        </w:rPr>
      </w:pPr>
      <w:r w:rsidRPr="1DA4C9DE">
        <w:rPr>
          <w:rFonts w:ascii="Arial" w:eastAsia="Arial" w:hAnsi="Arial" w:cs="Arial"/>
        </w:rPr>
        <w:t>Portanto, além de poluir</w:t>
      </w:r>
      <w:r w:rsidR="00477970">
        <w:rPr>
          <w:rFonts w:ascii="Arial" w:eastAsia="Arial" w:hAnsi="Arial" w:cs="Arial"/>
        </w:rPr>
        <w:t xml:space="preserve"> o site</w:t>
      </w:r>
      <w:r w:rsidRPr="1DA4C9DE">
        <w:rPr>
          <w:rFonts w:ascii="Arial" w:eastAsia="Arial" w:hAnsi="Arial" w:cs="Arial"/>
        </w:rPr>
        <w:t>,</w:t>
      </w:r>
      <w:r w:rsidR="1B721E63" w:rsidRPr="1DA4C9DE">
        <w:rPr>
          <w:rFonts w:ascii="Arial" w:eastAsia="Arial" w:hAnsi="Arial" w:cs="Arial"/>
        </w:rPr>
        <w:t xml:space="preserve"> a capacidade do leitor</w:t>
      </w:r>
      <w:r w:rsidR="2390B777" w:rsidRPr="1DA4C9DE">
        <w:rPr>
          <w:rFonts w:ascii="Arial" w:eastAsia="Arial" w:hAnsi="Arial" w:cs="Arial"/>
        </w:rPr>
        <w:t xml:space="preserve"> de</w:t>
      </w:r>
      <w:r w:rsidR="1B721E63" w:rsidRPr="1DA4C9DE">
        <w:rPr>
          <w:rFonts w:ascii="Arial" w:eastAsia="Arial" w:hAnsi="Arial" w:cs="Arial"/>
        </w:rPr>
        <w:t xml:space="preserve"> examinar rapidamente a página é comprometida</w:t>
      </w:r>
      <w:r w:rsidR="233B4295" w:rsidRPr="1DA4C9DE">
        <w:rPr>
          <w:rFonts w:ascii="Arial" w:eastAsia="Arial" w:hAnsi="Arial" w:cs="Arial"/>
        </w:rPr>
        <w:t xml:space="preserve"> </w:t>
      </w:r>
      <w:r w:rsidR="79E76264" w:rsidRPr="1DA4C9DE">
        <w:rPr>
          <w:rFonts w:ascii="Arial" w:eastAsia="Arial" w:hAnsi="Arial" w:cs="Arial"/>
        </w:rPr>
        <w:t>e os usuários não conseguem acessar o conteúdo de forma prática</w:t>
      </w:r>
      <w:r w:rsidR="57329407" w:rsidRPr="1DA4C9DE">
        <w:rPr>
          <w:rFonts w:ascii="Arial" w:eastAsia="Arial" w:hAnsi="Arial" w:cs="Arial"/>
        </w:rPr>
        <w:t>.</w:t>
      </w:r>
    </w:p>
    <w:sectPr w:rsidR="1DA4C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4506"/>
    <w:multiLevelType w:val="hybridMultilevel"/>
    <w:tmpl w:val="49CCA546"/>
    <w:lvl w:ilvl="0" w:tplc="0B0E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8B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AA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EC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66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49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EE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06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B1F7C6"/>
    <w:rsid w:val="0017180D"/>
    <w:rsid w:val="00387E3D"/>
    <w:rsid w:val="00477970"/>
    <w:rsid w:val="004E717F"/>
    <w:rsid w:val="007B6A08"/>
    <w:rsid w:val="00A970D0"/>
    <w:rsid w:val="00B16185"/>
    <w:rsid w:val="00EB6304"/>
    <w:rsid w:val="03B75912"/>
    <w:rsid w:val="0AA93D9D"/>
    <w:rsid w:val="0EE80B5D"/>
    <w:rsid w:val="0FC4C584"/>
    <w:rsid w:val="11DCF726"/>
    <w:rsid w:val="163C9A62"/>
    <w:rsid w:val="167028CF"/>
    <w:rsid w:val="1718AAA8"/>
    <w:rsid w:val="17221E81"/>
    <w:rsid w:val="18963F7A"/>
    <w:rsid w:val="19B27B2F"/>
    <w:rsid w:val="1A2269FC"/>
    <w:rsid w:val="1A7E30B7"/>
    <w:rsid w:val="1B721E63"/>
    <w:rsid w:val="1D6D23B3"/>
    <w:rsid w:val="1DA4C9DE"/>
    <w:rsid w:val="1EB063F7"/>
    <w:rsid w:val="21412600"/>
    <w:rsid w:val="233B4295"/>
    <w:rsid w:val="2390B777"/>
    <w:rsid w:val="265D9ED3"/>
    <w:rsid w:val="2853436F"/>
    <w:rsid w:val="2A91C153"/>
    <w:rsid w:val="2C048BFF"/>
    <w:rsid w:val="2D4681D7"/>
    <w:rsid w:val="2D532453"/>
    <w:rsid w:val="2DE3B5C5"/>
    <w:rsid w:val="2ED64403"/>
    <w:rsid w:val="2F2DE5E8"/>
    <w:rsid w:val="328C8BF0"/>
    <w:rsid w:val="32EE7968"/>
    <w:rsid w:val="3482DBBC"/>
    <w:rsid w:val="34F0A056"/>
    <w:rsid w:val="352D5715"/>
    <w:rsid w:val="3798C30C"/>
    <w:rsid w:val="39CE823A"/>
    <w:rsid w:val="39CEC010"/>
    <w:rsid w:val="3AECC6AB"/>
    <w:rsid w:val="3BE2D940"/>
    <w:rsid w:val="3DAFCFC1"/>
    <w:rsid w:val="3DB81FA8"/>
    <w:rsid w:val="40F17409"/>
    <w:rsid w:val="43037114"/>
    <w:rsid w:val="432074A4"/>
    <w:rsid w:val="46A39413"/>
    <w:rsid w:val="484D4163"/>
    <w:rsid w:val="49B1F7C6"/>
    <w:rsid w:val="4A39FBDC"/>
    <w:rsid w:val="4AEBD8A3"/>
    <w:rsid w:val="4C1B8C8A"/>
    <w:rsid w:val="51C1D9C9"/>
    <w:rsid w:val="521596AD"/>
    <w:rsid w:val="55D82F73"/>
    <w:rsid w:val="57329407"/>
    <w:rsid w:val="57A33B67"/>
    <w:rsid w:val="57B82B9F"/>
    <w:rsid w:val="5BECC645"/>
    <w:rsid w:val="5D7EC025"/>
    <w:rsid w:val="5F9340A7"/>
    <w:rsid w:val="61577DB2"/>
    <w:rsid w:val="61E46390"/>
    <w:rsid w:val="650F54B6"/>
    <w:rsid w:val="655D3F33"/>
    <w:rsid w:val="65BE6B60"/>
    <w:rsid w:val="677860FF"/>
    <w:rsid w:val="67979B6C"/>
    <w:rsid w:val="67C4F246"/>
    <w:rsid w:val="6A5D1989"/>
    <w:rsid w:val="76F89978"/>
    <w:rsid w:val="785B814D"/>
    <w:rsid w:val="78CA1688"/>
    <w:rsid w:val="7967FFB4"/>
    <w:rsid w:val="79E76264"/>
    <w:rsid w:val="7BBB1D3F"/>
    <w:rsid w:val="7C0C021B"/>
    <w:rsid w:val="7D04D8E1"/>
    <w:rsid w:val="7DCDCAC6"/>
    <w:rsid w:val="7E8F0910"/>
    <w:rsid w:val="7E9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F7C6"/>
  <w15:chartTrackingRefBased/>
  <w15:docId w15:val="{719777CE-13AC-480E-9DCE-4A61EEBE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FISCHER STEIL</dc:creator>
  <cp:keywords/>
  <dc:description/>
  <cp:lastModifiedBy>BRUNO LEANDRO DINIZ</cp:lastModifiedBy>
  <cp:revision>6</cp:revision>
  <dcterms:created xsi:type="dcterms:W3CDTF">2024-06-16T18:34:00Z</dcterms:created>
  <dcterms:modified xsi:type="dcterms:W3CDTF">2024-06-16T19:49:00Z</dcterms:modified>
</cp:coreProperties>
</file>