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EA4038C" wp14:paraId="1E207724" wp14:textId="5C46EDCF">
      <w:pPr>
        <w:pStyle w:val="Normal"/>
        <w:ind w:left="0"/>
        <w:jc w:val="both"/>
        <w:rPr>
          <w:rFonts w:ascii="Arial Nova" w:hAnsi="Arial Nova" w:eastAsia="Arial Nova" w:cs="Arial Nova"/>
          <w:sz w:val="40"/>
          <w:szCs w:val="40"/>
        </w:rPr>
      </w:pPr>
      <w:r w:rsidRPr="1EA4038C" w:rsidR="710E1C21">
        <w:rPr>
          <w:rFonts w:ascii="Arial Nova" w:hAnsi="Arial Nova" w:eastAsia="Arial Nova" w:cs="Arial Nova"/>
          <w:sz w:val="40"/>
          <w:szCs w:val="40"/>
        </w:rPr>
        <w:t xml:space="preserve">Estudo Dirigido </w:t>
      </w:r>
      <w:r w:rsidRPr="1EA4038C" w:rsidR="710E1C21">
        <w:rPr>
          <w:rFonts w:ascii="Arial Nova" w:hAnsi="Arial Nova" w:eastAsia="Arial Nova" w:cs="Arial Nova"/>
          <w:sz w:val="40"/>
          <w:szCs w:val="40"/>
        </w:rPr>
        <w:t xml:space="preserve">– 2º. BIMESTRE </w:t>
      </w:r>
    </w:p>
    <w:p w:rsidR="2172CA3B" w:rsidP="1EA4038C" w:rsidRDefault="2172CA3B" w14:paraId="320B6411" w14:textId="56861F2B">
      <w:pPr>
        <w:pStyle w:val="Normal"/>
        <w:ind w:left="0"/>
        <w:jc w:val="both"/>
        <w:rPr>
          <w:rFonts w:ascii="Arial Nova" w:hAnsi="Arial Nova" w:eastAsia="Arial Nova" w:cs="Arial Nova"/>
          <w:sz w:val="28"/>
          <w:szCs w:val="28"/>
        </w:rPr>
      </w:pPr>
      <w:r w:rsidRPr="1EA4038C" w:rsidR="2172CA3B">
        <w:rPr>
          <w:rFonts w:ascii="Arial Nova" w:hAnsi="Arial Nova" w:eastAsia="Arial Nova" w:cs="Arial Nova"/>
          <w:sz w:val="28"/>
          <w:szCs w:val="28"/>
        </w:rPr>
        <w:t xml:space="preserve">Eduardo </w:t>
      </w:r>
      <w:r w:rsidRPr="1EA4038C" w:rsidR="2172CA3B">
        <w:rPr>
          <w:rFonts w:ascii="Arial Nova" w:hAnsi="Arial Nova" w:eastAsia="Arial Nova" w:cs="Arial Nova"/>
          <w:sz w:val="28"/>
          <w:szCs w:val="28"/>
        </w:rPr>
        <w:t>Erdeman</w:t>
      </w:r>
      <w:r w:rsidRPr="1EA4038C" w:rsidR="2172CA3B">
        <w:rPr>
          <w:rFonts w:ascii="Arial Nova" w:hAnsi="Arial Nova" w:eastAsia="Arial Nova" w:cs="Arial Nova"/>
          <w:sz w:val="28"/>
          <w:szCs w:val="28"/>
        </w:rPr>
        <w:t xml:space="preserve"> Ellwanger</w:t>
      </w:r>
    </w:p>
    <w:p w:rsidR="1EA4038C" w:rsidP="1EA4038C" w:rsidRDefault="1EA4038C" w14:paraId="3B0F4A43" w14:textId="4326439E">
      <w:pPr>
        <w:pStyle w:val="Normal"/>
        <w:jc w:val="both"/>
        <w:rPr>
          <w:rFonts w:ascii="Arial Nova" w:hAnsi="Arial Nova" w:eastAsia="Arial Nova" w:cs="Arial Nova"/>
          <w:sz w:val="24"/>
          <w:szCs w:val="24"/>
        </w:rPr>
      </w:pPr>
    </w:p>
    <w:p w:rsidR="56E9B7A7" w:rsidP="1EA4038C" w:rsidRDefault="56E9B7A7" w14:paraId="042CBF2A" w14:textId="0CE2D670">
      <w:pPr>
        <w:pStyle w:val="Normal"/>
        <w:ind w:left="0"/>
        <w:jc w:val="both"/>
        <w:rPr>
          <w:rFonts w:ascii="Arial Nova" w:hAnsi="Arial Nova" w:eastAsia="Arial Nova" w:cs="Arial Nova"/>
          <w:sz w:val="24"/>
          <w:szCs w:val="24"/>
        </w:rPr>
      </w:pPr>
      <w:r w:rsidRPr="1EA4038C" w:rsidR="56E9B7A7">
        <w:rPr>
          <w:rFonts w:ascii="Arial Nova" w:hAnsi="Arial Nova" w:eastAsia="Arial Nova" w:cs="Arial Nova"/>
          <w:sz w:val="24"/>
          <w:szCs w:val="24"/>
        </w:rPr>
        <w:t xml:space="preserve">Meu site escolhido foi uma rede social chamada MySpace, esta rede é famosa nos Estados Unidos, </w:t>
      </w:r>
      <w:r w:rsidRPr="1EA4038C" w:rsidR="3FFAEC20">
        <w:rPr>
          <w:rFonts w:ascii="Arial Nova" w:hAnsi="Arial Nova" w:eastAsia="Arial Nova" w:cs="Arial Nova"/>
          <w:sz w:val="24"/>
          <w:szCs w:val="24"/>
        </w:rPr>
        <w:t>porém</w:t>
      </w:r>
      <w:r w:rsidRPr="1EA4038C" w:rsidR="56E9B7A7">
        <w:rPr>
          <w:rFonts w:ascii="Arial Nova" w:hAnsi="Arial Nova" w:eastAsia="Arial Nova" w:cs="Arial Nova"/>
          <w:sz w:val="24"/>
          <w:szCs w:val="24"/>
        </w:rPr>
        <w:t xml:space="preserve"> ela enfrentou críticas desde sua criação por ter uma interface confusa e dificuldade de navegação em comparação com outras plataformas sociais que utilizamos atualmente como Twitter e Instagram, mesmo após várias atualizações na página, ainda continua não sendo uma experiencia agradável </w:t>
      </w:r>
      <w:r w:rsidRPr="1EA4038C" w:rsidR="699948B1">
        <w:rPr>
          <w:rFonts w:ascii="Arial Nova" w:hAnsi="Arial Nova" w:eastAsia="Arial Nova" w:cs="Arial Nova"/>
          <w:sz w:val="24"/>
          <w:szCs w:val="24"/>
        </w:rPr>
        <w:t xml:space="preserve">e fácil </w:t>
      </w:r>
      <w:r w:rsidRPr="1EA4038C" w:rsidR="56E9B7A7">
        <w:rPr>
          <w:rFonts w:ascii="Arial Nova" w:hAnsi="Arial Nova" w:eastAsia="Arial Nova" w:cs="Arial Nova"/>
          <w:sz w:val="24"/>
          <w:szCs w:val="24"/>
        </w:rPr>
        <w:t xml:space="preserve">para novos </w:t>
      </w:r>
      <w:r w:rsidRPr="1EA4038C" w:rsidR="776DF9FE">
        <w:rPr>
          <w:rFonts w:ascii="Arial Nova" w:hAnsi="Arial Nova" w:eastAsia="Arial Nova" w:cs="Arial Nova"/>
          <w:sz w:val="24"/>
          <w:szCs w:val="24"/>
        </w:rPr>
        <w:t>usuários</w:t>
      </w:r>
      <w:r w:rsidRPr="1EA4038C" w:rsidR="56E9B7A7">
        <w:rPr>
          <w:rFonts w:ascii="Arial Nova" w:hAnsi="Arial Nova" w:eastAsia="Arial Nova" w:cs="Arial Nova"/>
          <w:sz w:val="24"/>
          <w:szCs w:val="24"/>
        </w:rPr>
        <w:t xml:space="preserve"> por conta do exc</w:t>
      </w:r>
      <w:r w:rsidRPr="1EA4038C" w:rsidR="56E9B7A7">
        <w:rPr>
          <w:rFonts w:ascii="Arial Nova" w:hAnsi="Arial Nova" w:eastAsia="Arial Nova" w:cs="Arial Nova"/>
          <w:sz w:val="24"/>
          <w:szCs w:val="24"/>
        </w:rPr>
        <w:t xml:space="preserve">esso de </w:t>
      </w:r>
      <w:r w:rsidRPr="1EA4038C" w:rsidR="673E62B7">
        <w:rPr>
          <w:rFonts w:ascii="Arial Nova" w:hAnsi="Arial Nova" w:eastAsia="Arial Nova" w:cs="Arial Nova"/>
          <w:sz w:val="24"/>
          <w:szCs w:val="24"/>
        </w:rPr>
        <w:t>informações</w:t>
      </w:r>
      <w:r w:rsidRPr="1EA4038C" w:rsidR="56E9B7A7">
        <w:rPr>
          <w:rFonts w:ascii="Arial Nova" w:hAnsi="Arial Nova" w:eastAsia="Arial Nova" w:cs="Arial Nova"/>
          <w:sz w:val="24"/>
          <w:szCs w:val="24"/>
        </w:rPr>
        <w:t xml:space="preserve"> presentes</w:t>
      </w:r>
      <w:r w:rsidRPr="1EA4038C" w:rsidR="1CE4A9AB">
        <w:rPr>
          <w:rFonts w:ascii="Arial Nova" w:hAnsi="Arial Nova" w:eastAsia="Arial Nova" w:cs="Arial Nova"/>
          <w:sz w:val="24"/>
          <w:szCs w:val="24"/>
        </w:rPr>
        <w:t xml:space="preserve"> </w:t>
      </w:r>
      <w:r w:rsidRPr="1EA4038C" w:rsidR="56E9B7A7">
        <w:rPr>
          <w:rFonts w:ascii="Arial Nova" w:hAnsi="Arial Nova" w:eastAsia="Arial Nova" w:cs="Arial Nova"/>
          <w:sz w:val="24"/>
          <w:szCs w:val="24"/>
        </w:rPr>
        <w:t>na tela.</w:t>
      </w:r>
    </w:p>
    <w:p w:rsidR="21D7977F" w:rsidP="1EA4038C" w:rsidRDefault="21D7977F" w14:paraId="4DED34DC" w14:textId="3F0C5F55">
      <w:pPr>
        <w:pStyle w:val="Normal"/>
        <w:ind w:left="0"/>
        <w:jc w:val="both"/>
        <w:rPr>
          <w:rFonts w:ascii="Arial Nova" w:hAnsi="Arial Nova" w:eastAsia="Arial Nova" w:cs="Arial Nova"/>
          <w:sz w:val="24"/>
          <w:szCs w:val="24"/>
        </w:rPr>
      </w:pPr>
      <w:r w:rsidR="21D7977F">
        <w:drawing>
          <wp:inline wp14:editId="3BFE0B67" wp14:anchorId="2B7843DE">
            <wp:extent cx="5609550" cy="4483974"/>
            <wp:effectExtent l="0" t="0" r="0" b="0"/>
            <wp:docPr id="17105489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49a0c4d80546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550" cy="448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776EB4" w:rsidP="1EA4038C" w:rsidRDefault="26776EB4" w14:paraId="4591BB0F" w14:textId="1F70E7C2">
      <w:pPr>
        <w:pStyle w:val="Normal"/>
        <w:ind w:left="0"/>
        <w:jc w:val="both"/>
        <w:rPr>
          <w:rFonts w:ascii="Arial Nova" w:hAnsi="Arial Nova" w:eastAsia="Arial Nova" w:cs="Arial Nova"/>
          <w:sz w:val="24"/>
          <w:szCs w:val="24"/>
        </w:rPr>
      </w:pPr>
      <w:r w:rsidRPr="1EA4038C" w:rsidR="26776EB4">
        <w:rPr>
          <w:rFonts w:ascii="Arial Nova" w:hAnsi="Arial Nova" w:eastAsia="Arial Nova" w:cs="Arial Nova"/>
          <w:sz w:val="24"/>
          <w:szCs w:val="24"/>
        </w:rPr>
        <w:t>Como foi</w:t>
      </w:r>
      <w:r w:rsidRPr="1EA4038C" w:rsidR="6DB4EDC4">
        <w:rPr>
          <w:rFonts w:ascii="Arial Nova" w:hAnsi="Arial Nova" w:eastAsia="Arial Nova" w:cs="Arial Nova"/>
          <w:sz w:val="24"/>
          <w:szCs w:val="24"/>
        </w:rPr>
        <w:t xml:space="preserve"> dito no </w:t>
      </w:r>
      <w:r w:rsidRPr="1EA4038C" w:rsidR="3EB0D89E">
        <w:rPr>
          <w:rFonts w:ascii="Arial Nova" w:hAnsi="Arial Nova" w:eastAsia="Arial Nova" w:cs="Arial Nova"/>
          <w:sz w:val="24"/>
          <w:szCs w:val="24"/>
        </w:rPr>
        <w:t xml:space="preserve">artigo de Joshua </w:t>
      </w:r>
      <w:r w:rsidRPr="1EA4038C" w:rsidR="3EB0D89E">
        <w:rPr>
          <w:rFonts w:ascii="Arial Nova" w:hAnsi="Arial Nova" w:eastAsia="Arial Nova" w:cs="Arial Nova"/>
          <w:sz w:val="24"/>
          <w:szCs w:val="24"/>
        </w:rPr>
        <w:t>Porter </w:t>
      </w:r>
      <w:r w:rsidRPr="1EA4038C" w:rsidR="6DB4EDC4">
        <w:rPr>
          <w:rFonts w:ascii="Arial Nova" w:hAnsi="Arial Nova" w:eastAsia="Arial Nova" w:cs="Arial Nova"/>
          <w:sz w:val="24"/>
          <w:szCs w:val="24"/>
        </w:rPr>
        <w:t>,</w:t>
      </w:r>
      <w:r w:rsidRPr="1EA4038C" w:rsidR="6DB4EDC4">
        <w:rPr>
          <w:rFonts w:ascii="Arial Nova" w:hAnsi="Arial Nova" w:eastAsia="Arial Nova" w:cs="Arial Nova"/>
          <w:sz w:val="24"/>
          <w:szCs w:val="24"/>
        </w:rPr>
        <w:t xml:space="preserve"> o </w:t>
      </w:r>
      <w:r w:rsidRPr="1EA4038C" w:rsidR="2010D850">
        <w:rPr>
          <w:rFonts w:ascii="Arial Nova" w:hAnsi="Arial Nova" w:eastAsia="Arial Nova" w:cs="Arial Nova"/>
          <w:sz w:val="24"/>
          <w:szCs w:val="24"/>
        </w:rPr>
        <w:t>número</w:t>
      </w:r>
      <w:r w:rsidRPr="1EA4038C" w:rsidR="6DB4EDC4">
        <w:rPr>
          <w:rFonts w:ascii="Arial Nova" w:hAnsi="Arial Nova" w:eastAsia="Arial Nova" w:cs="Arial Nova"/>
          <w:sz w:val="24"/>
          <w:szCs w:val="24"/>
        </w:rPr>
        <w:t xml:space="preserve"> de cliques não é o real </w:t>
      </w:r>
      <w:r w:rsidRPr="1EA4038C" w:rsidR="2BA6871E">
        <w:rPr>
          <w:rFonts w:ascii="Arial Nova" w:hAnsi="Arial Nova" w:eastAsia="Arial Nova" w:cs="Arial Nova"/>
          <w:sz w:val="24"/>
          <w:szCs w:val="24"/>
        </w:rPr>
        <w:t>problema,</w:t>
      </w:r>
      <w:r w:rsidRPr="1EA4038C" w:rsidR="6DB4EDC4">
        <w:rPr>
          <w:rFonts w:ascii="Arial Nova" w:hAnsi="Arial Nova" w:eastAsia="Arial Nova" w:cs="Arial Nova"/>
          <w:sz w:val="24"/>
          <w:szCs w:val="24"/>
        </w:rPr>
        <w:t xml:space="preserve"> mas sim a dificuldade em encontrar as informações dese</w:t>
      </w:r>
      <w:r w:rsidRPr="1EA4038C" w:rsidR="00AAAA22">
        <w:rPr>
          <w:rFonts w:ascii="Arial Nova" w:hAnsi="Arial Nova" w:eastAsia="Arial Nova" w:cs="Arial Nova"/>
          <w:sz w:val="24"/>
          <w:szCs w:val="24"/>
        </w:rPr>
        <w:t>jadas</w:t>
      </w:r>
      <w:r w:rsidRPr="1EA4038C" w:rsidR="294B11F7">
        <w:rPr>
          <w:rFonts w:ascii="Arial Nova" w:hAnsi="Arial Nova" w:eastAsia="Arial Nova" w:cs="Arial Nova"/>
          <w:sz w:val="24"/>
          <w:szCs w:val="24"/>
        </w:rPr>
        <w:t>,</w:t>
      </w:r>
      <w:r w:rsidRPr="1EA4038C" w:rsidR="00AAAA22">
        <w:rPr>
          <w:rFonts w:ascii="Arial Nova" w:hAnsi="Arial Nova" w:eastAsia="Arial Nova" w:cs="Arial Nova"/>
          <w:sz w:val="24"/>
          <w:szCs w:val="24"/>
        </w:rPr>
        <w:t xml:space="preserve"> </w:t>
      </w:r>
      <w:r w:rsidRPr="1EA4038C" w:rsidR="5E5D321F">
        <w:rPr>
          <w:rFonts w:ascii="Arial Nova" w:hAnsi="Arial Nova" w:eastAsia="Arial Nova" w:cs="Arial Nova"/>
          <w:sz w:val="24"/>
          <w:szCs w:val="24"/>
        </w:rPr>
        <w:t>podendo assim levar a frustração na utilização do produto.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35ef4ee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7A6A9F5"/>
    <w:rsid w:val="00AAAA22"/>
    <w:rsid w:val="00D4C224"/>
    <w:rsid w:val="02709285"/>
    <w:rsid w:val="03433F95"/>
    <w:rsid w:val="0F15A291"/>
    <w:rsid w:val="0F8D587E"/>
    <w:rsid w:val="1CE4A9AB"/>
    <w:rsid w:val="1D08332B"/>
    <w:rsid w:val="1EA4038C"/>
    <w:rsid w:val="2010D850"/>
    <w:rsid w:val="2172CA3B"/>
    <w:rsid w:val="21D7977F"/>
    <w:rsid w:val="2632D695"/>
    <w:rsid w:val="26776EB4"/>
    <w:rsid w:val="294B11F7"/>
    <w:rsid w:val="2B491398"/>
    <w:rsid w:val="2BA6871E"/>
    <w:rsid w:val="2E80B45A"/>
    <w:rsid w:val="2FC0907E"/>
    <w:rsid w:val="32D3B8BC"/>
    <w:rsid w:val="37A6A9F5"/>
    <w:rsid w:val="3BF70618"/>
    <w:rsid w:val="3EB0D89E"/>
    <w:rsid w:val="3FFAEC20"/>
    <w:rsid w:val="424E1C59"/>
    <w:rsid w:val="49185500"/>
    <w:rsid w:val="56E9B7A7"/>
    <w:rsid w:val="58316886"/>
    <w:rsid w:val="59AE1C3D"/>
    <w:rsid w:val="5A764274"/>
    <w:rsid w:val="5AD236B1"/>
    <w:rsid w:val="5E5D321F"/>
    <w:rsid w:val="673E62B7"/>
    <w:rsid w:val="699948B1"/>
    <w:rsid w:val="6DB4EDC4"/>
    <w:rsid w:val="710E1C21"/>
    <w:rsid w:val="776DF9FE"/>
    <w:rsid w:val="79E1543D"/>
    <w:rsid w:val="7B5FDA55"/>
    <w:rsid w:val="7BBFF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6A9F5"/>
  <w15:chartTrackingRefBased/>
  <w15:docId w15:val="{874298EF-782B-4C7F-9566-5937EF88149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3.xml"/><Relationship Id="rId3" Type="http://schemas.openxmlformats.org/officeDocument/2006/relationships/webSettings" Target="webSettings.xml"/><Relationship Id="R6349a0c4d8054618" Type="http://schemas.openxmlformats.org/officeDocument/2006/relationships/image" Target="/media/image.png"/><Relationship Id="rId7" Type="http://schemas.openxmlformats.org/officeDocument/2006/relationships/customXml" Target="../customXml/item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7378826fe0e24219" Type="http://schemas.openxmlformats.org/officeDocument/2006/relationships/numbering" Target="numbering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4D3224A9D5FA34480CDF2A82B2CEBD6" ma:contentTypeVersion="9" ma:contentTypeDescription="Crie um novo documento." ma:contentTypeScope="" ma:versionID="f4c025895fa28729b7141c5d9024a0d9">
  <xsd:schema xmlns:xsd="http://www.w3.org/2001/XMLSchema" xmlns:xs="http://www.w3.org/2001/XMLSchema" xmlns:p="http://schemas.microsoft.com/office/2006/metadata/properties" xmlns:ns2="065bfa9c-086b-4342-9f95-2b7c135fd06b" xmlns:ns3="c1527765-ead9-4985-ae14-255d4b687692" targetNamespace="http://schemas.microsoft.com/office/2006/metadata/properties" ma:root="true" ma:fieldsID="81581a6f25d10d778e45611384f1e9ee" ns2:_="" ns3:_="">
    <xsd:import namespace="065bfa9c-086b-4342-9f95-2b7c135fd06b"/>
    <xsd:import namespace="c1527765-ead9-4985-ae14-255d4b68769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5bfa9c-086b-4342-9f95-2b7c135fd0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Marcações de imagem" ma:readOnly="false" ma:fieldId="{5cf76f15-5ced-4ddc-b409-7134ff3c332f}" ma:taxonomyMulti="true" ma:sspId="c255d74b-686f-417b-ab58-35fdb1a558b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527765-ead9-4985-ae14-255d4b687692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ec314eb8-0a0e-462b-84c8-b79636249d78}" ma:internalName="TaxCatchAll" ma:showField="CatchAllData" ma:web="c1527765-ead9-4985-ae14-255d4b68769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65bfa9c-086b-4342-9f95-2b7c135fd06b">
      <Terms xmlns="http://schemas.microsoft.com/office/infopath/2007/PartnerControls"/>
    </lcf76f155ced4ddcb4097134ff3c332f>
    <TaxCatchAll xmlns="c1527765-ead9-4985-ae14-255d4b687692" xsi:nil="true"/>
  </documentManagement>
</p:properties>
</file>

<file path=customXml/itemProps1.xml><?xml version="1.0" encoding="utf-8"?>
<ds:datastoreItem xmlns:ds="http://schemas.openxmlformats.org/officeDocument/2006/customXml" ds:itemID="{DCB5BAEA-6AD2-4595-9583-B32AE9C62D0C}"/>
</file>

<file path=customXml/itemProps2.xml><?xml version="1.0" encoding="utf-8"?>
<ds:datastoreItem xmlns:ds="http://schemas.openxmlformats.org/officeDocument/2006/customXml" ds:itemID="{D8185F72-B85E-4435-B2E6-E968A96F1B8A}"/>
</file>

<file path=customXml/itemProps3.xml><?xml version="1.0" encoding="utf-8"?>
<ds:datastoreItem xmlns:ds="http://schemas.openxmlformats.org/officeDocument/2006/customXml" ds:itemID="{0BF6CC9F-46A5-409D-9B07-0F1B38F2ED9D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ERDEMAN ELLWANGER</dc:creator>
  <cp:keywords/>
  <dc:description/>
  <cp:lastModifiedBy>EDUARDO ERDEMAN ELLWANGER</cp:lastModifiedBy>
  <dcterms:created xsi:type="dcterms:W3CDTF">2023-11-30T17:07:43Z</dcterms:created>
  <dcterms:modified xsi:type="dcterms:W3CDTF">2023-11-30T17:32:11Z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0x01010064D3224A9D5FA34480CDF2A82B2CEBD6</vt:lpwstr>
  </property>
</Properties>
</file>